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3E9E8" w14:textId="044CE687" w:rsidR="00417322" w:rsidRDefault="003C1609" w:rsidP="003C1609">
      <w:pPr>
        <w:tabs>
          <w:tab w:val="left" w:pos="7371"/>
        </w:tabs>
      </w:pPr>
      <w:r>
        <w:t xml:space="preserve"> Molek Tamás Sándor, 11.E</w:t>
      </w:r>
      <w:r>
        <w:tab/>
        <w:t>2025. 03. 03.</w:t>
      </w:r>
    </w:p>
    <w:p w14:paraId="32FBB3BD" w14:textId="2367EEC6" w:rsidR="003C1609" w:rsidRDefault="003C1609" w:rsidP="003C1609">
      <w:pPr>
        <w:pStyle w:val="Listaszerbekezds"/>
        <w:numPr>
          <w:ilvl w:val="0"/>
          <w:numId w:val="1"/>
        </w:numPr>
        <w:tabs>
          <w:tab w:val="right" w:pos="7371"/>
        </w:tabs>
      </w:pPr>
      <w:r>
        <w:t>Hogyan tört ki az 1. VH</w:t>
      </w:r>
      <w:r>
        <w:tab/>
        <w:t>(5p)</w:t>
      </w:r>
    </w:p>
    <w:p w14:paraId="624E8A60" w14:textId="7B8EA870" w:rsidR="003C1609" w:rsidRDefault="003C1609" w:rsidP="003C1609">
      <w:pPr>
        <w:pStyle w:val="Listaszerbekezds"/>
        <w:numPr>
          <w:ilvl w:val="0"/>
          <w:numId w:val="1"/>
        </w:numPr>
        <w:tabs>
          <w:tab w:val="right" w:pos="7371"/>
        </w:tabs>
      </w:pPr>
      <w:r>
        <w:t xml:space="preserve">Mutasd be a </w:t>
      </w:r>
      <w:proofErr w:type="spellStart"/>
      <w:r>
        <w:t>Schlieffen</w:t>
      </w:r>
      <w:proofErr w:type="spellEnd"/>
      <w:r>
        <w:t xml:space="preserve"> tervet</w:t>
      </w:r>
      <w:r>
        <w:tab/>
        <w:t>(3p)</w:t>
      </w:r>
    </w:p>
    <w:p w14:paraId="0B142B19" w14:textId="6B56C819" w:rsidR="003C1609" w:rsidRDefault="003C1609" w:rsidP="003C1609">
      <w:pPr>
        <w:pStyle w:val="Listaszerbekezds"/>
        <w:numPr>
          <w:ilvl w:val="0"/>
          <w:numId w:val="1"/>
        </w:numPr>
        <w:tabs>
          <w:tab w:val="right" w:pos="7371"/>
        </w:tabs>
      </w:pPr>
      <w:r>
        <w:t>Mutasd be az USA belépését a háborúba</w:t>
      </w:r>
      <w:r>
        <w:tab/>
        <w:t>(2p)</w:t>
      </w:r>
    </w:p>
    <w:p w14:paraId="7C131B8B" w14:textId="36E81770" w:rsidR="003C1609" w:rsidRDefault="003C1609" w:rsidP="003C1609">
      <w:pPr>
        <w:pStyle w:val="Listaszerbekezds"/>
        <w:numPr>
          <w:ilvl w:val="0"/>
          <w:numId w:val="1"/>
        </w:numPr>
        <w:tabs>
          <w:tab w:val="right" w:pos="7371"/>
        </w:tabs>
      </w:pPr>
      <w:r>
        <w:t xml:space="preserve">Miért vesztettek a </w:t>
      </w:r>
      <w:proofErr w:type="gramStart"/>
      <w:r>
        <w:t>Németek</w:t>
      </w:r>
      <w:proofErr w:type="gramEnd"/>
      <w:r>
        <w:tab/>
        <w:t>(2p)</w:t>
      </w:r>
    </w:p>
    <w:p w14:paraId="75716064" w14:textId="7401FB92" w:rsidR="003C1609" w:rsidRDefault="003C1609" w:rsidP="003C1609">
      <w:pPr>
        <w:pStyle w:val="Listaszerbekezds"/>
        <w:numPr>
          <w:ilvl w:val="0"/>
          <w:numId w:val="1"/>
        </w:numPr>
        <w:tabs>
          <w:tab w:val="right" w:pos="7371"/>
        </w:tabs>
      </w:pPr>
      <w:r>
        <w:t>Rövid esszé: Mutasd be az 1. VH sajátosságait</w:t>
      </w:r>
      <w:r>
        <w:tab/>
        <w:t>(17p)</w:t>
      </w:r>
    </w:p>
    <w:p w14:paraId="7189D45C" w14:textId="6A51A6AC" w:rsidR="003C1609" w:rsidRDefault="003C1609" w:rsidP="003C1609">
      <w:pPr>
        <w:tabs>
          <w:tab w:val="right" w:pos="7371"/>
        </w:tabs>
      </w:pPr>
      <w:r>
        <w:t>Válaszok</w:t>
      </w:r>
    </w:p>
    <w:p w14:paraId="50AD0AC3" w14:textId="1C12A2BB" w:rsidR="003C1609" w:rsidRDefault="003C1609" w:rsidP="003C1609">
      <w:pPr>
        <w:pStyle w:val="Listaszerbekezds"/>
        <w:numPr>
          <w:ilvl w:val="0"/>
          <w:numId w:val="2"/>
        </w:numPr>
        <w:tabs>
          <w:tab w:val="right" w:pos="7371"/>
        </w:tabs>
      </w:pPr>
      <w:r>
        <w:t xml:space="preserve">A nyomás már magas volt addigra, mire kitört a háború, csak egy ürügy kellett a </w:t>
      </w:r>
      <w:proofErr w:type="gramStart"/>
      <w:r>
        <w:t>Németeknek</w:t>
      </w:r>
      <w:proofErr w:type="gramEnd"/>
      <w:r>
        <w:t xml:space="preserve">, hogy háborút indíthassanak az Antant ellen. Ez az ürügy Ferenc Ferdinánd merényletével jött, 1914. </w:t>
      </w:r>
      <w:proofErr w:type="gramStart"/>
      <w:r>
        <w:t>Június</w:t>
      </w:r>
      <w:proofErr w:type="gramEnd"/>
      <w:r>
        <w:t xml:space="preserve"> 28-án. Az OMM egy ultimátumot küldött a Szerbek felé, viszont ők hittek az Orosz védelemben, ezért elutasították. Erre a válasz az volt, hogy hadat üzent az OMM a Szerbeknek, 1914. </w:t>
      </w:r>
      <w:proofErr w:type="gramStart"/>
      <w:r>
        <w:t>Július</w:t>
      </w:r>
      <w:proofErr w:type="gramEnd"/>
      <w:r>
        <w:t xml:space="preserve"> 28-án, pontosan egy hónappal a merényletet követően. </w:t>
      </w:r>
    </w:p>
    <w:p w14:paraId="2F764ADC" w14:textId="2E7F4184" w:rsidR="003C1609" w:rsidRDefault="003C1609" w:rsidP="003C1609">
      <w:pPr>
        <w:pStyle w:val="Listaszerbekezds"/>
        <w:numPr>
          <w:ilvl w:val="0"/>
          <w:numId w:val="2"/>
        </w:numPr>
        <w:tabs>
          <w:tab w:val="right" w:pos="7371"/>
        </w:tabs>
      </w:pPr>
      <w:r>
        <w:t xml:space="preserve">A </w:t>
      </w:r>
      <w:proofErr w:type="spellStart"/>
      <w:r>
        <w:t>Schli</w:t>
      </w:r>
      <w:r w:rsidR="00996D4D">
        <w:t>e</w:t>
      </w:r>
      <w:r>
        <w:t>ffen</w:t>
      </w:r>
      <w:proofErr w:type="spellEnd"/>
      <w:r>
        <w:t xml:space="preserve"> terv egy hadi terv volt, a </w:t>
      </w:r>
      <w:proofErr w:type="gramStart"/>
      <w:r>
        <w:t>Németek</w:t>
      </w:r>
      <w:proofErr w:type="gramEnd"/>
      <w:r>
        <w:t xml:space="preserve"> találták ki. Ennek az volt a célja, hogy egy gyors háború legyen. Viszont a tervben sok volt a probléma. Sokat feltételeztek az Oroszokról, és nem várták, hogy állóháború lesz a nyugaton. Ez miatt az 1. világháború</w:t>
      </w:r>
      <w:r w:rsidR="00A40F26">
        <w:t xml:space="preserve">ban az a terv, hogy lerohamozták volna a </w:t>
      </w:r>
      <w:proofErr w:type="gramStart"/>
      <w:r w:rsidR="00A40F26">
        <w:t>Franciákat</w:t>
      </w:r>
      <w:proofErr w:type="gramEnd"/>
      <w:r w:rsidR="00A40F26">
        <w:t xml:space="preserve"> és áttértek volna az Oroszokra, átalakult egy kétfrontos háborúvá, a Központi hatalmaknak a haderejét szét kellett osztani a frontokon keresztül.</w:t>
      </w:r>
    </w:p>
    <w:p w14:paraId="41F9403D" w14:textId="2F68535B" w:rsidR="00A40F26" w:rsidRDefault="00A40F26" w:rsidP="003C1609">
      <w:pPr>
        <w:pStyle w:val="Listaszerbekezds"/>
        <w:numPr>
          <w:ilvl w:val="0"/>
          <w:numId w:val="2"/>
        </w:numPr>
        <w:tabs>
          <w:tab w:val="right" w:pos="7371"/>
        </w:tabs>
      </w:pPr>
      <w:r>
        <w:t xml:space="preserve">Az USA eleinte eladott fegyvereket az Antant részére, viszont a háború úgy nézett ki, hogy lehet Központi hatalmaknak a győzelmével fog végződni, ami rossz, mivel az Antant akkor nem tudja visszafizetni a fegyvereket. Ezt avval orvosolta az USA, hogy ürügyet kerestek a háborúba lépésre, és találtak is. A </w:t>
      </w:r>
      <w:proofErr w:type="spellStart"/>
      <w:r>
        <w:t>Luisitana</w:t>
      </w:r>
      <w:proofErr w:type="spellEnd"/>
      <w:r>
        <w:t xml:space="preserve"> gőzös elsüllyesztése 1915-ben történt, viszont ezt 1916-ban hozták fel, mint ürügy. Ezennel rövidesen be is lépett az USA a háborúba.</w:t>
      </w:r>
    </w:p>
    <w:p w14:paraId="50E6C614" w14:textId="14102C1C" w:rsidR="00A40F26" w:rsidRDefault="00A40F26" w:rsidP="003C1609">
      <w:pPr>
        <w:pStyle w:val="Listaszerbekezds"/>
        <w:numPr>
          <w:ilvl w:val="0"/>
          <w:numId w:val="2"/>
        </w:numPr>
        <w:tabs>
          <w:tab w:val="right" w:pos="7371"/>
        </w:tabs>
      </w:pPr>
      <w:r>
        <w:t xml:space="preserve">A </w:t>
      </w:r>
      <w:proofErr w:type="gramStart"/>
      <w:r>
        <w:t>Németeknek</w:t>
      </w:r>
      <w:proofErr w:type="gramEnd"/>
      <w:r>
        <w:t xml:space="preserve"> a fő gyengepontjuk az elhelyezkedésük volt, mivel körbe voltak véve ellenségekkel</w:t>
      </w:r>
      <w:r w:rsidR="006A5D46">
        <w:t xml:space="preserve">, és a </w:t>
      </w:r>
      <w:r>
        <w:t>Németeknek nem volt sok nyersanyagu</w:t>
      </w:r>
      <w:r w:rsidR="006A5D46">
        <w:t>k</w:t>
      </w:r>
      <w:r>
        <w:t>, inkább vásároltak másoktól</w:t>
      </w:r>
      <w:r w:rsidR="006A5D46">
        <w:t>, tengeri úton</w:t>
      </w:r>
      <w:r>
        <w:t xml:space="preserve">. Ezt viszont akadályozta az Antant, blokád alá vették az egész országot, evvel kiéheztetve a </w:t>
      </w:r>
      <w:proofErr w:type="gramStart"/>
      <w:r>
        <w:t>Német</w:t>
      </w:r>
      <w:proofErr w:type="gramEnd"/>
      <w:r>
        <w:t xml:space="preserve"> hadipart, ami miatt el is vesztették a háborút</w:t>
      </w:r>
    </w:p>
    <w:p w14:paraId="45A0DBEF" w14:textId="77777777" w:rsidR="00A40F26" w:rsidRDefault="00A40F26" w:rsidP="003C1609">
      <w:pPr>
        <w:pStyle w:val="Listaszerbekezds"/>
        <w:numPr>
          <w:ilvl w:val="0"/>
          <w:numId w:val="2"/>
        </w:numPr>
        <w:tabs>
          <w:tab w:val="right" w:pos="7371"/>
        </w:tabs>
      </w:pPr>
      <w:r>
        <w:t>Esszé:</w:t>
      </w:r>
    </w:p>
    <w:p w14:paraId="0C864A51" w14:textId="2345FF98" w:rsidR="00A40F26" w:rsidRDefault="00A40F26" w:rsidP="00A40F26">
      <w:pPr>
        <w:tabs>
          <w:tab w:val="right" w:pos="7371"/>
        </w:tabs>
        <w:ind w:firstLine="567"/>
      </w:pPr>
      <w:r>
        <w:t xml:space="preserve">Az első világháború sajátosságai </w:t>
      </w:r>
      <w:r w:rsidR="00996D4D">
        <w:t>olyan fejlemények, melyek megváltoztatták a háború menetét. Ilyenek például a lövészárkok, géppuskák, és a tankok.</w:t>
      </w:r>
    </w:p>
    <w:p w14:paraId="5FC2F4C5" w14:textId="6FF76D1F" w:rsidR="00996D4D" w:rsidRDefault="00996D4D" w:rsidP="00A40F26">
      <w:pPr>
        <w:tabs>
          <w:tab w:val="right" w:pos="7371"/>
        </w:tabs>
        <w:ind w:firstLine="567"/>
      </w:pPr>
      <w:r>
        <w:t xml:space="preserve">A lövészárkok statikus védelmet nyújtottak a fronton a katonák részére. A géppuska </w:t>
      </w:r>
      <w:r w:rsidR="006A5D46">
        <w:t>használata jelentősebbé tette a lövészárkok használatát, mivel a géppuskát a lövészárokkal együtt használták, egyik fél se akart kimenni az árokból, mivel a másik ledarálná a hadseregét. Ezt hívjuk állóháborúnak.</w:t>
      </w:r>
    </w:p>
    <w:p w14:paraId="72621F69" w14:textId="18009284" w:rsidR="006A5D46" w:rsidRDefault="006A5D46" w:rsidP="00A40F26">
      <w:pPr>
        <w:tabs>
          <w:tab w:val="right" w:pos="7371"/>
        </w:tabs>
        <w:ind w:firstLine="567"/>
      </w:pPr>
      <w:r>
        <w:t xml:space="preserve">Az állóháborúra válaszként a háború második felében az Antant feltalálta a Tank használatát. Ezek a fémdobozok védelmet nyújtottak a katonák részére, és a szögesdrótot - ami a lövészárkok előtt végig volt húzva – le tudta lapítani, haszontalanná tenni. Ezzel előre tudott törni a fronton az Antant. </w:t>
      </w:r>
    </w:p>
    <w:p w14:paraId="7A76FDFC" w14:textId="070C3541" w:rsidR="006A5D46" w:rsidRDefault="006A5D46" w:rsidP="00A40F26">
      <w:pPr>
        <w:tabs>
          <w:tab w:val="right" w:pos="7371"/>
        </w:tabs>
        <w:ind w:firstLine="567"/>
      </w:pPr>
      <w:r>
        <w:t>Az egyik másik jelentősebb sajátossága a háborúnak a besorolás. Ez annyit jelentett, hogy mindenkit, aki alkalmas volt, elvitték a katonaságba, akár volt háttere csatában, akár nem.</w:t>
      </w:r>
    </w:p>
    <w:p w14:paraId="7783CE54" w14:textId="794ABCB9" w:rsidR="006A5D46" w:rsidRDefault="006A5D46" w:rsidP="00A40F26">
      <w:pPr>
        <w:tabs>
          <w:tab w:val="right" w:pos="7371"/>
        </w:tabs>
        <w:ind w:firstLine="567"/>
      </w:pPr>
      <w:r>
        <w:lastRenderedPageBreak/>
        <w:t>Összességben a sajátosságok nagyon befolyásolták a háború kimenetét, megfordították a rendet, és tanulságokat adtak a közeledő második háborúhoz is.</w:t>
      </w:r>
    </w:p>
    <w:sectPr w:rsidR="006A5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2A50"/>
    <w:multiLevelType w:val="hybridMultilevel"/>
    <w:tmpl w:val="41F24F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343F6"/>
    <w:multiLevelType w:val="hybridMultilevel"/>
    <w:tmpl w:val="3A2ABF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1619">
    <w:abstractNumId w:val="1"/>
  </w:num>
  <w:num w:numId="2" w16cid:durableId="211559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34"/>
    <w:rsid w:val="003C1609"/>
    <w:rsid w:val="00417322"/>
    <w:rsid w:val="00434FA6"/>
    <w:rsid w:val="00551E33"/>
    <w:rsid w:val="006A5D46"/>
    <w:rsid w:val="00896E3B"/>
    <w:rsid w:val="00996D4D"/>
    <w:rsid w:val="00A40F26"/>
    <w:rsid w:val="00C276B9"/>
    <w:rsid w:val="00F3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BAA9"/>
  <w15:chartTrackingRefBased/>
  <w15:docId w15:val="{8DF2792C-C11E-42D0-AFEF-9F2572D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3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3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33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3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3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3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3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3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3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3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3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33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383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383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383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383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383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383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3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3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3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3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3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383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383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383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3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383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3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379</Words>
  <Characters>2619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2025-03-03T07:01:00Z</dcterms:created>
  <dcterms:modified xsi:type="dcterms:W3CDTF">2025-03-03T07:34:00Z</dcterms:modified>
</cp:coreProperties>
</file>