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84B2" w14:textId="7D8256EE" w:rsidR="005A0601" w:rsidRDefault="005A0601" w:rsidP="005A0601">
      <w:pPr>
        <w:tabs>
          <w:tab w:val="left" w:pos="7371"/>
        </w:tabs>
      </w:pPr>
      <w:r>
        <w:t>Molek Tamás Sándor, 11.E</w:t>
      </w:r>
      <w:r>
        <w:tab/>
        <w:t>2024. 09. 18.</w:t>
      </w:r>
    </w:p>
    <w:p w14:paraId="051EA503" w14:textId="60819BC8" w:rsidR="005A0601" w:rsidRDefault="005A0601" w:rsidP="005A0601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Mutasd be az ipari forradalom kezdetét</w:t>
      </w:r>
      <w:r>
        <w:tab/>
        <w:t>(4p)</w:t>
      </w:r>
    </w:p>
    <w:p w14:paraId="712B1E5D" w14:textId="4F2A0434" w:rsidR="005A0601" w:rsidRDefault="005A0601" w:rsidP="005A0601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Hasonlítsd össze az első és második IF időszakát</w:t>
      </w:r>
      <w:r>
        <w:tab/>
        <w:t>(10p)</w:t>
      </w:r>
    </w:p>
    <w:p w14:paraId="1D9D7AB5" w14:textId="056D777F" w:rsidR="005A0601" w:rsidRDefault="005A0601" w:rsidP="005A0601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Mutasd be a közlekedés forradalmát</w:t>
      </w:r>
      <w:r>
        <w:tab/>
        <w:t>(3p)</w:t>
      </w:r>
    </w:p>
    <w:p w14:paraId="0A401F6F" w14:textId="1B21A6F2" w:rsidR="005A0601" w:rsidRDefault="005A0601" w:rsidP="005A0601">
      <w:pPr>
        <w:tabs>
          <w:tab w:val="left" w:pos="7371"/>
        </w:tabs>
      </w:pPr>
      <w:r>
        <w:t>Válaszok</w:t>
      </w:r>
    </w:p>
    <w:p w14:paraId="4296BBD3" w14:textId="3E263B00" w:rsidR="005A0601" w:rsidRDefault="005A0601" w:rsidP="005A0601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Angliában gyors népességrobbanás volt, mely</w:t>
      </w:r>
      <w:r w:rsidR="00D54902">
        <w:t xml:space="preserve"> keresletet adott a ruhatermékre, e</w:t>
      </w:r>
      <w:r>
        <w:t xml:space="preserve">miatt a </w:t>
      </w:r>
      <w:r w:rsidR="00D54902">
        <w:t>textilipar</w:t>
      </w:r>
      <w:r>
        <w:t xml:space="preserve"> fejlődésbe kezdett, </w:t>
      </w:r>
      <w:r w:rsidR="00D54902">
        <w:t>hogy többet gyárthassanak. E</w:t>
      </w:r>
      <w:r>
        <w:t>lvették a parasztoktól a földet és mivel a munkanélküliség bűn volt, muszáj volt a gyárba dolgozniuk, szóval munkaerő volt</w:t>
      </w:r>
      <w:r w:rsidR="00D54902">
        <w:t xml:space="preserve"> bőven</w:t>
      </w:r>
      <w:r>
        <w:t xml:space="preserve">. Az első találmányok a szövő és fonógépek voltak. </w:t>
      </w:r>
      <w:r w:rsidR="00D54902">
        <w:t xml:space="preserve">Majd később </w:t>
      </w:r>
      <w:r>
        <w:t xml:space="preserve">más irányzatokba </w:t>
      </w:r>
      <w:r w:rsidR="00D54902">
        <w:t xml:space="preserve">is eljött </w:t>
      </w:r>
      <w:r>
        <w:t xml:space="preserve">a fejlődés. </w:t>
      </w:r>
    </w:p>
    <w:p w14:paraId="2C6825DD" w14:textId="392522A8" w:rsidR="005A0601" w:rsidRDefault="00D54902" w:rsidP="00D54902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Az energiaforrás a gőz volt az elsőben, míg a másodikban a robbanómotor lett a fő energiaforrás</w:t>
      </w:r>
      <w:r>
        <w:br/>
        <w:t>A Könnyűipar elnyomásba került, a nehézipar pedig nagy növésbe kezdett</w:t>
      </w:r>
      <w:r>
        <w:br/>
        <w:t>A találmányokat eleinte Szakemberek találták fel</w:t>
      </w:r>
      <w:r w:rsidR="001E2132">
        <w:t>, viszont az első IF végére már tudósok</w:t>
      </w:r>
      <w:r>
        <w:t>, a második IF végére pedig már Intézmények jöttek fel az új találmányokkal</w:t>
      </w:r>
      <w:r>
        <w:br/>
        <w:t>A vegyipar a második IF-</w:t>
      </w:r>
      <w:proofErr w:type="spellStart"/>
      <w:r>
        <w:t>ra</w:t>
      </w:r>
      <w:proofErr w:type="spellEnd"/>
      <w:r>
        <w:t xml:space="preserve"> </w:t>
      </w:r>
      <w:r w:rsidR="001E2132">
        <w:t>nagyot fejlődött, az elsőben nem annyira jelentős</w:t>
      </w:r>
      <w:r w:rsidR="009C3CF6">
        <w:br/>
      </w:r>
      <w:r w:rsidR="00873054">
        <w:t xml:space="preserve">A tőke növekedett, az első ipari forradalomban </w:t>
      </w:r>
      <w:r>
        <w:br/>
      </w:r>
      <w:r>
        <w:br/>
        <w:t>Energiaforrás: Gőz -&gt; Robbanómotor</w:t>
      </w:r>
      <w:r>
        <w:br/>
        <w:t>Ipar: Könnyűipar -&gt; Nehézipar</w:t>
      </w:r>
      <w:r>
        <w:br/>
        <w:t>Feltalálók: Szakemberek -&gt; Tudósok -&gt; Intézmény</w:t>
      </w:r>
      <w:r>
        <w:br/>
      </w:r>
    </w:p>
    <w:p w14:paraId="20CC82A4" w14:textId="64C4A59B" w:rsidR="005A0601" w:rsidRDefault="001E2132" w:rsidP="005A0601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A v</w:t>
      </w:r>
      <w:r w:rsidR="005A0601">
        <w:t>onatok megjöttek,</w:t>
      </w:r>
      <w:r>
        <w:t xml:space="preserve"> ezért a közlekedéssel</w:t>
      </w:r>
    </w:p>
    <w:p w14:paraId="34A04F39" w14:textId="38B298DC" w:rsidR="005A0601" w:rsidRDefault="005A0601" w:rsidP="005A0601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Gyorsabban</w:t>
      </w:r>
    </w:p>
    <w:p w14:paraId="476B6F25" w14:textId="6E50EB8E" w:rsidR="005A0601" w:rsidRDefault="005A0601" w:rsidP="005A0601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Távolabbra, és</w:t>
      </w:r>
    </w:p>
    <w:p w14:paraId="553F300D" w14:textId="56DAFCE3" w:rsidR="005A0601" w:rsidRDefault="005A0601" w:rsidP="005A0601">
      <w:pPr>
        <w:pStyle w:val="Listaszerbekezds"/>
        <w:numPr>
          <w:ilvl w:val="1"/>
          <w:numId w:val="3"/>
        </w:numPr>
        <w:tabs>
          <w:tab w:val="left" w:pos="7371"/>
        </w:tabs>
      </w:pPr>
      <w:r>
        <w:t>Többet</w:t>
      </w:r>
    </w:p>
    <w:p w14:paraId="53BB50BD" w14:textId="61F5DA43" w:rsidR="005A0601" w:rsidRPr="005A0601" w:rsidRDefault="005A0601" w:rsidP="005A0601">
      <w:pPr>
        <w:pStyle w:val="Listaszerbekezds"/>
        <w:tabs>
          <w:tab w:val="left" w:pos="7371"/>
        </w:tabs>
      </w:pPr>
      <w:r>
        <w:t>Tudtak szállítani</w:t>
      </w:r>
    </w:p>
    <w:sectPr w:rsidR="005A0601" w:rsidRPr="005A0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50154"/>
    <w:multiLevelType w:val="hybridMultilevel"/>
    <w:tmpl w:val="68D8C232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F82628"/>
    <w:multiLevelType w:val="hybridMultilevel"/>
    <w:tmpl w:val="014E8C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32004"/>
    <w:multiLevelType w:val="hybridMultilevel"/>
    <w:tmpl w:val="6366AE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653097">
    <w:abstractNumId w:val="0"/>
  </w:num>
  <w:num w:numId="2" w16cid:durableId="1814255951">
    <w:abstractNumId w:val="1"/>
  </w:num>
  <w:num w:numId="3" w16cid:durableId="780149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01"/>
    <w:rsid w:val="00026B7C"/>
    <w:rsid w:val="00031A4E"/>
    <w:rsid w:val="001E2132"/>
    <w:rsid w:val="00417322"/>
    <w:rsid w:val="00434FA6"/>
    <w:rsid w:val="005A0601"/>
    <w:rsid w:val="00873054"/>
    <w:rsid w:val="009C3CF6"/>
    <w:rsid w:val="00CB6727"/>
    <w:rsid w:val="00D5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9EDD"/>
  <w15:chartTrackingRefBased/>
  <w15:docId w15:val="{B156AF6B-AADF-4587-9061-11D60061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0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0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0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0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0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0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0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0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0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0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0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0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060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060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060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060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060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060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0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0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0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0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060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06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06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0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060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0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2024-09-18T07:50:00Z</dcterms:created>
  <dcterms:modified xsi:type="dcterms:W3CDTF">2024-09-18T08:35:00Z</dcterms:modified>
</cp:coreProperties>
</file>