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7AB6" w14:textId="637ED3F2" w:rsidR="00417322" w:rsidRDefault="00733FC7" w:rsidP="00733FC7">
      <w:pPr>
        <w:tabs>
          <w:tab w:val="left" w:pos="7371"/>
        </w:tabs>
      </w:pPr>
      <w:r>
        <w:t>Molek Tamás Sándor, 11.E</w:t>
      </w:r>
      <w:r>
        <w:tab/>
        <w:t>2024. 10. 07.</w:t>
      </w:r>
    </w:p>
    <w:p w14:paraId="24211D21" w14:textId="6AAD01AA" w:rsidR="00C2232B" w:rsidRDefault="00C2232B" w:rsidP="00C2232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Mi a liberalizmus főcélja, hogyan valósítható meg?</w:t>
      </w:r>
      <w:r>
        <w:tab/>
        <w:t>8p</w:t>
      </w:r>
    </w:p>
    <w:p w14:paraId="5B737C22" w14:textId="7F853142" w:rsidR="00C2232B" w:rsidRDefault="00C2232B" w:rsidP="00733FC7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A liberalizmus szerint mi az állam feladata?</w:t>
      </w:r>
      <w:r>
        <w:tab/>
        <w:t>3p</w:t>
      </w:r>
    </w:p>
    <w:p w14:paraId="59C6BD02" w14:textId="4BF4923B" w:rsidR="00C2232B" w:rsidRDefault="00C2232B" w:rsidP="00733FC7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röviden a konzervatívizmus eszméjét</w:t>
      </w:r>
      <w:r>
        <w:tab/>
        <w:t>2p</w:t>
      </w:r>
    </w:p>
    <w:p w14:paraId="16A823B0" w14:textId="00DF60F0" w:rsidR="00C2232B" w:rsidRDefault="00C2232B" w:rsidP="00C2232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modern nemzet fogalmát</w:t>
      </w:r>
      <w:r>
        <w:tab/>
        <w:t>3p</w:t>
      </w:r>
    </w:p>
    <w:p w14:paraId="3E00E79D" w14:textId="5726927E" w:rsidR="00C2232B" w:rsidRDefault="00C2232B" w:rsidP="00C2232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Mi a fő célja a nacionalizmusnak? (mit akar létrehozni)</w:t>
      </w:r>
      <w:r>
        <w:tab/>
        <w:t>1p</w:t>
      </w:r>
    </w:p>
    <w:p w14:paraId="01D31A73" w14:textId="488DFCE2" w:rsidR="00C2232B" w:rsidRDefault="00C2232B" w:rsidP="00C2232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 forradalomelméletet</w:t>
      </w:r>
      <w:r>
        <w:tab/>
        <w:t>4p</w:t>
      </w:r>
    </w:p>
    <w:p w14:paraId="39BA7C23" w14:textId="62FADD7A" w:rsidR="00C2232B" w:rsidRDefault="00C2232B" w:rsidP="00C2232B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Mutasd be az eszmék jelentését, eredetét</w:t>
      </w:r>
      <w:r>
        <w:tab/>
        <w:t>2p</w:t>
      </w:r>
    </w:p>
    <w:p w14:paraId="6685B36C" w14:textId="697FE8F2" w:rsidR="00C2232B" w:rsidRDefault="00C2232B" w:rsidP="00C2232B">
      <w:pPr>
        <w:tabs>
          <w:tab w:val="left" w:pos="7371"/>
        </w:tabs>
      </w:pPr>
      <w:r>
        <w:t>Válaszok</w:t>
      </w:r>
    </w:p>
    <w:p w14:paraId="3F5FA81D" w14:textId="7A7BFEAE" w:rsidR="00E56501" w:rsidRDefault="00E56501" w:rsidP="00C2232B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Fő célja a szabadság létrehozása, fenntartása</w:t>
      </w:r>
      <w:r>
        <w:br/>
        <w:t>Megvalósítás:</w:t>
      </w:r>
    </w:p>
    <w:p w14:paraId="267939DA" w14:textId="0E0B9AC1" w:rsidR="00E56501" w:rsidRDefault="00E56501" w:rsidP="00E56501">
      <w:pPr>
        <w:pStyle w:val="Listaszerbekezds"/>
        <w:numPr>
          <w:ilvl w:val="1"/>
          <w:numId w:val="2"/>
        </w:numPr>
        <w:tabs>
          <w:tab w:val="left" w:pos="7371"/>
        </w:tabs>
      </w:pPr>
      <w:r>
        <w:t>Alapvető emberi jogok</w:t>
      </w:r>
    </w:p>
    <w:p w14:paraId="7F577C57" w14:textId="6B11998C" w:rsidR="00E56501" w:rsidRDefault="00E56501" w:rsidP="00E56501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Sajtószabadság</w:t>
      </w:r>
    </w:p>
    <w:p w14:paraId="33A11354" w14:textId="046D9CF0" w:rsidR="00E56501" w:rsidRDefault="00E56501" w:rsidP="00E56501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vallásszabadság</w:t>
      </w:r>
    </w:p>
    <w:p w14:paraId="7C5A6B4F" w14:textId="237A62C4" w:rsidR="00E56501" w:rsidRDefault="00E56501" w:rsidP="00E56501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szólásszabadság</w:t>
      </w:r>
    </w:p>
    <w:p w14:paraId="0EF91971" w14:textId="158E0AC2" w:rsidR="00E56501" w:rsidRDefault="00CD009A" w:rsidP="00E56501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tulajdonszabadság</w:t>
      </w:r>
    </w:p>
    <w:p w14:paraId="26B827DD" w14:textId="30C11807" w:rsidR="00E56501" w:rsidRDefault="00E56501" w:rsidP="00E56501">
      <w:pPr>
        <w:pStyle w:val="Listaszerbekezds"/>
        <w:numPr>
          <w:ilvl w:val="1"/>
          <w:numId w:val="2"/>
        </w:numPr>
        <w:tabs>
          <w:tab w:val="left" w:pos="7371"/>
        </w:tabs>
      </w:pPr>
      <w:r>
        <w:t>jogegyenlőség</w:t>
      </w:r>
    </w:p>
    <w:p w14:paraId="2374F9A9" w14:textId="11DE63B4" w:rsidR="00CD009A" w:rsidRDefault="00CD009A" w:rsidP="00E56501">
      <w:pPr>
        <w:pStyle w:val="Listaszerbekezds"/>
        <w:numPr>
          <w:ilvl w:val="1"/>
          <w:numId w:val="2"/>
        </w:numPr>
        <w:tabs>
          <w:tab w:val="left" w:pos="7371"/>
        </w:tabs>
      </w:pPr>
      <w:r>
        <w:t>Alkotmányos rendszer</w:t>
      </w:r>
    </w:p>
    <w:p w14:paraId="70060AFD" w14:textId="6C26BAB1" w:rsidR="00CD009A" w:rsidRDefault="00CD009A" w:rsidP="00CD009A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Független bíróság</w:t>
      </w:r>
    </w:p>
    <w:p w14:paraId="1C5972CA" w14:textId="34C74480" w:rsidR="00CD009A" w:rsidRDefault="00CD009A" w:rsidP="00CD009A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Felelős kormány</w:t>
      </w:r>
    </w:p>
    <w:p w14:paraId="4BC7A1ED" w14:textId="449BD2B2" w:rsidR="00715F1E" w:rsidRDefault="00715F1E" w:rsidP="00CD009A">
      <w:pPr>
        <w:pStyle w:val="Listaszerbekezds"/>
        <w:numPr>
          <w:ilvl w:val="2"/>
          <w:numId w:val="2"/>
        </w:numPr>
        <w:tabs>
          <w:tab w:val="left" w:pos="7371"/>
        </w:tabs>
      </w:pPr>
      <w:r>
        <w:t>-</w:t>
      </w:r>
    </w:p>
    <w:p w14:paraId="3D272CB5" w14:textId="1E47B53F" w:rsidR="00E56501" w:rsidRDefault="00E56501" w:rsidP="00E56501">
      <w:pPr>
        <w:pStyle w:val="Listaszerbekezds"/>
        <w:numPr>
          <w:ilvl w:val="1"/>
          <w:numId w:val="2"/>
        </w:numPr>
        <w:tabs>
          <w:tab w:val="left" w:pos="7371"/>
        </w:tabs>
      </w:pPr>
      <w:r>
        <w:t>Üzleti szabadság</w:t>
      </w:r>
    </w:p>
    <w:p w14:paraId="515294B5" w14:textId="12ADDD76" w:rsidR="00E56501" w:rsidRDefault="00E56501" w:rsidP="00C2232B">
      <w:pPr>
        <w:pStyle w:val="Listaszerbekezds"/>
        <w:numPr>
          <w:ilvl w:val="0"/>
          <w:numId w:val="2"/>
        </w:numPr>
        <w:tabs>
          <w:tab w:val="left" w:pos="7371"/>
        </w:tabs>
      </w:pPr>
      <w:r w:rsidRPr="00E56501">
        <w:t>Személyi szabadság biztosítása</w:t>
      </w:r>
      <w:r w:rsidR="000E0623">
        <w:br/>
        <w:t>A nép védelme</w:t>
      </w:r>
      <w:r w:rsidR="000E0623">
        <w:br/>
        <w:t>Jogegyenlőség létrehozása</w:t>
      </w:r>
    </w:p>
    <w:p w14:paraId="3C6934DC" w14:textId="6EC8F4F5" w:rsidR="00E56501" w:rsidRDefault="00E56501" w:rsidP="00C2232B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A radikalizmus miatt jött létre, céljuk a lassú, megfontolt, apró változások</w:t>
      </w:r>
    </w:p>
    <w:p w14:paraId="4D8EF9A5" w14:textId="552BFD70" w:rsidR="00E56501" w:rsidRDefault="000E0623" w:rsidP="00C2232B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-</w:t>
      </w:r>
    </w:p>
    <w:p w14:paraId="726CA33E" w14:textId="06362875" w:rsidR="00E56501" w:rsidRDefault="00E56501" w:rsidP="00C2232B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Nemzetállam létrehozása</w:t>
      </w:r>
    </w:p>
    <w:p w14:paraId="533F3CB7" w14:textId="0C7C8F05" w:rsidR="00E56501" w:rsidRDefault="00E56501" w:rsidP="00C2232B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Helyi forradalom -&gt; Világforradalom -&gt; Proletár diktatúra amíg mindenkinek a személyes vagyonát el nem kobozzák (idáig jutottak el a szocialista országok valóságban)</w:t>
      </w:r>
      <w:r w:rsidR="000E0623">
        <w:t>, osztályrendszert eltörlik</w:t>
      </w:r>
      <w:r>
        <w:t xml:space="preserve"> -&gt; A hatalmat elvetik, valódi szocializmus</w:t>
      </w:r>
      <w:r w:rsidR="000E0623">
        <w:t>, egyenlőség</w:t>
      </w:r>
      <w:r>
        <w:t xml:space="preserve"> lesz</w:t>
      </w:r>
    </w:p>
    <w:p w14:paraId="6D6D207B" w14:textId="0A1EE67C" w:rsidR="00E56501" w:rsidRDefault="00E56501" w:rsidP="00E56501">
      <w:pPr>
        <w:pStyle w:val="Listaszerbekezds"/>
        <w:numPr>
          <w:ilvl w:val="0"/>
          <w:numId w:val="2"/>
        </w:numPr>
        <w:tabs>
          <w:tab w:val="left" w:pos="7371"/>
        </w:tabs>
      </w:pPr>
      <w:r>
        <w:t>Liberalizmus: „Liber” (Szabad</w:t>
      </w:r>
      <w:r w:rsidR="008A6277">
        <w:t>), „Szabadelvűség”</w:t>
      </w:r>
      <w:r>
        <w:br/>
        <w:t>Nacionalizmus: „Natio” (Nemzet)</w:t>
      </w:r>
      <w:r>
        <w:br/>
        <w:t>Konzervatívizmus: „Conservare” (</w:t>
      </w:r>
      <w:r w:rsidR="008A6277">
        <w:t>Megőriz</w:t>
      </w:r>
      <w:r>
        <w:t>)</w:t>
      </w:r>
      <w:r>
        <w:br/>
        <w:t xml:space="preserve">Szocializmus: </w:t>
      </w:r>
      <w:r w:rsidR="008A6277">
        <w:t>„Socius” (</w:t>
      </w:r>
      <w:r w:rsidR="000E0623">
        <w:t>Nép</w:t>
      </w:r>
      <w:r w:rsidR="00F24E76">
        <w:t>, közösség</w:t>
      </w:r>
      <w:r w:rsidR="008A6277">
        <w:t>)</w:t>
      </w:r>
    </w:p>
    <w:sectPr w:rsidR="00E56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4B7B"/>
    <w:multiLevelType w:val="hybridMultilevel"/>
    <w:tmpl w:val="B76E7B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51FBD"/>
    <w:multiLevelType w:val="hybridMultilevel"/>
    <w:tmpl w:val="F0C450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4890">
    <w:abstractNumId w:val="1"/>
  </w:num>
  <w:num w:numId="2" w16cid:durableId="116667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C7"/>
    <w:rsid w:val="000E0623"/>
    <w:rsid w:val="00417322"/>
    <w:rsid w:val="00434FA6"/>
    <w:rsid w:val="004F21E5"/>
    <w:rsid w:val="00715F1E"/>
    <w:rsid w:val="00733FC7"/>
    <w:rsid w:val="008A6277"/>
    <w:rsid w:val="00C2232B"/>
    <w:rsid w:val="00CD009A"/>
    <w:rsid w:val="00E56501"/>
    <w:rsid w:val="00F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1492"/>
  <w15:chartTrackingRefBased/>
  <w15:docId w15:val="{C8CEC0D2-59EB-472D-B993-4C4FE65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3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3FC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3FC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3FC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3FC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3FC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3FC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3FC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3FC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3FC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3FC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3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2024-10-07T06:01:00Z</dcterms:created>
  <dcterms:modified xsi:type="dcterms:W3CDTF">2024-10-07T06:42:00Z</dcterms:modified>
</cp:coreProperties>
</file>