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D83F" w14:textId="379B70FF" w:rsidR="00417322" w:rsidRDefault="005168FB" w:rsidP="005168FB">
      <w:pPr>
        <w:tabs>
          <w:tab w:val="left" w:pos="7655"/>
        </w:tabs>
      </w:pPr>
      <w:r>
        <w:t>Molek Tamás Sándor, 11.E</w:t>
      </w:r>
      <w:r>
        <w:tab/>
        <w:t>2025. 04. 07.</w:t>
      </w:r>
    </w:p>
    <w:p w14:paraId="72F1449E" w14:textId="0D22073B" w:rsidR="005168FB" w:rsidRDefault="005168FB" w:rsidP="005168FB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Mutasd be az őszi rózsás forradalmat</w:t>
      </w:r>
      <w:r>
        <w:tab/>
        <w:t>(4p)</w:t>
      </w:r>
    </w:p>
    <w:p w14:paraId="4BF7021A" w14:textId="5706F789" w:rsidR="005168FB" w:rsidRDefault="005168FB" w:rsidP="005168FB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Mutasd be Károlyi Mihály belpolitikáját</w:t>
      </w:r>
      <w:r>
        <w:tab/>
        <w:t>(3p)</w:t>
      </w:r>
    </w:p>
    <w:p w14:paraId="2DFBAD25" w14:textId="53F76A80" w:rsidR="005168FB" w:rsidRDefault="005168FB" w:rsidP="005168FB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Demokratikus jogok</w:t>
      </w:r>
    </w:p>
    <w:p w14:paraId="63B31A4D" w14:textId="023FC87A" w:rsidR="005168FB" w:rsidRDefault="005168FB" w:rsidP="005168FB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Megélhetés</w:t>
      </w:r>
    </w:p>
    <w:p w14:paraId="0D2FCC87" w14:textId="0A7A0932" w:rsidR="005168FB" w:rsidRDefault="005168FB" w:rsidP="005168FB">
      <w:pPr>
        <w:pStyle w:val="Listaszerbekezds"/>
        <w:numPr>
          <w:ilvl w:val="1"/>
          <w:numId w:val="2"/>
        </w:numPr>
        <w:tabs>
          <w:tab w:val="left" w:pos="7655"/>
        </w:tabs>
      </w:pPr>
      <w:r>
        <w:t>Földkérdés</w:t>
      </w:r>
    </w:p>
    <w:p w14:paraId="784039E1" w14:textId="1CD85EC6" w:rsidR="005168FB" w:rsidRDefault="005168FB" w:rsidP="005168FB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Miért lett népszerű kezdetben a tanácsköztársaság</w:t>
      </w:r>
      <w:r>
        <w:tab/>
        <w:t>(2p)</w:t>
      </w:r>
    </w:p>
    <w:p w14:paraId="6ABF1BDC" w14:textId="585E2F08" w:rsidR="005168FB" w:rsidRDefault="005168FB" w:rsidP="005168FB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Milyen gazdasági jellegzetességet vezettek be a tanácsköztársaság idején (1p)</w:t>
      </w:r>
    </w:p>
    <w:p w14:paraId="16C38503" w14:textId="7A4F112A" w:rsidR="005168FB" w:rsidRDefault="005168FB" w:rsidP="005168FB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Milyen eszközzel tartották fenn a rendszert</w:t>
      </w:r>
      <w:r>
        <w:tab/>
        <w:t>(1p)</w:t>
      </w:r>
    </w:p>
    <w:p w14:paraId="79BBDD03" w14:textId="6FEAA790" w:rsidR="002F70A3" w:rsidRDefault="002F70A3" w:rsidP="002F70A3">
      <w:pPr>
        <w:pStyle w:val="Listaszerbekezds"/>
        <w:numPr>
          <w:ilvl w:val="0"/>
          <w:numId w:val="2"/>
        </w:numPr>
        <w:tabs>
          <w:tab w:val="left" w:pos="7655"/>
        </w:tabs>
      </w:pPr>
      <w:r>
        <w:t>Mutasd be Horthy hatalomra kerülését</w:t>
      </w:r>
      <w:r>
        <w:tab/>
        <w:t>(5p)</w:t>
      </w:r>
    </w:p>
    <w:p w14:paraId="49793304" w14:textId="3C6BDDF3" w:rsidR="002F70A3" w:rsidRDefault="002F70A3" w:rsidP="002F70A3">
      <w:pPr>
        <w:tabs>
          <w:tab w:val="left" w:pos="7655"/>
        </w:tabs>
      </w:pPr>
      <w:r>
        <w:t>Válaszok</w:t>
      </w:r>
    </w:p>
    <w:p w14:paraId="40EB94F4" w14:textId="592A62BE" w:rsidR="002F70A3" w:rsidRDefault="002F70A3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>Az őszi rózsás forradalom egy esemény volt 1918. Okt. 30-31 között, mely a népnek a vágyát, a vesztes rendszer leváltását akarta elérni, ami sikerült is. 1918. Okt. 31 reggelére már a forradalom nyert, Károlyi Mihály hatalomra jutott</w:t>
      </w:r>
      <w:r w:rsidR="00DA56D8">
        <w:t>, és feloszlatta a hadseregünket</w:t>
      </w:r>
      <w:r w:rsidR="00A57216">
        <w:t>,</w:t>
      </w:r>
      <w:r w:rsidR="00DA56D8">
        <w:t xml:space="preserve"> </w:t>
      </w:r>
      <w:r w:rsidR="00A57216">
        <w:t>e</w:t>
      </w:r>
      <w:r w:rsidR="00DA56D8">
        <w:t>z</w:t>
      </w:r>
      <w:r w:rsidR="00EB6E52">
        <w:t>ért</w:t>
      </w:r>
      <w:r w:rsidR="00DA56D8">
        <w:t xml:space="preserve"> nem volt mivel </w:t>
      </w:r>
      <w:r w:rsidR="00EB6E52">
        <w:t>visszaharcolnunk, ha megszálltak</w:t>
      </w:r>
      <w:r w:rsidR="00DA56D8">
        <w:t>.</w:t>
      </w:r>
      <w:r w:rsidR="00B95ED2">
        <w:t xml:space="preserve"> Később Károlyi a kormányt ki akarta nevezni, ezért a Szociáldemokratákra akarta bízni a kormány felelősségét, viszont a szociáldemokraták Károlyi háta mögött a KMP-vel (Kommunisták Magyarországi Pártja) összefogtak, egyesültek, a</w:t>
      </w:r>
      <w:r w:rsidR="00355760">
        <w:t xml:space="preserve">z </w:t>
      </w:r>
      <w:r w:rsidR="00B95ED2">
        <w:t>MSZP létrejött, és a kormány élére lép, ezzel a kommunisták a kormányba jutottak.</w:t>
      </w:r>
      <w:r w:rsidR="00EB6E52">
        <w:t xml:space="preserve"> A kommunisták hamisítottak egy </w:t>
      </w:r>
      <w:r w:rsidR="00D963A4">
        <w:t>iratot</w:t>
      </w:r>
      <w:r w:rsidR="00EB6E52">
        <w:t xml:space="preserve"> Károlyi nevében, hogy lelép pozíciójáról. Ezt, amikor meghallotta Károlyi tudomásul vette, majd ténylegesen lelépett</w:t>
      </w:r>
      <w:r w:rsidR="00D963A4">
        <w:t>, a kommunisták evvel hatalomra tudtak jutni.</w:t>
      </w:r>
      <w:r w:rsidR="00D64437">
        <w:t xml:space="preserve">  </w:t>
      </w:r>
    </w:p>
    <w:p w14:paraId="37EC0F3F" w14:textId="1E23A58F" w:rsidR="00B95ED2" w:rsidRDefault="00DA56D8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 xml:space="preserve">Károlyi Mihály belpolitikája eléggé botrányos volt, a problémáinkat megpróbálta orvosolni földosztással, több joggal és a megélhetés javításával, viszont ezek nem </w:t>
      </w:r>
      <w:r w:rsidR="00A57216">
        <w:t xml:space="preserve">teljesen </w:t>
      </w:r>
      <w:r>
        <w:t xml:space="preserve">valósultak meg. </w:t>
      </w:r>
    </w:p>
    <w:p w14:paraId="1942F424" w14:textId="77777777" w:rsidR="00B95ED2" w:rsidRDefault="00DA56D8" w:rsidP="00B95ED2">
      <w:pPr>
        <w:pStyle w:val="Listaszerbekezds"/>
        <w:numPr>
          <w:ilvl w:val="1"/>
          <w:numId w:val="3"/>
        </w:numPr>
        <w:tabs>
          <w:tab w:val="left" w:pos="7655"/>
        </w:tabs>
      </w:pPr>
      <w:r>
        <w:t>A földosztást csak Károlyi Mihály, meg pár követője tette meg, mivel a nemesek nem voltak hajlandóak a földjüket ingyen eladni.</w:t>
      </w:r>
    </w:p>
    <w:p w14:paraId="03DE206A" w14:textId="151A7E89" w:rsidR="00B95ED2" w:rsidRDefault="00DA56D8" w:rsidP="00B95ED2">
      <w:pPr>
        <w:pStyle w:val="Listaszerbekezds"/>
        <w:numPr>
          <w:ilvl w:val="1"/>
          <w:numId w:val="3"/>
        </w:numPr>
        <w:tabs>
          <w:tab w:val="left" w:pos="7655"/>
        </w:tabs>
      </w:pPr>
      <w:r>
        <w:t xml:space="preserve">A nép jogait kibővítette, </w:t>
      </w:r>
      <w:r w:rsidR="00B95ED2">
        <w:t>most már</w:t>
      </w:r>
      <w:r>
        <w:t xml:space="preserve"> általános választójog volt, a férfiak 21, a nők 24 éves kortól szavazhattak, viszont az első választás nem lett megtartva, el lett tolva</w:t>
      </w:r>
    </w:p>
    <w:p w14:paraId="06F97EF7" w14:textId="2E1CEA03" w:rsidR="00DA56D8" w:rsidRDefault="00DA56D8" w:rsidP="00B95ED2">
      <w:pPr>
        <w:pStyle w:val="Listaszerbekezds"/>
        <w:numPr>
          <w:ilvl w:val="1"/>
          <w:numId w:val="3"/>
        </w:numPr>
        <w:tabs>
          <w:tab w:val="left" w:pos="7655"/>
        </w:tabs>
      </w:pPr>
      <w:r>
        <w:t xml:space="preserve">A </w:t>
      </w:r>
      <w:r w:rsidR="00B95ED2">
        <w:t>megélhetés rosszabb lett, miután lezárta a jegyrendszert, mivel háború után nem volt elég étel, hogy a nép megélhessen</w:t>
      </w:r>
      <w:r w:rsidR="00EB6E52">
        <w:t>, drága lett az étel</w:t>
      </w:r>
    </w:p>
    <w:p w14:paraId="4716BADD" w14:textId="271BE53F" w:rsidR="002F70A3" w:rsidRDefault="002F70A3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 xml:space="preserve">A népnek lehetetlen </w:t>
      </w:r>
      <w:r w:rsidR="001E0841">
        <w:t>ígéreteket tett</w:t>
      </w:r>
      <w:r>
        <w:t xml:space="preserve"> a párt, viszont nem voltak képesek megvalósítani ígéreteiket, ezért a nép egyre inkább kevésbé kedvelte a rendszert</w:t>
      </w:r>
    </w:p>
    <w:p w14:paraId="41747AB2" w14:textId="69AAC282" w:rsidR="002F70A3" w:rsidRDefault="002F70A3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>Államosítás</w:t>
      </w:r>
    </w:p>
    <w:p w14:paraId="64485F8E" w14:textId="27548CF5" w:rsidR="002F70A3" w:rsidRDefault="002F70A3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>Propaganda</w:t>
      </w:r>
    </w:p>
    <w:p w14:paraId="2638345F" w14:textId="2D85B659" w:rsidR="002F70A3" w:rsidRDefault="00B95ED2" w:rsidP="002F70A3">
      <w:pPr>
        <w:pStyle w:val="Listaszerbekezds"/>
        <w:numPr>
          <w:ilvl w:val="0"/>
          <w:numId w:val="3"/>
        </w:numPr>
        <w:tabs>
          <w:tab w:val="left" w:pos="7655"/>
        </w:tabs>
      </w:pPr>
      <w:r>
        <w:t>Horthy eleinte a – kormányban volt a hadügyminiszter, viszont később elkülönült, központját Siófokra tette. Amikor a Vörös sereg elkezdett visszaküzdeni a megszálló Románok ellen, akkor az antant teljhatalmú követet küldött Magyarországra</w:t>
      </w:r>
      <w:r w:rsidR="00355760">
        <w:t xml:space="preserve">, </w:t>
      </w:r>
      <w:proofErr w:type="spellStart"/>
      <w:r w:rsidR="00355760">
        <w:t>Clerk</w:t>
      </w:r>
      <w:proofErr w:type="spellEnd"/>
      <w:r w:rsidR="00355760">
        <w:t xml:space="preserve"> angol diplomatát. Miután a kommunisták elmenekültek az országból, a </w:t>
      </w:r>
      <w:r w:rsidR="008140D5">
        <w:t>n</w:t>
      </w:r>
      <w:r w:rsidR="00355760">
        <w:t xml:space="preserve">emzetgyűlés elkezdte vitatni az ország államformáját (köztársaság vagy királyság), végül a királyságnál maradtak, viszont nem volt királyunk, ezért kormányzót kellett választani, ezért </w:t>
      </w:r>
      <w:r w:rsidR="00355760" w:rsidRPr="009D39A0">
        <w:rPr>
          <w:b/>
          <w:bCs/>
        </w:rPr>
        <w:t xml:space="preserve">1920. </w:t>
      </w:r>
      <w:r w:rsidR="009D39A0" w:rsidRPr="009D39A0">
        <w:rPr>
          <w:b/>
          <w:bCs/>
        </w:rPr>
        <w:t>március</w:t>
      </w:r>
      <w:r w:rsidR="00355760" w:rsidRPr="009D39A0">
        <w:rPr>
          <w:b/>
          <w:bCs/>
        </w:rPr>
        <w:t xml:space="preserve"> 1</w:t>
      </w:r>
      <w:r w:rsidR="00355760">
        <w:t xml:space="preserve">-én Horthyt kinevezi a </w:t>
      </w:r>
      <w:r w:rsidR="008140D5">
        <w:t>n</w:t>
      </w:r>
      <w:r w:rsidR="00355760">
        <w:t>emzetgyűlés az ország kormányzójává</w:t>
      </w:r>
      <w:r w:rsidR="008140D5">
        <w:t xml:space="preserve">, király jogaihoz képest kicsit kevesebb hatalommal. Ez azt jelentette, hogy nincs vétójoga Horthynak, 1x visszaküldheti a nemzetgyűlésnek, </w:t>
      </w:r>
      <w:r w:rsidR="00D00585">
        <w:t>viszont,</w:t>
      </w:r>
      <w:r w:rsidR="008140D5">
        <w:t xml:space="preserve"> ha nem változtatják meg, és visszaküldik, akkor kötelessége 60 napon belül bevezetni a törvényt. </w:t>
      </w:r>
    </w:p>
    <w:sectPr w:rsidR="002F7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A3A08"/>
    <w:multiLevelType w:val="hybridMultilevel"/>
    <w:tmpl w:val="99306B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72D8E"/>
    <w:multiLevelType w:val="hybridMultilevel"/>
    <w:tmpl w:val="705AC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81A"/>
    <w:multiLevelType w:val="hybridMultilevel"/>
    <w:tmpl w:val="E35E1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113">
    <w:abstractNumId w:val="0"/>
  </w:num>
  <w:num w:numId="2" w16cid:durableId="377358018">
    <w:abstractNumId w:val="2"/>
  </w:num>
  <w:num w:numId="3" w16cid:durableId="844369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FB"/>
    <w:rsid w:val="000652B6"/>
    <w:rsid w:val="001B008F"/>
    <w:rsid w:val="001E0841"/>
    <w:rsid w:val="002B55E4"/>
    <w:rsid w:val="002F70A3"/>
    <w:rsid w:val="00355760"/>
    <w:rsid w:val="00417322"/>
    <w:rsid w:val="00434FA6"/>
    <w:rsid w:val="005168FB"/>
    <w:rsid w:val="008140D5"/>
    <w:rsid w:val="009D39A0"/>
    <w:rsid w:val="00A57216"/>
    <w:rsid w:val="00B95ED2"/>
    <w:rsid w:val="00C276B9"/>
    <w:rsid w:val="00D00585"/>
    <w:rsid w:val="00D64437"/>
    <w:rsid w:val="00D963A4"/>
    <w:rsid w:val="00DA56D8"/>
    <w:rsid w:val="00EB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79AD"/>
  <w15:chartTrackingRefBased/>
  <w15:docId w15:val="{FA81F628-D53B-4FCC-AB49-E0B5EB0A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6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16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6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6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6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6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6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6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6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6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16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6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68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68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68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68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68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68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16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6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16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6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16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168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168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168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6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68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16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11</cp:revision>
  <dcterms:created xsi:type="dcterms:W3CDTF">2025-04-07T05:57:00Z</dcterms:created>
  <dcterms:modified xsi:type="dcterms:W3CDTF">2025-04-07T06:42:00Z</dcterms:modified>
</cp:coreProperties>
</file>