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585D8" w14:textId="118C5DA5" w:rsidR="00EE2AF0" w:rsidRDefault="00EE2AF0">
      <w:r>
        <w:t>1914 nyarán Ferenc Ferdinánd, az Osztrák-Magyar Monarchia trónörököse a nemrég annektált Bosznia-</w:t>
      </w:r>
      <w:proofErr w:type="spellStart"/>
      <w:r>
        <w:t>Herczegovinába</w:t>
      </w:r>
      <w:proofErr w:type="spellEnd"/>
      <w:r>
        <w:t xml:space="preserve"> látogatott, Hadgyakorlatot megtekinteni. Szarajevóban </w:t>
      </w:r>
      <w:proofErr w:type="spellStart"/>
      <w:r>
        <w:t>Gavrilo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, egy szerb nacionalista megölte a trónörököst, 1914. </w:t>
      </w:r>
      <w:r w:rsidR="00484375">
        <w:t>június</w:t>
      </w:r>
      <w:r>
        <w:t xml:space="preserve">. 28. Az osztrák politikusok háborúval kívántak válaszolni. A monarchia Ultimátumot adott Szerbia számára, ezt elutasították, mert az Oroszok támogatásában bíztak. Emiatt végül 1914. </w:t>
      </w:r>
      <w:r w:rsidR="00484375">
        <w:t>július</w:t>
      </w:r>
      <w:r>
        <w:t>. 28-án az O</w:t>
      </w:r>
      <w:r w:rsidR="00484375">
        <w:t>sztrák-Magyar monarchia</w:t>
      </w:r>
      <w:r>
        <w:t xml:space="preserve"> hadat üzent Szerbiának. </w:t>
      </w:r>
    </w:p>
    <w:p w14:paraId="0C5C833C" w14:textId="339FFE89" w:rsidR="00AC3A8B" w:rsidRDefault="00EE2AF0">
      <w:r>
        <w:t>Az első évben úgy tűnt, hogy a gyors villámháború, és az új fegyverek miatt a központi hatalmak tervei érvényesülnek</w:t>
      </w:r>
      <w:r w:rsidR="00AC3A8B">
        <w:t xml:space="preserve">. Nemvárt fejlemény volt, hogy Nagy-Britannia belép a háborúba. A hármas szövetség 3. és 4. tagja Olaszország és Románia kimaradt </w:t>
      </w:r>
      <w:proofErr w:type="gramStart"/>
      <w:r w:rsidR="00AC3A8B">
        <w:t>egyenlőre</w:t>
      </w:r>
      <w:proofErr w:type="gramEnd"/>
      <w:r w:rsidR="00AC3A8B">
        <w:t xml:space="preserve"> a háborúból. Eközben a </w:t>
      </w:r>
      <w:r w:rsidR="00484375">
        <w:t>német</w:t>
      </w:r>
      <w:r w:rsidR="00AC3A8B">
        <w:t xml:space="preserve"> hadsereg Belgiumon keresztül behatol a </w:t>
      </w:r>
      <w:r w:rsidR="00AE6A07">
        <w:t>francia</w:t>
      </w:r>
      <w:r w:rsidR="00AC3A8B">
        <w:t xml:space="preserve"> területekre. A központi hatalmakat meglepték az Orosz haderők, </w:t>
      </w:r>
      <w:r w:rsidR="00AE6A07">
        <w:t>alábecsültek</w:t>
      </w:r>
      <w:r w:rsidR="00AC3A8B">
        <w:t xml:space="preserve"> őket, így az O</w:t>
      </w:r>
      <w:r w:rsidR="00484375">
        <w:t>sztrák-</w:t>
      </w:r>
      <w:r w:rsidR="00AC3A8B">
        <w:t>M</w:t>
      </w:r>
      <w:r w:rsidR="00484375">
        <w:t>agyar monarchia</w:t>
      </w:r>
      <w:r w:rsidR="00AC3A8B">
        <w:t xml:space="preserve"> hadsereg nem tudta megállítani az Orosz előretörést. A helyzetet úgy próbálták megoldani, hogy a Franciaországban harcoló német erőkből irányították át a hadosztályokat az Oroszok ellen. Az Antant kihasználta a tengeri fölényét, </w:t>
      </w:r>
      <w:r w:rsidR="00AC3A8B" w:rsidRPr="00AC3A8B">
        <w:rPr>
          <w:b/>
          <w:bCs/>
        </w:rPr>
        <w:t>blokkád alá vette a Központi hatalmak kikötőit</w:t>
      </w:r>
      <w:r w:rsidR="00AC3A8B">
        <w:t xml:space="preserve">. Az Oszmán birodalom hadba lépett a Központi hatalmak oldalán, 1914. </w:t>
      </w:r>
      <w:r w:rsidR="00AE6A07">
        <w:t>november</w:t>
      </w:r>
      <w:r w:rsidR="00AC3A8B">
        <w:t xml:space="preserve"> 3.-án, lezárta az Antant hajói előtt a Boszporuszt és a </w:t>
      </w:r>
      <w:proofErr w:type="spellStart"/>
      <w:r w:rsidR="00AC3A8B">
        <w:t>Dardabellákat</w:t>
      </w:r>
      <w:proofErr w:type="spellEnd"/>
      <w:r w:rsidR="00AC3A8B">
        <w:t>, ami Oroszországnak okozott ellátási nehézségeket.</w:t>
      </w:r>
    </w:p>
    <w:p w14:paraId="7FCC36B6" w14:textId="7CB15C61" w:rsidR="00BC121A" w:rsidRDefault="009A3839">
      <w:r>
        <w:t xml:space="preserve">A front áttörését a nyugati szintéren lövészárkok mögött összevont erőkkel kísérelték meg, hatalmas áldozatokkal járt. Az eredmény azonban sokszor csak néhány </w:t>
      </w:r>
      <w:r w:rsidR="00484375">
        <w:t>kilométernyi</w:t>
      </w:r>
      <w:r>
        <w:t xml:space="preserve"> térnyerés volt. A keleti hadszintéren pedig többszáz kilométert is visszanyomtak. A visszavonuló fél új frontrendszert épített ki, kezdhetett mindent előröl</w:t>
      </w:r>
      <w:r w:rsidR="00C4281D">
        <w:t xml:space="preserve">. A sebesülteket megkellett gyógyítani, hogy újra harcba lehessen küldeni. Elsősorban az </w:t>
      </w:r>
      <w:r w:rsidR="00AE6A07">
        <w:t>élelmiszerellátásnál</w:t>
      </w:r>
      <w:r w:rsidR="00C4281D">
        <w:t xml:space="preserve"> jelentkeztek gondok, hiszen többségben parasztokat és Igás állataikkal végezték az utánpótlást</w:t>
      </w:r>
      <w:r w:rsidR="00713997">
        <w:t>, m</w:t>
      </w:r>
      <w:r w:rsidR="00C4281D">
        <w:t xml:space="preserve">ivel az ipari munkásokra, bányászokra, és a közlekedésben dolgozókra szükség volt a front ellátásához. </w:t>
      </w:r>
      <w:r w:rsidR="00713997">
        <w:t>Bevezették a jegyrendszert, hogy a tömegeket megvédjék a hiány miatti drágulástól, rövidesen mindenből hiány lett.</w:t>
      </w:r>
      <w:r w:rsidR="00BC121A">
        <w:t xml:space="preserve"> A problémák a világpiactól elzárt országokban jelentkeztek meg legerőteljesebben. A megoldás </w:t>
      </w:r>
      <w:r w:rsidR="007928F0">
        <w:t>N</w:t>
      </w:r>
      <w:r w:rsidR="00BC121A">
        <w:t xml:space="preserve">émetországban született meg, ami a házigazdálkodásról való eltérés. </w:t>
      </w:r>
    </w:p>
    <w:p w14:paraId="3FD9396F" w14:textId="4C629457" w:rsidR="007928F0" w:rsidRDefault="007928F0">
      <w:r>
        <w:t xml:space="preserve">1915. tavaszán a Központi hatalmak a leggyengébb ellenféllel, Oroszországgal szemben akartak kicsikarni a nyereséget. </w:t>
      </w:r>
      <w:r w:rsidR="00695A1A">
        <w:t>Nagy</w:t>
      </w:r>
      <w:r w:rsidR="00484375">
        <w:t xml:space="preserve"> </w:t>
      </w:r>
      <w:proofErr w:type="spellStart"/>
      <w:r w:rsidR="00695A1A">
        <w:t>erejű</w:t>
      </w:r>
      <w:proofErr w:type="spellEnd"/>
      <w:r w:rsidR="00695A1A">
        <w:t xml:space="preserve"> támadást indítottak el a keleti fronton, </w:t>
      </w:r>
      <w:r w:rsidR="000E15BD">
        <w:t xml:space="preserve">a </w:t>
      </w:r>
      <w:proofErr w:type="spellStart"/>
      <w:r w:rsidR="00695A1A">
        <w:t>Gorlicei</w:t>
      </w:r>
      <w:proofErr w:type="spellEnd"/>
      <w:r w:rsidR="00695A1A">
        <w:t xml:space="preserve"> áttörés, 1915. májusában. Az orosz védelem összeomlott. A </w:t>
      </w:r>
      <w:r w:rsidR="00484375">
        <w:t>német</w:t>
      </w:r>
      <w:r w:rsidR="00695A1A">
        <w:t xml:space="preserve"> és az Osztrák csapatok többszáz </w:t>
      </w:r>
      <w:r w:rsidR="00484375">
        <w:t>kilométert</w:t>
      </w:r>
      <w:r w:rsidR="00695A1A">
        <w:t xml:space="preserve"> nyomult</w:t>
      </w:r>
      <w:r w:rsidR="00484375">
        <w:t>ak</w:t>
      </w:r>
      <w:r w:rsidR="00695A1A">
        <w:t xml:space="preserve"> előre</w:t>
      </w:r>
      <w:r w:rsidR="002D53BE">
        <w:t xml:space="preserve">, az Oroszok azonban új védelmi vonalat hoznak létre. A hadviselő felek növelni akarták esélyüket, ezért bevontak több új államot a háborúba. Olaszország hadba lépése érdekében jelentős területek étengedését helyezte kilátásba. Az Antant volt a legeredményesebb, az </w:t>
      </w:r>
      <w:r w:rsidR="00AE6A07">
        <w:t>olasz</w:t>
      </w:r>
      <w:r w:rsidR="002D53BE">
        <w:t xml:space="preserve"> támadás éppen ekkor érte el az O</w:t>
      </w:r>
      <w:r w:rsidR="00AE6A07">
        <w:t>sztrák-Magyar monarchiá</w:t>
      </w:r>
      <w:r w:rsidR="002D53BE">
        <w:t>t, amikor a csapatok előre törtek a keleti fronton.</w:t>
      </w:r>
      <w:r w:rsidR="00604F67">
        <w:t xml:space="preserve"> Keletről áthozott egységekkel végül sikerült megállítani az Olaszokat.</w:t>
      </w:r>
      <w:r w:rsidR="00023E03">
        <w:t xml:space="preserve"> Itt is állóháború alakult ki, a központi hatalmak 1915. őszén Bulgáriát tudták mellé állítani, szerbiai területek ígéretével.</w:t>
      </w:r>
      <w:r w:rsidR="00430D6D">
        <w:t xml:space="preserve"> Ez fontos volt az O</w:t>
      </w:r>
      <w:r w:rsidR="00484375">
        <w:t>sztrák-Magyar monarchiána</w:t>
      </w:r>
      <w:r w:rsidR="00430D6D">
        <w:t>k</w:t>
      </w:r>
      <w:r w:rsidR="00A5464F">
        <w:t>, mert a bolgár erőkkel legyőzték szerbiát</w:t>
      </w:r>
      <w:r w:rsidR="00263C43">
        <w:t>.</w:t>
      </w:r>
      <w:r w:rsidR="00430D6D">
        <w:t xml:space="preserve"> </w:t>
      </w:r>
    </w:p>
    <w:p w14:paraId="5AFCB573" w14:textId="49EE913F" w:rsidR="007702C6" w:rsidRDefault="007702C6">
      <w:r>
        <w:t xml:space="preserve">A tengeralattjárókat ebben az időszakban kezdték el a </w:t>
      </w:r>
      <w:r w:rsidR="00AE6A07">
        <w:t>németek</w:t>
      </w:r>
      <w:r>
        <w:t xml:space="preserve"> erőltetni, 1915-re már komoly károkat okozott az Antantnak. Ezt kényszerből csinálták, mivel a felszíni flottájuk nem volt képes áttörni az Antant </w:t>
      </w:r>
      <w:r w:rsidR="00AE6A07">
        <w:t>blokádját</w:t>
      </w:r>
      <w:r>
        <w:t xml:space="preserve">. A németek az Antant országait, főként Nagy-Britanniát kívánták blokkád alá venni, de nem sikerült, mivel a britek kitaláltak módszereket ez ellen, például </w:t>
      </w:r>
      <w:r w:rsidRPr="007702C6">
        <w:t xml:space="preserve">a kereskedelmi hajók konvojban haladtak, </w:t>
      </w:r>
      <w:r>
        <w:t>é</w:t>
      </w:r>
      <w:r w:rsidRPr="007702C6">
        <w:t xml:space="preserve">s </w:t>
      </w:r>
      <w:r>
        <w:t>a</w:t>
      </w:r>
      <w:r w:rsidRPr="007702C6">
        <w:t>z</w:t>
      </w:r>
      <w:r>
        <w:t>o</w:t>
      </w:r>
      <w:r w:rsidRPr="007702C6">
        <w:t>kr</w:t>
      </w:r>
      <w:r>
        <w:t>a</w:t>
      </w:r>
      <w:r w:rsidRPr="007702C6">
        <w:t xml:space="preserve"> hadihajók ügyeltek</w:t>
      </w:r>
      <w:r>
        <w:t xml:space="preserve">. </w:t>
      </w:r>
    </w:p>
    <w:sectPr w:rsidR="00770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F0"/>
    <w:rsid w:val="00020E36"/>
    <w:rsid w:val="00023E03"/>
    <w:rsid w:val="000E15BD"/>
    <w:rsid w:val="00263C43"/>
    <w:rsid w:val="002D53BE"/>
    <w:rsid w:val="00417322"/>
    <w:rsid w:val="00430D6D"/>
    <w:rsid w:val="00434FA6"/>
    <w:rsid w:val="00484375"/>
    <w:rsid w:val="00604F67"/>
    <w:rsid w:val="00695A1A"/>
    <w:rsid w:val="00713997"/>
    <w:rsid w:val="007702C6"/>
    <w:rsid w:val="007928F0"/>
    <w:rsid w:val="00804EB7"/>
    <w:rsid w:val="009A3839"/>
    <w:rsid w:val="00A5464F"/>
    <w:rsid w:val="00AC3A8B"/>
    <w:rsid w:val="00AE6A07"/>
    <w:rsid w:val="00BC121A"/>
    <w:rsid w:val="00C1755D"/>
    <w:rsid w:val="00C276B9"/>
    <w:rsid w:val="00C4281D"/>
    <w:rsid w:val="00E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806C"/>
  <w15:chartTrackingRefBased/>
  <w15:docId w15:val="{5191BB37-A425-4DED-B851-4E86FDEF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E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E2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E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2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2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E2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E2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E2A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2A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2A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2A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2A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2A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2A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2A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2A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2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2A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2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2025-02-14T09:57:00Z</dcterms:created>
  <dcterms:modified xsi:type="dcterms:W3CDTF">2025-02-17T09:40:00Z</dcterms:modified>
</cp:coreProperties>
</file>