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B9F28" w14:textId="16A66BF6" w:rsidR="00417322" w:rsidRPr="00282ED3" w:rsidRDefault="00421A41">
      <w:r w:rsidRPr="00282ED3">
        <w:t>Molek Tamás Sándor, 12.E</w:t>
      </w:r>
      <w:r w:rsidRPr="00282ED3">
        <w:tab/>
        <w:t>2025.09.11</w:t>
      </w:r>
    </w:p>
    <w:p w14:paraId="549BC798" w14:textId="3F23FE64" w:rsidR="00421A41" w:rsidRPr="00282ED3" w:rsidRDefault="00421A41">
      <w:r w:rsidRPr="00282ED3">
        <w:t>Mutasd be Mikszáth Kálmán novellaíró művészetét A Jó Palócok kötet egy válasz</w:t>
      </w:r>
      <w:r w:rsidR="00B63ABE" w:rsidRPr="00282ED3">
        <w:t>t</w:t>
      </w:r>
      <w:r w:rsidRPr="00282ED3">
        <w:t>ott elbeszélése alapján</w:t>
      </w:r>
    </w:p>
    <w:p w14:paraId="683EB7B2" w14:textId="77777777" w:rsidR="00A135DD" w:rsidRPr="00282ED3" w:rsidRDefault="00A135DD"/>
    <w:p w14:paraId="756C2607" w14:textId="77777777" w:rsidR="00A135DD" w:rsidRPr="00282ED3" w:rsidRDefault="00A135DD">
      <w:r w:rsidRPr="00282ED3">
        <w:t xml:space="preserve">Mikszáth realista novellaíró volt, ami azt jelentette, hogy valósághű részek is voltak a műveibe. </w:t>
      </w:r>
    </w:p>
    <w:p w14:paraId="2508AD8E" w14:textId="4E4B7499" w:rsidR="00A135DD" w:rsidRPr="00282ED3" w:rsidRDefault="00A135DD">
      <w:r w:rsidRPr="00282ED3">
        <w:t xml:space="preserve">A Jó Palócok kötetben a szereplőket rendszeresen újrahasznosította, pl. Vér Klára a Bágyi </w:t>
      </w:r>
      <w:r w:rsidR="00B63ABE" w:rsidRPr="00282ED3">
        <w:t>c</w:t>
      </w:r>
      <w:r w:rsidRPr="00282ED3">
        <w:t xml:space="preserve">sodába, majd utána a Szegény Gélyi János </w:t>
      </w:r>
      <w:r w:rsidR="00B63ABE" w:rsidRPr="00282ED3">
        <w:t>l</w:t>
      </w:r>
      <w:r w:rsidRPr="00282ED3">
        <w:t>ovaiban is megjelenik.</w:t>
      </w:r>
    </w:p>
    <w:p w14:paraId="0AC32979" w14:textId="09F431BD" w:rsidR="00A135DD" w:rsidRPr="00282ED3" w:rsidRDefault="00A135DD">
      <w:r w:rsidRPr="00282ED3">
        <w:t xml:space="preserve">A realizmusban viszont nem mindig csak </w:t>
      </w:r>
      <w:r w:rsidR="00B63ABE" w:rsidRPr="00282ED3">
        <w:t>valósághű képek vannak, pl. Gélyi János lovai egy „szárnnyá alakultak”</w:t>
      </w:r>
    </w:p>
    <w:p w14:paraId="0C4967A5" w14:textId="374DA640" w:rsidR="00B63ABE" w:rsidRPr="00282ED3" w:rsidRDefault="00B63ABE">
      <w:r w:rsidRPr="00282ED3">
        <w:t>A művekben eléggé jelentős téma a szerelem is, pl. Vér Klára “szerelmes” Gélyi Jánosba</w:t>
      </w:r>
    </w:p>
    <w:p w14:paraId="03DBEEA8" w14:textId="77777777" w:rsidR="00282ED3" w:rsidRPr="00282ED3" w:rsidRDefault="00282ED3">
      <w:r w:rsidRPr="00282ED3">
        <w:t>Vér Klára egy hűtlen nő volt, akibe Gélyi János szerelmes volt. Majd amikor Gélyi megszerezte Klárát, akkor rövidesen Klára már egy másik emberrel próbálkozott</w:t>
      </w:r>
    </w:p>
    <w:p w14:paraId="38A37184" w14:textId="18A9D596" w:rsidR="00282ED3" w:rsidRPr="00282ED3" w:rsidRDefault="00282ED3">
      <w:r w:rsidRPr="00282ED3">
        <w:t xml:space="preserve">Gélyi János egy híres </w:t>
      </w:r>
      <w:r>
        <w:t>gazda volt, akinek a lovai legendásak voltak képességeik alapján. Szerelmes volt Klárába, viszont amikor kiderült, hogy Klára meg akarja csalni, akkor az öngyilkosság gondolata futott át az agyán, ahova Klárát magával akarta vinni.</w:t>
      </w:r>
    </w:p>
    <w:p w14:paraId="3DFFCC9B" w14:textId="77777777" w:rsidR="00684D8D" w:rsidRDefault="00ED7303" w:rsidP="00684D8D">
      <w:r>
        <w:t>Eredetileg Gélyi meghallja, ahogy Klára és egy ismeretlen személy beszélnek, ahol meghallotta, hogy ha a fehér mályvarózsát ejti le, akkor tiszta a terep, viszont ha a pirosat, akkor maradjon. Amikor Gélyi megkérdezte</w:t>
      </w:r>
      <w:r w:rsidR="00684D8D">
        <w:t xml:space="preserve"> Klárától, hogy kivel beszélgetett, Klára behazudta, hogy Vőnekiné volt, és hogy kért élesztőt, viszont ez gyanús volt Gélyinek, mivel nem hitte el, hogy kenyeret dagaszt Vőnekiné. </w:t>
      </w:r>
    </w:p>
    <w:p w14:paraId="27C82794" w14:textId="25859A20" w:rsidR="00684D8D" w:rsidRPr="00282ED3" w:rsidRDefault="00684D8D">
      <w:r w:rsidRPr="00282ED3">
        <w:t>A műben még megjelentek a “romantikai színek”, például a zöld itató (zöld = méreg), “a hegyszakadékokat, ezeket az öblös, nyitott koporsókat” (koporsó = halál)</w:t>
      </w:r>
      <w:r>
        <w:t>, az úton.</w:t>
      </w:r>
    </w:p>
    <w:sectPr w:rsidR="00684D8D" w:rsidRPr="00282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41"/>
    <w:rsid w:val="00255937"/>
    <w:rsid w:val="00282ED3"/>
    <w:rsid w:val="00417322"/>
    <w:rsid w:val="00421A41"/>
    <w:rsid w:val="00434FA6"/>
    <w:rsid w:val="00684D8D"/>
    <w:rsid w:val="009A4E38"/>
    <w:rsid w:val="00A135DD"/>
    <w:rsid w:val="00B63ABE"/>
    <w:rsid w:val="00C276B9"/>
    <w:rsid w:val="00ED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6F8E"/>
  <w15:chartTrackingRefBased/>
  <w15:docId w15:val="{29882724-C709-407C-BB07-B5515E32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21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21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21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1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1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21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21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1A4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1A4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1A4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1A4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1A4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1A4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1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1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1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1A4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1A4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1A4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1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1A4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1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2025-09-11T08:48:00Z</dcterms:created>
  <dcterms:modified xsi:type="dcterms:W3CDTF">2025-09-11T09:26:00Z</dcterms:modified>
</cp:coreProperties>
</file>