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>5!=</w:t>
      </w:r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>VI. Villámkérdések</w:t>
      </w:r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1*2*3*4 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=4.2,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0557F0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90°</m:t>
                  </m:r>
                </m:e>
              </m:func>
            </m:den>
          </m:f>
        </m:oMath>
      </m:oMathPara>
    </w:p>
    <w:p w14:paraId="5E2FA987" w14:textId="27445581" w:rsidR="000557F0" w:rsidRDefault="000557F0" w:rsidP="000557F0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Papír</w:t>
      </w:r>
    </w:p>
    <w:p w14:paraId="23FAC4D8" w14:textId="3E021A68" w:rsidR="000557F0" w:rsidRDefault="000557F0" w:rsidP="000557F0">
      <w:pPr>
        <w:pStyle w:val="Cmsor2"/>
        <w:rPr>
          <w:lang w:val="en-DE"/>
        </w:rPr>
      </w:pPr>
      <w:r>
        <w:rPr>
          <w:lang w:val="en-DE"/>
        </w:rPr>
        <w:t>Egyenletek</w:t>
      </w:r>
    </w:p>
    <w:p w14:paraId="730DE289" w14:textId="44F6BF45" w:rsidR="000557F0" w:rsidRPr="000557F0" w:rsidRDefault="000557F0" w:rsidP="000557F0">
      <w:pPr>
        <w:rPr>
          <w:rFonts w:eastAsiaTheme="minorEastAsia"/>
          <w:lang w:val="en-DE"/>
        </w:rPr>
      </w:pPr>
      <w:r>
        <w:rPr>
          <w:lang w:val="en-DE"/>
        </w:rPr>
        <w:t xml:space="preserve">14,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DE"/>
                    </w:rPr>
                    <m:t>2x-6y=4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DE"/>
                    </w:rPr>
                    <m:t>3x+5y=20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x;y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6x-18y=12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6x+10y=40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12x-3y=28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-28y=-28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-y=-1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y=1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2x-6*1=4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2x=10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x=5</m:t>
          </m:r>
        </m:oMath>
      </m:oMathPara>
    </w:p>
    <w:p w14:paraId="73D4D232" w14:textId="11AE586A" w:rsidR="00136845" w:rsidRPr="008D2290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y+2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y-5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5x-5+2y+4=10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2x+8+3y-15=-8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5x+2y-1=10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2x+3y-7=-8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10x+4y-2=20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10x+15y-35=-40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=11y-35-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-2</m:t>
              </m:r>
            </m:e>
          </m:d>
          <m:r>
            <w:rPr>
              <w:rFonts w:ascii="Cambria Math" w:hAnsi="Cambria Math"/>
              <w:lang w:val="en-DE"/>
            </w:rPr>
            <m:t>=-60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11y-33=-60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11y=-27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y=-2.4545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10x+4*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-2.4545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-2=20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10x=31.818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x=3.1818</m:t>
          </m:r>
        </m:oMath>
      </m:oMathPara>
    </w:p>
    <w:p w14:paraId="7573985C" w14:textId="1337BAA7" w:rsidR="008D2290" w:rsidRPr="001D1C23" w:rsidRDefault="0000000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x=7-y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6x+8y=12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7-y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42-6y+8y=12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2y=-30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y=-15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=22</m:t>
          </m:r>
        </m:oMath>
      </m:oMathPara>
    </w:p>
    <w:p w14:paraId="0E53529A" w14:textId="2D4C84E6" w:rsidR="001D1C23" w:rsidRPr="001D1C23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-90=5*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0.5x-17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+4-90=0.5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+2*0.5x*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-86=0.25+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+289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=-17x+375.25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0=1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-17x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+375.25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-17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289-4*375.25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17±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289-1501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 xml:space="preserve">17±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-1212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???miafasz van</m:t>
          </m:r>
        </m:oMath>
      </m:oMathPara>
    </w:p>
    <w:p w14:paraId="6682CEAA" w14:textId="61488916" w:rsidR="001D1C23" w:rsidRPr="00815EF4" w:rsidRDefault="001D1C23" w:rsidP="000557F0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r>
          <w:rPr>
            <w:rFonts w:ascii="Cambria Math" w:eastAsiaTheme="minorEastAsia" w:hAnsi="Cambria Math"/>
            <w:lang w:val="en-DE"/>
          </w:rPr>
          <m:t xml:space="preserve">x= ?ha 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x</m:t>
            </m:r>
          </m:sup>
        </m:sSup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DE"/>
                  </w:rPr>
                  <m:t>*5*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DE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DE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2+1+4=7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7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x=7*3=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21 </m:t>
          </m:r>
        </m:oMath>
      </m:oMathPara>
    </w:p>
    <w:p w14:paraId="7DC2E67A" w14:textId="3AF62818" w:rsidR="00815EF4" w:rsidRDefault="00815EF4" w:rsidP="00815EF4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Halmazok, logikai szita</w:t>
      </w:r>
    </w:p>
    <w:p w14:paraId="71790976" w14:textId="1320EBD7" w:rsidR="00815EF4" w:rsidRPr="00815EF4" w:rsidRDefault="00815EF4" w:rsidP="00815EF4">
      <w:pPr>
        <w:rPr>
          <w:rFonts w:eastAsiaTheme="minorEastAsia"/>
          <w:lang w:val="en-DE"/>
        </w:rPr>
      </w:pPr>
      <w:r>
        <w:rPr>
          <w:lang w:val="en-DE"/>
        </w:rPr>
        <w:t xml:space="preserve">3, </w:t>
      </w:r>
      <m:oMath>
        <m:r>
          <w:rPr>
            <w:rFonts w:ascii="Cambria Math" w:hAnsi="Cambria Math"/>
            <w:lang w:val="en-DE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</m:t>
            </m:r>
          </m:e>
        </m:d>
        <m:r>
          <w:rPr>
            <w:rFonts w:ascii="Cambria Math" w:hAnsi="Cambria Math"/>
            <w:lang w:val="en-DE"/>
          </w:rPr>
          <m:t>, A∪B=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1;2;3;4,5;6;7</m:t>
            </m:r>
          </m:e>
        </m:d>
        <m:r>
          <w:rPr>
            <w:rFonts w:ascii="Cambria Math" w:hAnsi="Cambria Math"/>
            <w:lang w:val="en-DE"/>
          </w:rPr>
          <m:t>, A\B=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5;7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1;2;5;7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1;2;3;4;6</m:t>
              </m:r>
            </m:e>
          </m:d>
        </m:oMath>
      </m:oMathPara>
    </w:p>
    <w:p w14:paraId="48CC8A28" w14:textId="566B44D1" w:rsidR="00815EF4" w:rsidRPr="001D1AFB" w:rsidRDefault="00815EF4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r>
          <w:rPr>
            <w:rFonts w:ascii="Cambria Math" w:eastAsiaTheme="minorEastAsia" w:hAnsi="Cambria Math"/>
            <w:lang w:val="en-DE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-1.5;12</m:t>
            </m:r>
          </m:e>
        </m:d>
        <m:r>
          <w:rPr>
            <w:rFonts w:ascii="Cambria Math" w:eastAsiaTheme="minorEastAsia" w:hAnsi="Cambria Math"/>
            <w:lang w:val="en-DE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3;20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A∪B=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-1.5;20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A∩B=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3;12</m:t>
              </m:r>
            </m:e>
          </m:d>
        </m:oMath>
      </m:oMathPara>
    </w:p>
    <w:p w14:paraId="188A9DCB" w14:textId="2C9F90B7" w:rsidR="001D1AF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x+2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=4, x=2</m:t>
          </m:r>
        </m:oMath>
      </m:oMathPara>
    </w:p>
    <w:p w14:paraId="5BEF314C" w14:textId="632AD784" w:rsidR="002F476D" w:rsidRPr="00382609" w:rsidRDefault="002F476D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15, </w:t>
      </w:r>
      <m:oMath>
        <m:r>
          <w:rPr>
            <w:rFonts w:ascii="Cambria Math" w:eastAsiaTheme="minorEastAsia" w:hAnsi="Cambria Math"/>
            <w:lang w:val="en-DE"/>
          </w:rPr>
          <m:t>foci=15, kosár=12, mindkettő=6, semelyik=3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i/>
              <w:noProof/>
              <w:lang w:val="en-DE"/>
            </w:rPr>
            <w:drawing>
              <wp:inline distT="0" distB="0" distL="0" distR="0" wp14:anchorId="5D9EB77F" wp14:editId="07A07EE1">
                <wp:extent cx="2548308" cy="1676400"/>
                <wp:effectExtent l="0" t="0" r="4445" b="0"/>
                <wp:docPr id="1194624583" name="Kép 1" descr="A képen kör, diagram, vázlat látható&#10;&#10;Előfordulhat, hogy az AI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24583" name="Kép 1" descr="A képen kör, diagram, vázlat látható&#10;&#10;Előfordulhat, hogy az AI által létrehozott tartalom helytelen.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245" cy="167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/>
              <w:lang w:val="en-DE"/>
            </w:rPr>
            <m:t>, Összesen:3+9+6+6=24</m:t>
          </m:r>
        </m:oMath>
      </m:oMathPara>
    </w:p>
    <w:p w14:paraId="36A7836E" w14:textId="611A0770" w:rsidR="00382609" w:rsidRPr="002F476D" w:rsidRDefault="00382609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</w:p>
    <w:p w14:paraId="34664820" w14:textId="77777777" w:rsidR="002F476D" w:rsidRDefault="002F476D" w:rsidP="00815EF4">
      <w:pPr>
        <w:rPr>
          <w:rFonts w:eastAsiaTheme="minorEastAsia"/>
          <w:lang w:val="en-DE"/>
        </w:rPr>
      </w:pPr>
    </w:p>
    <w:p w14:paraId="6DFDA597" w14:textId="53F80B00" w:rsidR="002F476D" w:rsidRPr="0053140B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-4*y+3=0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1.0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x=0;1, mert az exp. fgv. szig. mon. növ.</m:t>
          </m:r>
        </m:oMath>
      </m:oMathPara>
    </w:p>
    <w:p w14:paraId="1E8999BD" w14:textId="64E83702" w:rsidR="0053140B" w:rsidRPr="002F476D" w:rsidRDefault="00000000" w:rsidP="00815EF4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=y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-30y+125=0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2a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-30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-30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ˆ2-4*1*125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2*1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5.0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=25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x=2</m:t>
              </m:r>
            </m:e>
          </m:d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=5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x=1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x=1;2</m:t>
          </m:r>
        </m:oMath>
      </m:oMathPara>
    </w:p>
    <w:p w14:paraId="54806BD4" w14:textId="5F8277D8" w:rsidR="002F476D" w:rsidRDefault="002F476D" w:rsidP="00815EF4">
      <w:pPr>
        <w:rPr>
          <w:rFonts w:eastAsiaTheme="minorEastAsia"/>
          <w:lang w:val="en-DE"/>
        </w:rPr>
      </w:pPr>
    </w:p>
    <w:p w14:paraId="3A9BAB42" w14:textId="07A3EB1D" w:rsidR="0086093D" w:rsidRPr="00C61E21" w:rsidRDefault="00DF31F6" w:rsidP="00815EF4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3 hangverseny (ősz, tél, tavasz), 20 őszi+téli, 23 tél+tavasz, 18 ősz+tavasz, 10 mindegyik, 188 tanuló összesen, tél*2 = tavasz, tavasz*(1/4) = ősz</w:t>
      </w:r>
      <w:r w:rsidR="0086093D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tél=x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tavasz=2x, ősz=0.5x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x+0.5x+2x+20+8+13=188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3.5x+41=188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3.5x=147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x=42</m:t>
          </m:r>
        </m:oMath>
      </m:oMathPara>
    </w:p>
    <w:p w14:paraId="4E904D73" w14:textId="3BDBAE9A" w:rsidR="00C61E21" w:rsidRDefault="00C61E21" w:rsidP="00C61E21">
      <w:pPr>
        <w:pStyle w:val="Cmsor1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Geometria</w:t>
      </w:r>
    </w:p>
    <w:p w14:paraId="347D0E14" w14:textId="2CB544EE" w:rsidR="00C61E21" w:rsidRPr="00C61E21" w:rsidRDefault="00C61E21" w:rsidP="00C61E21">
      <w:pPr>
        <w:rPr>
          <w:rFonts w:eastAsiaTheme="minorEastAsia"/>
          <w:lang w:val="en-DE"/>
        </w:rPr>
      </w:pPr>
      <w:r>
        <w:rPr>
          <w:lang w:val="en-DE"/>
        </w:rPr>
        <w:t xml:space="preserve">Pitagorasz: </w:t>
      </w:r>
      <m:oMath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a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b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=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r>
              <w:rPr>
                <w:rFonts w:ascii="Cambria Math" w:hAnsi="Cambria Math"/>
                <w:lang w:val="en-DE"/>
              </w:rPr>
              <m:t>c</m:t>
            </m:r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</m:oMath>
    </w:p>
    <w:p w14:paraId="556D1B2A" w14:textId="30E5EF9F" w:rsidR="00C61E21" w:rsidRPr="00C61E21" w:rsidRDefault="00C61E21" w:rsidP="00C61E21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Szögfüggvények: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  <m:r>
          <w:rPr>
            <w:rFonts w:ascii="Cambria Math" w:eastAsiaTheme="minorEastAsia" w:hAnsi="Cambria Math"/>
            <w:lang w:val="en-DE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  <m:r>
          <w:rPr>
            <w:rFonts w:ascii="Cambria Math" w:eastAsiaTheme="minorEastAsia" w:hAnsi="Cambria Math"/>
            <w:lang w:val="en-DE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DE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en-DE"/>
              </w:rPr>
              <m:t>α</m:t>
            </m:r>
          </m:e>
        </m:func>
      </m:oMath>
    </w:p>
    <w:p w14:paraId="703C3E01" w14:textId="619D28FC" w:rsidR="00C61E21" w:rsidRDefault="00C61E21" w:rsidP="00C61E21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Thálesz tétel: </w:t>
      </w:r>
      <m:oMath>
        <m:r>
          <w:rPr>
            <w:rFonts w:ascii="Cambria Math" w:eastAsiaTheme="minorEastAsia" w:hAnsi="Cambria Math"/>
            <w:lang w:val="en-DE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átf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</w:p>
    <w:p w14:paraId="06B2AADC" w14:textId="120460D8" w:rsidR="00C61E21" w:rsidRDefault="00C61E21" w:rsidP="00C61E21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Területszámítás</w:t>
      </w:r>
    </w:p>
    <w:p w14:paraId="06CF47BC" w14:textId="3A70470C" w:rsidR="00EB1AD0" w:rsidRPr="00EB1AD0" w:rsidRDefault="00EB1AD0" w:rsidP="00EB1AD0">
      <w:pPr>
        <w:pStyle w:val="Cmsor3"/>
        <w:rPr>
          <w:lang w:val="en-DE"/>
        </w:rPr>
      </w:pPr>
      <w:r w:rsidRPr="00EB1AD0">
        <w:rPr>
          <w:lang w:val="en-DE"/>
        </w:rPr>
        <w:t>Általános háromszög</w:t>
      </w:r>
    </w:p>
    <w:p w14:paraId="0394EB47" w14:textId="7599F1F1" w:rsidR="00EB1AD0" w:rsidRPr="00EB1AD0" w:rsidRDefault="00C61E21" w:rsidP="00815EF4">
      <w:pPr>
        <w:rPr>
          <w:rFonts w:eastAsiaTheme="minorEastAsia"/>
          <w:noProof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a+b+c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, 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s-c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abc</m:t>
              </m:r>
            </m:num>
            <m:den>
              <m:r>
                <w:rPr>
                  <w:rFonts w:ascii="Cambria Math" w:hAnsi="Cambria Math"/>
                  <w:lang w:val="en-DE"/>
                </w:rPr>
                <m:t>4R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ab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DE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T=sr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  <w:r w:rsidR="00985C11" w:rsidRPr="00985C11">
        <w:rPr>
          <w:noProof/>
          <w:lang w:val="en-DE"/>
        </w:rPr>
        <w:drawing>
          <wp:inline distT="0" distB="0" distL="0" distR="0" wp14:anchorId="0225A031" wp14:editId="76EC307A">
            <wp:extent cx="2072640" cy="2584536"/>
            <wp:effectExtent l="0" t="0" r="3810" b="6350"/>
            <wp:docPr id="786147699" name="Kép 1" descr="A képen szöveg, sor, diagram, Diagram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7699" name="Kép 1" descr="A képen szöveg, sor, diagram, Diagram látható&#10;&#10;Előfordulhat, hogy az AI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4462" cy="25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D080" w14:textId="64E3B368" w:rsidR="00EB1AD0" w:rsidRDefault="00000000" w:rsidP="00815EF4">
      <w:pPr>
        <w:rPr>
          <w:rFonts w:eastAsiaTheme="minorEastAsia"/>
          <w:noProof/>
          <w:lang w:val="en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β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γ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 xml:space="preserve">=2R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Ha ismerem a szögeket, érdemes használni</m:t>
              </m:r>
            </m:e>
          </m:d>
        </m:oMath>
      </m:oMathPara>
    </w:p>
    <w:p w14:paraId="118D2221" w14:textId="77777777" w:rsidR="00147D66" w:rsidRDefault="00147D66" w:rsidP="00815EF4">
      <w:pPr>
        <w:rPr>
          <w:rFonts w:eastAsiaTheme="minorEastAsia"/>
          <w:noProof/>
          <w:lang w:val="en-DE"/>
        </w:rPr>
      </w:pPr>
    </w:p>
    <w:p w14:paraId="6570FB1A" w14:textId="6D167AE4" w:rsidR="00147D66" w:rsidRDefault="00ED547F" w:rsidP="00815EF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Δ; </w:t>
      </w:r>
      <w:r w:rsidR="002F2100">
        <w:rPr>
          <w:rFonts w:eastAsiaTheme="minorEastAsia"/>
          <w:noProof/>
          <w:lang w:val="en-DE"/>
        </w:rPr>
        <w:t>K</w:t>
      </w:r>
      <w:r w:rsidR="00147D66">
        <w:rPr>
          <w:rFonts w:eastAsiaTheme="minorEastAsia"/>
          <w:noProof/>
          <w:lang w:val="en-DE"/>
        </w:rPr>
        <w:t>ét oldal: 10cm, 8cm, közrezárt 70°</w:t>
      </w:r>
      <w:r w:rsidR="002F2100">
        <w:rPr>
          <w:rFonts w:eastAsiaTheme="minorEastAsia"/>
          <w:noProof/>
          <w:lang w:val="en-DE"/>
        </w:rPr>
        <w:t>, harmadik oldal = ?</w:t>
      </w:r>
      <w:r w:rsidR="002F2100">
        <w:rPr>
          <w:rFonts w:eastAsiaTheme="minorEastAsia"/>
          <w:noProof/>
          <w:lang w:val="en-DE"/>
        </w:rPr>
        <w:br/>
      </w:r>
      <w:r w:rsidR="002F2100" w:rsidRPr="002F2100">
        <w:rPr>
          <w:rFonts w:eastAsiaTheme="minorEastAsia"/>
          <w:noProof/>
          <w:lang w:val="en-DE"/>
        </w:rPr>
        <w:drawing>
          <wp:inline distT="0" distB="0" distL="0" distR="0" wp14:anchorId="2B572477" wp14:editId="429F99DF">
            <wp:extent cx="3417277" cy="2791228"/>
            <wp:effectExtent l="0" t="0" r="0" b="9525"/>
            <wp:docPr id="19995498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49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685" cy="279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F0F7" w14:textId="19DCC5D7" w:rsidR="00147D66" w:rsidRDefault="00ED547F" w:rsidP="00815EF4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Δ; oldalai </w:t>
      </w:r>
      <w:r w:rsidR="002F2100">
        <w:rPr>
          <w:rFonts w:eastAsiaTheme="minorEastAsia"/>
          <w:noProof/>
          <w:lang w:val="en-DE"/>
        </w:rPr>
        <w:t>6,8,11cm, Legnagyobb szög?</w:t>
      </w:r>
      <w:r w:rsidR="002F2100">
        <w:rPr>
          <w:rFonts w:eastAsiaTheme="minorEastAsia"/>
          <w:noProof/>
          <w:lang w:val="en-DE"/>
        </w:rPr>
        <w:br/>
      </w:r>
      <w:r w:rsidR="00A76049" w:rsidRPr="00A76049">
        <w:rPr>
          <w:rFonts w:eastAsiaTheme="minorEastAsia"/>
          <w:noProof/>
          <w:lang w:val="en-DE"/>
        </w:rPr>
        <w:drawing>
          <wp:inline distT="0" distB="0" distL="0" distR="0" wp14:anchorId="47B7399E" wp14:editId="551DF413">
            <wp:extent cx="5760720" cy="2915920"/>
            <wp:effectExtent l="0" t="0" r="0" b="0"/>
            <wp:docPr id="20602664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66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8BD" w14:textId="789CE59A" w:rsidR="00A76049" w:rsidRDefault="00BC68CB" w:rsidP="00BC68CB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Kombinatorika</w:t>
      </w:r>
    </w:p>
    <w:p w14:paraId="25F59FAB" w14:textId="1A8B1E5C" w:rsidR="00BC68CB" w:rsidRDefault="00BC68CB" w:rsidP="003368BE">
      <w:pPr>
        <w:pStyle w:val="Cmsor2"/>
        <w:rPr>
          <w:lang w:val="en-DE"/>
        </w:rPr>
      </w:pPr>
      <w:r>
        <w:rPr>
          <w:lang w:val="en-DE"/>
        </w:rPr>
        <w:t>Ismétlés nélküli permutáció, Ismétléses permutáció</w:t>
      </w:r>
    </w:p>
    <w:p w14:paraId="366839DC" w14:textId="613AC071" w:rsidR="00BC68CB" w:rsidRDefault="00BC68CB" w:rsidP="00BC68CB">
      <w:pPr>
        <w:rPr>
          <w:lang w:val="en-DE"/>
        </w:rPr>
      </w:pPr>
      <w:r>
        <w:rPr>
          <w:lang w:val="en-DE"/>
        </w:rPr>
        <w:t>a,a,b,b,b,c,c; Hány 7 betűs szó</w:t>
      </w:r>
    </w:p>
    <w:p w14:paraId="6C0DFF52" w14:textId="557645B1" w:rsidR="00BC68CB" w:rsidRPr="003368BE" w:rsidRDefault="00BC68CB" w:rsidP="00BC68CB">
      <w:pPr>
        <w:rPr>
          <w:rFonts w:eastAsiaTheme="minorEastAsia"/>
          <w:lang w:val="en-D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7!</m:t>
              </m:r>
            </m:num>
            <m:den>
              <m:r>
                <w:rPr>
                  <w:rFonts w:ascii="Cambria Math" w:hAnsi="Cambria Math"/>
                  <w:lang w:val="en-DE"/>
                </w:rPr>
                <m:t>2!*3!*2!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hAnsi="Cambria Math"/>
              <w:lang w:val="en-DE"/>
            </w:rPr>
            <m:t>210</m:t>
          </m:r>
        </m:oMath>
      </m:oMathPara>
    </w:p>
    <w:p w14:paraId="33A564AD" w14:textId="52B2356A" w:rsidR="003368BE" w:rsidRDefault="003368BE" w:rsidP="003368BE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Ismétléses variáció</w:t>
      </w:r>
    </w:p>
    <w:p w14:paraId="5E86E759" w14:textId="48A81910" w:rsidR="003368BE" w:rsidRDefault="003368BE" w:rsidP="003368BE">
      <w:pPr>
        <w:rPr>
          <w:lang w:val="en-DE"/>
        </w:rPr>
      </w:pPr>
      <w:r>
        <w:rPr>
          <w:lang w:val="en-DE"/>
        </w:rPr>
        <w:t>3,4,6,7,8; Hány 3</w:t>
      </w:r>
      <w:r w:rsidR="009D55BA">
        <w:rPr>
          <w:lang w:val="en-DE"/>
        </w:rPr>
        <w:t xml:space="preserve"> </w:t>
      </w:r>
      <w:r>
        <w:rPr>
          <w:lang w:val="en-DE"/>
        </w:rPr>
        <w:t>jegyű szám?</w:t>
      </w:r>
    </w:p>
    <w:p w14:paraId="34F83194" w14:textId="225456A4" w:rsidR="003368BE" w:rsidRPr="000C6E3C" w:rsidRDefault="009D55BA" w:rsidP="003368BE">
      <w:pPr>
        <w:rPr>
          <w:rFonts w:eastAsiaTheme="minorEastAsia"/>
          <w:lang w:val="en-D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5</m:t>
              </m:r>
            </m:e>
            <m:sup>
              <m:r>
                <w:rPr>
                  <w:rFonts w:ascii="Cambria Math" w:hAnsi="Cambria Math"/>
                  <w:lang w:val="en-DE"/>
                </w:rPr>
                <m:t>3</m:t>
              </m:r>
            </m:sup>
          </m:sSup>
          <m:r>
            <w:rPr>
              <w:rFonts w:ascii="Cambria Math" w:hAnsi="Cambria Math"/>
              <w:lang w:val="en-DE"/>
            </w:rPr>
            <m:t>=125</m:t>
          </m:r>
        </m:oMath>
      </m:oMathPara>
    </w:p>
    <w:p w14:paraId="6D601F45" w14:textId="7EDEB4F2" w:rsidR="000C6E3C" w:rsidRPr="003368BE" w:rsidRDefault="000C6E3C" w:rsidP="000C6E3C">
      <w:pPr>
        <w:rPr>
          <w:lang w:val="en-DE"/>
        </w:rPr>
      </w:pPr>
      <w:r>
        <w:rPr>
          <w:lang w:val="en-DE"/>
        </w:rPr>
        <w:t>18 fő, 3 kell</w:t>
      </w:r>
      <w:r>
        <w:rPr>
          <w:lang w:val="en-DE"/>
        </w:rPr>
        <w:br/>
      </w: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18*17*16</m:t>
            </m:r>
          </m:num>
          <m:den>
            <m:r>
              <w:rPr>
                <w:rFonts w:ascii="Cambria Math" w:hAnsi="Cambria Math"/>
                <w:lang w:val="en-DE"/>
              </w:rPr>
              <m:t>3!</m:t>
            </m:r>
          </m:den>
        </m:f>
      </m:oMath>
      <w:r>
        <w:rPr>
          <w:lang w:val="en-DE"/>
        </w:rPr>
        <w:t xml:space="preserve"> -&gt; Nem számít a sorrend</w:t>
      </w:r>
    </w:p>
    <w:sectPr w:rsidR="000C6E3C" w:rsidRPr="00336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266"/>
    <w:rsid w:val="00033886"/>
    <w:rsid w:val="0004261A"/>
    <w:rsid w:val="00043A06"/>
    <w:rsid w:val="00051214"/>
    <w:rsid w:val="000557F0"/>
    <w:rsid w:val="00074F1D"/>
    <w:rsid w:val="000A27E8"/>
    <w:rsid w:val="000B65B9"/>
    <w:rsid w:val="000C41FB"/>
    <w:rsid w:val="000C5F8E"/>
    <w:rsid w:val="000C6E3C"/>
    <w:rsid w:val="000F7A40"/>
    <w:rsid w:val="001003AC"/>
    <w:rsid w:val="00114F20"/>
    <w:rsid w:val="001248DA"/>
    <w:rsid w:val="00132F8C"/>
    <w:rsid w:val="00136845"/>
    <w:rsid w:val="00147D66"/>
    <w:rsid w:val="00161733"/>
    <w:rsid w:val="001656A4"/>
    <w:rsid w:val="001661AB"/>
    <w:rsid w:val="00173935"/>
    <w:rsid w:val="001807AC"/>
    <w:rsid w:val="00190962"/>
    <w:rsid w:val="001D142E"/>
    <w:rsid w:val="001D1AFB"/>
    <w:rsid w:val="001D1C23"/>
    <w:rsid w:val="001E226E"/>
    <w:rsid w:val="002979A0"/>
    <w:rsid w:val="002B0EB8"/>
    <w:rsid w:val="002D734C"/>
    <w:rsid w:val="002E5697"/>
    <w:rsid w:val="002F2100"/>
    <w:rsid w:val="002F476D"/>
    <w:rsid w:val="003368BE"/>
    <w:rsid w:val="00344CEF"/>
    <w:rsid w:val="00347553"/>
    <w:rsid w:val="003623F8"/>
    <w:rsid w:val="00363CA1"/>
    <w:rsid w:val="003716E3"/>
    <w:rsid w:val="00372172"/>
    <w:rsid w:val="00382609"/>
    <w:rsid w:val="003B36E7"/>
    <w:rsid w:val="003C009D"/>
    <w:rsid w:val="003C7FBA"/>
    <w:rsid w:val="003E1FBE"/>
    <w:rsid w:val="003E44F3"/>
    <w:rsid w:val="003F3F41"/>
    <w:rsid w:val="004078C6"/>
    <w:rsid w:val="00417322"/>
    <w:rsid w:val="00434FA6"/>
    <w:rsid w:val="004601E8"/>
    <w:rsid w:val="00465EAD"/>
    <w:rsid w:val="00476766"/>
    <w:rsid w:val="00490DFD"/>
    <w:rsid w:val="00495EEE"/>
    <w:rsid w:val="004C569C"/>
    <w:rsid w:val="004C7C4F"/>
    <w:rsid w:val="0053140B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B28F0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45016"/>
    <w:rsid w:val="00773357"/>
    <w:rsid w:val="007801B6"/>
    <w:rsid w:val="00792C27"/>
    <w:rsid w:val="00793769"/>
    <w:rsid w:val="007E01AC"/>
    <w:rsid w:val="00814872"/>
    <w:rsid w:val="00815EF4"/>
    <w:rsid w:val="00823EBD"/>
    <w:rsid w:val="00825C09"/>
    <w:rsid w:val="00834B5E"/>
    <w:rsid w:val="00850515"/>
    <w:rsid w:val="0086093D"/>
    <w:rsid w:val="00861337"/>
    <w:rsid w:val="008D0156"/>
    <w:rsid w:val="008D2290"/>
    <w:rsid w:val="009277EF"/>
    <w:rsid w:val="0094277E"/>
    <w:rsid w:val="0094508D"/>
    <w:rsid w:val="0095159C"/>
    <w:rsid w:val="00957BEC"/>
    <w:rsid w:val="00967278"/>
    <w:rsid w:val="00976A14"/>
    <w:rsid w:val="00985C11"/>
    <w:rsid w:val="009D55BA"/>
    <w:rsid w:val="009E08DF"/>
    <w:rsid w:val="009E33BE"/>
    <w:rsid w:val="009E6AF1"/>
    <w:rsid w:val="00A2391A"/>
    <w:rsid w:val="00A525AC"/>
    <w:rsid w:val="00A76049"/>
    <w:rsid w:val="00A87353"/>
    <w:rsid w:val="00AD76F7"/>
    <w:rsid w:val="00AF7963"/>
    <w:rsid w:val="00B3019B"/>
    <w:rsid w:val="00B50EDE"/>
    <w:rsid w:val="00B67407"/>
    <w:rsid w:val="00B7530B"/>
    <w:rsid w:val="00BA5556"/>
    <w:rsid w:val="00BB7F5D"/>
    <w:rsid w:val="00BC68CB"/>
    <w:rsid w:val="00BD26B8"/>
    <w:rsid w:val="00BE56FE"/>
    <w:rsid w:val="00BE6B4D"/>
    <w:rsid w:val="00C218EA"/>
    <w:rsid w:val="00C24924"/>
    <w:rsid w:val="00C276B9"/>
    <w:rsid w:val="00C35DA5"/>
    <w:rsid w:val="00C52A19"/>
    <w:rsid w:val="00C61E21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DF31F6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B1AD0"/>
    <w:rsid w:val="00ED5122"/>
    <w:rsid w:val="00ED547F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BC6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5599</TotalTime>
  <Pages>1</Pages>
  <Words>1302</Words>
  <Characters>8991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83</cp:revision>
  <dcterms:created xsi:type="dcterms:W3CDTF">2025-09-02T09:49:00Z</dcterms:created>
  <dcterms:modified xsi:type="dcterms:W3CDTF">2025-10-15T08:35:00Z</dcterms:modified>
</cp:coreProperties>
</file>