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3C0D4" w14:textId="1C31DB4D" w:rsidR="00417322" w:rsidRPr="00157FDD" w:rsidRDefault="00476672" w:rsidP="00476672">
      <w:pPr>
        <w:tabs>
          <w:tab w:val="left" w:pos="7655"/>
        </w:tabs>
      </w:pPr>
      <w:r w:rsidRPr="00157FDD">
        <w:t>Molek Tamás Sándor, 12.E</w:t>
      </w:r>
      <w:r w:rsidRPr="00157FDD">
        <w:tab/>
        <w:t>2025.10.01</w:t>
      </w:r>
    </w:p>
    <w:p w14:paraId="66604052" w14:textId="1EE64120" w:rsidR="00476672" w:rsidRPr="00157FDD" w:rsidRDefault="00476672" w:rsidP="00A577FA">
      <w:pPr>
        <w:pStyle w:val="Cm"/>
      </w:pPr>
      <w:r w:rsidRPr="00157FDD">
        <w:t>20-as, 30-as évek egyetemes</w:t>
      </w:r>
    </w:p>
    <w:p w14:paraId="2E7C475E" w14:textId="1003237B" w:rsidR="00476672" w:rsidRPr="00157FDD" w:rsidRDefault="00476672" w:rsidP="00476672">
      <w:pPr>
        <w:pStyle w:val="Listaszerbekezds"/>
        <w:numPr>
          <w:ilvl w:val="0"/>
          <w:numId w:val="1"/>
        </w:numPr>
        <w:tabs>
          <w:tab w:val="left" w:pos="7655"/>
        </w:tabs>
      </w:pPr>
      <w:r w:rsidRPr="00157FDD">
        <w:t>Mutasd be a Sztálini Szovjetunió gazdaságpolitikáját</w:t>
      </w:r>
      <w:r w:rsidRPr="00157FDD">
        <w:tab/>
        <w:t>(8p)</w:t>
      </w:r>
    </w:p>
    <w:p w14:paraId="15068835" w14:textId="1050F449" w:rsidR="00476672" w:rsidRPr="00157FDD" w:rsidRDefault="00476672" w:rsidP="00476672">
      <w:pPr>
        <w:pStyle w:val="Listaszerbekezds"/>
        <w:numPr>
          <w:ilvl w:val="0"/>
          <w:numId w:val="1"/>
        </w:numPr>
        <w:tabs>
          <w:tab w:val="left" w:pos="7655"/>
        </w:tabs>
      </w:pPr>
      <w:r w:rsidRPr="00157FDD">
        <w:t>Mit igyekeztek tenni a kulákokkal Sztálinék?</w:t>
      </w:r>
      <w:r w:rsidRPr="00157FDD">
        <w:tab/>
        <w:t>(3p)</w:t>
      </w:r>
    </w:p>
    <w:p w14:paraId="15C5A6C4" w14:textId="5B77EF0D" w:rsidR="00476672" w:rsidRPr="00157FDD" w:rsidRDefault="00476672" w:rsidP="00476672">
      <w:pPr>
        <w:pStyle w:val="Listaszerbekezds"/>
        <w:numPr>
          <w:ilvl w:val="0"/>
          <w:numId w:val="1"/>
        </w:numPr>
        <w:tabs>
          <w:tab w:val="left" w:pos="7655"/>
        </w:tabs>
      </w:pPr>
      <w:r w:rsidRPr="00157FDD">
        <w:t xml:space="preserve">Mutasd be a </w:t>
      </w:r>
      <w:proofErr w:type="spellStart"/>
      <w:r w:rsidRPr="00157FDD">
        <w:t>Mein</w:t>
      </w:r>
      <w:proofErr w:type="spellEnd"/>
      <w:r w:rsidRPr="00157FDD">
        <w:t xml:space="preserve"> </w:t>
      </w:r>
      <w:proofErr w:type="spellStart"/>
      <w:r w:rsidRPr="00157FDD">
        <w:t>Kampfot</w:t>
      </w:r>
      <w:proofErr w:type="spellEnd"/>
      <w:r w:rsidRPr="00157FDD">
        <w:tab/>
        <w:t>(5p)</w:t>
      </w:r>
    </w:p>
    <w:p w14:paraId="52BDF994" w14:textId="125B693F" w:rsidR="00476672" w:rsidRPr="00157FDD" w:rsidRDefault="00476672" w:rsidP="00476672">
      <w:pPr>
        <w:pStyle w:val="Listaszerbekezds"/>
        <w:numPr>
          <w:ilvl w:val="0"/>
          <w:numId w:val="1"/>
        </w:numPr>
        <w:tabs>
          <w:tab w:val="left" w:pos="7655"/>
        </w:tabs>
      </w:pPr>
      <w:r w:rsidRPr="00157FDD">
        <w:t>Mutasd be hogyan szerzi meg Hitler a hatalmat, és totális hatalmat</w:t>
      </w:r>
      <w:r w:rsidRPr="00157FDD">
        <w:tab/>
        <w:t>(4p)</w:t>
      </w:r>
    </w:p>
    <w:p w14:paraId="7C321F23" w14:textId="527619F9" w:rsidR="00476672" w:rsidRPr="00157FDD" w:rsidRDefault="00476672" w:rsidP="00476672">
      <w:pPr>
        <w:tabs>
          <w:tab w:val="left" w:pos="7655"/>
        </w:tabs>
      </w:pPr>
      <w:r w:rsidRPr="00157FDD">
        <w:t>Válaszok</w:t>
      </w:r>
    </w:p>
    <w:p w14:paraId="0385A641" w14:textId="2A404B37" w:rsidR="00476672" w:rsidRPr="00157FDD" w:rsidRDefault="00476672" w:rsidP="00476672">
      <w:pPr>
        <w:pStyle w:val="Listaszerbekezds"/>
        <w:numPr>
          <w:ilvl w:val="0"/>
          <w:numId w:val="2"/>
        </w:numPr>
        <w:tabs>
          <w:tab w:val="left" w:pos="7655"/>
        </w:tabs>
      </w:pPr>
      <w:r w:rsidRPr="00157FDD">
        <w:t xml:space="preserve">A Sztálini Szovjetunióban a munkásokra fókuszált a gazdaság, és miután egy polgárháború utáni időszakban voltak, így a gazdaság romokban volt. Ezt avval próbálták orvosolni, hogy “Öt éves terveket” állítottak ki, ami megszabta a külön iparágakra (és más ágakra is) a teljesítményt, amit el kellett érni. </w:t>
      </w:r>
      <w:r w:rsidR="00D26DCC" w:rsidRPr="00157FDD">
        <w:t>M</w:t>
      </w:r>
      <w:r w:rsidRPr="00157FDD">
        <w:t>ajdnem senki se tudta betartani a követelt termelést</w:t>
      </w:r>
      <w:r w:rsidR="00127639">
        <w:t xml:space="preserve"> (Ezért </w:t>
      </w:r>
      <w:proofErr w:type="spellStart"/>
      <w:r w:rsidR="00127639">
        <w:t>Gulagba</w:t>
      </w:r>
      <w:proofErr w:type="spellEnd"/>
      <w:r w:rsidR="00127639">
        <w:t xml:space="preserve"> küldték az embereket)</w:t>
      </w:r>
      <w:r w:rsidR="00D26DCC" w:rsidRPr="00157FDD">
        <w:t>, miután</w:t>
      </w:r>
      <w:r w:rsidRPr="00157FDD">
        <w:t xml:space="preserve"> </w:t>
      </w:r>
      <w:r w:rsidR="00D26DCC" w:rsidRPr="00157FDD">
        <w:t>a</w:t>
      </w:r>
      <w:r w:rsidRPr="00157FDD">
        <w:t xml:space="preserve"> </w:t>
      </w:r>
      <w:r w:rsidR="00157FDD" w:rsidRPr="00157FDD">
        <w:t>Szovjetunió</w:t>
      </w:r>
      <w:r w:rsidR="00D26DCC" w:rsidRPr="00157FDD">
        <w:t xml:space="preserve"> </w:t>
      </w:r>
      <w:r w:rsidRPr="00157FDD">
        <w:t>a külföldi tőkétől és technológiától elzárta magát, így ötletük se volt arról, hogy mennyi lehet egy elérhető mennyiség</w:t>
      </w:r>
      <w:r w:rsidR="008A1983">
        <w:t>. Ezekkel a tervekkel a nehézipart is fellendítették, ami a végére eleget tudott termelni, hogy egy katonaságot el tudjon tartani</w:t>
      </w:r>
    </w:p>
    <w:p w14:paraId="242B4FB2" w14:textId="0716ED19" w:rsidR="00476672" w:rsidRPr="00157FDD" w:rsidRDefault="00476672" w:rsidP="00476672">
      <w:pPr>
        <w:pStyle w:val="Listaszerbekezds"/>
        <w:numPr>
          <w:ilvl w:val="0"/>
          <w:numId w:val="2"/>
        </w:numPr>
        <w:tabs>
          <w:tab w:val="left" w:pos="7655"/>
        </w:tabs>
      </w:pPr>
      <w:r w:rsidRPr="00157FDD">
        <w:t xml:space="preserve">A kulákokat (gazdag parasztokat) megpróbálták termelőszövetkezetekbe erőltetni, és ha az nem sikerült, akkor elküldték egy </w:t>
      </w:r>
      <w:proofErr w:type="spellStart"/>
      <w:r w:rsidRPr="00157FDD">
        <w:t>Gulagba</w:t>
      </w:r>
      <w:proofErr w:type="spellEnd"/>
      <w:r w:rsidRPr="00157FDD">
        <w:t xml:space="preserve"> a személyt</w:t>
      </w:r>
    </w:p>
    <w:p w14:paraId="6F2FFAB1" w14:textId="74249BA3" w:rsidR="00476672" w:rsidRPr="00157FDD" w:rsidRDefault="00D26DCC" w:rsidP="00476672">
      <w:pPr>
        <w:pStyle w:val="Listaszerbekezds"/>
        <w:numPr>
          <w:ilvl w:val="0"/>
          <w:numId w:val="2"/>
        </w:numPr>
        <w:tabs>
          <w:tab w:val="left" w:pos="7655"/>
        </w:tabs>
      </w:pPr>
      <w:r w:rsidRPr="00157FDD">
        <w:t xml:space="preserve">A </w:t>
      </w:r>
      <w:proofErr w:type="spellStart"/>
      <w:r w:rsidRPr="00157FDD">
        <w:t>Mein</w:t>
      </w:r>
      <w:proofErr w:type="spellEnd"/>
      <w:r w:rsidRPr="00157FDD">
        <w:t xml:space="preserve"> </w:t>
      </w:r>
      <w:proofErr w:type="spellStart"/>
      <w:r w:rsidRPr="00157FDD">
        <w:t>Kampfot</w:t>
      </w:r>
      <w:proofErr w:type="spellEnd"/>
      <w:r w:rsidRPr="00157FDD">
        <w:t xml:space="preserve"> („Harcom”) Hitler írta a sikertelen Müncheni „Sörpuccs” után írta, amikor fogságba lett ejtve. </w:t>
      </w:r>
      <w:r w:rsidR="007A0AB0">
        <w:t xml:space="preserve">Ez leírta a céljait, amit végül a nép is támogatott. </w:t>
      </w:r>
      <w:r w:rsidRPr="00157FDD">
        <w:t>Ennek több pontja is van:</w:t>
      </w:r>
    </w:p>
    <w:p w14:paraId="36228B97" w14:textId="25A7ACE4" w:rsidR="00D26DCC" w:rsidRPr="00157FDD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>Fajelmélet (A német „árja” nép a felsőbbrendű, a zsidók a legalacsonyabb)</w:t>
      </w:r>
    </w:p>
    <w:p w14:paraId="49948B6E" w14:textId="73E9AFC3" w:rsidR="00D26DCC" w:rsidRPr="00157FDD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>A „Keleti élettér” tervet leírta</w:t>
      </w:r>
    </w:p>
    <w:p w14:paraId="7B9CF960" w14:textId="35C79D21" w:rsidR="00D26DCC" w:rsidRPr="00157FDD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>Munkásoknak munkát, parasztoknak földet</w:t>
      </w:r>
    </w:p>
    <w:p w14:paraId="25EE6E12" w14:textId="29F33C87" w:rsidR="00D26DCC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>Kommunisták</w:t>
      </w:r>
      <w:r w:rsidR="00932552">
        <w:t xml:space="preserve"> </w:t>
      </w:r>
      <w:r w:rsidRPr="00157FDD">
        <w:t>korlátoz</w:t>
      </w:r>
      <w:r w:rsidR="00932552">
        <w:t>ása</w:t>
      </w:r>
    </w:p>
    <w:p w14:paraId="034380F0" w14:textId="5E9715AF" w:rsidR="00157FDD" w:rsidRPr="00157FDD" w:rsidRDefault="00157FDD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A tőke szabályozása</w:t>
      </w:r>
    </w:p>
    <w:p w14:paraId="6291A108" w14:textId="77777777" w:rsidR="00D26DCC" w:rsidRPr="00157FDD" w:rsidRDefault="00D26DCC" w:rsidP="00D26DCC">
      <w:pPr>
        <w:pStyle w:val="Listaszerbekezds"/>
        <w:numPr>
          <w:ilvl w:val="0"/>
          <w:numId w:val="2"/>
        </w:numPr>
        <w:tabs>
          <w:tab w:val="left" w:pos="7655"/>
        </w:tabs>
      </w:pPr>
      <w:r w:rsidRPr="00157FDD">
        <w:t xml:space="preserve"> </w:t>
      </w:r>
    </w:p>
    <w:p w14:paraId="721A7277" w14:textId="5F5EB74E" w:rsidR="00D26DCC" w:rsidRPr="00157FDD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 xml:space="preserve">Az NSDAP a gazdasági világválság </w:t>
      </w:r>
      <w:r w:rsidR="00157FDD">
        <w:t>miatt</w:t>
      </w:r>
      <w:r w:rsidRPr="00157FDD">
        <w:t xml:space="preserve"> </w:t>
      </w:r>
      <w:r w:rsidR="001F755B">
        <w:t xml:space="preserve">a </w:t>
      </w:r>
      <w:r w:rsidRPr="00157FDD">
        <w:t>hatalomra jutás</w:t>
      </w:r>
      <w:r w:rsidR="00157FDD">
        <w:t xml:space="preserve"> megkönnyebbült</w:t>
      </w:r>
    </w:p>
    <w:p w14:paraId="4E1F4409" w14:textId="2F3B0DF4" w:rsidR="00D26DCC" w:rsidRPr="00157FDD" w:rsidRDefault="00D26DCC" w:rsidP="00D26DCC">
      <w:pPr>
        <w:pStyle w:val="Listaszerbekezds"/>
        <w:numPr>
          <w:ilvl w:val="2"/>
          <w:numId w:val="2"/>
        </w:numPr>
        <w:tabs>
          <w:tab w:val="left" w:pos="7655"/>
        </w:tabs>
      </w:pPr>
      <w:r w:rsidRPr="00157FDD">
        <w:t>Nyomor volt</w:t>
      </w:r>
      <w:r w:rsidR="00A3658B">
        <w:t>, kilátástalan volt a helyzet</w:t>
      </w:r>
      <w:r w:rsidRPr="00157FDD">
        <w:t>, így a szélsőséges pártoknak lehetőség nyílt a hatalomszerzésre</w:t>
      </w:r>
    </w:p>
    <w:p w14:paraId="73966E60" w14:textId="64245FC6" w:rsidR="00D26DCC" w:rsidRPr="00157FDD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 xml:space="preserve">Az NSDAP a </w:t>
      </w:r>
      <w:r w:rsidR="00157FDD" w:rsidRPr="00157FDD">
        <w:t>német</w:t>
      </w:r>
      <w:r w:rsidRPr="00157FDD">
        <w:t xml:space="preserve"> kormány egyik legnagyobb pártja lett</w:t>
      </w:r>
    </w:p>
    <w:p w14:paraId="73C532CA" w14:textId="6BE80BB1" w:rsidR="00D26DCC" w:rsidRPr="00157FDD" w:rsidRDefault="00D26DCC" w:rsidP="00D26DCC">
      <w:pPr>
        <w:pStyle w:val="Listaszerbekezds"/>
        <w:numPr>
          <w:ilvl w:val="2"/>
          <w:numId w:val="2"/>
        </w:numPr>
        <w:tabs>
          <w:tab w:val="left" w:pos="7655"/>
        </w:tabs>
      </w:pPr>
      <w:r w:rsidRPr="00157FDD">
        <w:t>Hindenburg (A</w:t>
      </w:r>
      <w:r w:rsidR="00A3658B">
        <w:t xml:space="preserve"> köztársasági elnök</w:t>
      </w:r>
      <w:r w:rsidRPr="00157FDD">
        <w:t>) eleinte ellenkezett Hitler hatalomra jutásához</w:t>
      </w:r>
    </w:p>
    <w:p w14:paraId="46405206" w14:textId="1E71B91F" w:rsidR="00D26DCC" w:rsidRDefault="00D26DCC" w:rsidP="00D26DCC">
      <w:pPr>
        <w:pStyle w:val="Listaszerbekezds"/>
        <w:numPr>
          <w:ilvl w:val="2"/>
          <w:numId w:val="2"/>
        </w:numPr>
        <w:tabs>
          <w:tab w:val="left" w:pos="7655"/>
        </w:tabs>
      </w:pPr>
      <w:r w:rsidRPr="00157FDD">
        <w:t>Később, miután több</w:t>
      </w:r>
      <w:r w:rsidR="00A3658B">
        <w:t>, Hindenburg által javasolt</w:t>
      </w:r>
      <w:r w:rsidRPr="00157FDD">
        <w:t xml:space="preserve"> kormány elbukott, </w:t>
      </w:r>
      <w:r w:rsidR="00A3658B">
        <w:t xml:space="preserve">kényszerből </w:t>
      </w:r>
      <w:r w:rsidRPr="00157FDD">
        <w:t>beleegyezett</w:t>
      </w:r>
    </w:p>
    <w:p w14:paraId="3964E22C" w14:textId="5692264E" w:rsidR="00A3658B" w:rsidRPr="00157FDD" w:rsidRDefault="00A3658B" w:rsidP="00D26DCC">
      <w:pPr>
        <w:pStyle w:val="Listaszerbekezds"/>
        <w:numPr>
          <w:ilvl w:val="2"/>
          <w:numId w:val="2"/>
        </w:numPr>
        <w:tabs>
          <w:tab w:val="left" w:pos="7655"/>
        </w:tabs>
      </w:pPr>
      <w:r>
        <w:t>Hindenburg kinevezte Hitlert Kancellárrá (</w:t>
      </w:r>
      <w:r w:rsidRPr="00A3658B">
        <w:t>kormányfő</w:t>
      </w:r>
      <w:r>
        <w:t>)</w:t>
      </w:r>
    </w:p>
    <w:p w14:paraId="2F7F6950" w14:textId="766D79EB" w:rsidR="00D26DCC" w:rsidRPr="00157FDD" w:rsidRDefault="00D26DCC" w:rsidP="00D26DCC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>Ki lett írva egy új választás</w:t>
      </w:r>
    </w:p>
    <w:p w14:paraId="373F8A90" w14:textId="4259CDF7" w:rsidR="00D26DCC" w:rsidRPr="00157FDD" w:rsidRDefault="00D26DCC" w:rsidP="00D26DCC">
      <w:pPr>
        <w:pStyle w:val="Listaszerbekezds"/>
        <w:numPr>
          <w:ilvl w:val="2"/>
          <w:numId w:val="2"/>
        </w:numPr>
        <w:tabs>
          <w:tab w:val="left" w:pos="7655"/>
        </w:tabs>
      </w:pPr>
      <w:r w:rsidRPr="00157FDD">
        <w:t xml:space="preserve">A választás előtt </w:t>
      </w:r>
      <w:r w:rsidR="00BC3D03" w:rsidRPr="00157FDD">
        <w:t>a Reichstag (A birodalmi gyűlés épülete) leégett, amit a kommunistákra fogtak → A kommunisták ki lettek zárva a szavazásból, így többen szavaztak az NSDAP-</w:t>
      </w:r>
      <w:proofErr w:type="spellStart"/>
      <w:r w:rsidR="00BC3D03" w:rsidRPr="00157FDD">
        <w:t>ra</w:t>
      </w:r>
      <w:proofErr w:type="spellEnd"/>
    </w:p>
    <w:p w14:paraId="13C2A894" w14:textId="203BFBAC" w:rsidR="00BC3D03" w:rsidRPr="00157FDD" w:rsidRDefault="00BC3D03" w:rsidP="00BC3D03">
      <w:pPr>
        <w:pStyle w:val="Listaszerbekezds"/>
        <w:numPr>
          <w:ilvl w:val="2"/>
          <w:numId w:val="2"/>
        </w:numPr>
        <w:tabs>
          <w:tab w:val="left" w:pos="7655"/>
        </w:tabs>
      </w:pPr>
      <w:r w:rsidRPr="00157FDD">
        <w:t>Az NSDAP megnyerte a választást</w:t>
      </w:r>
    </w:p>
    <w:p w14:paraId="0D1DD94C" w14:textId="57CBF936" w:rsidR="00BC3D03" w:rsidRPr="00157FDD" w:rsidRDefault="00BC3D03" w:rsidP="00BC3D03">
      <w:pPr>
        <w:pStyle w:val="Listaszerbekezds"/>
        <w:numPr>
          <w:ilvl w:val="1"/>
          <w:numId w:val="2"/>
        </w:numPr>
        <w:tabs>
          <w:tab w:val="left" w:pos="7655"/>
        </w:tabs>
      </w:pPr>
      <w:r w:rsidRPr="00157FDD">
        <w:t>A hatalom megszerzése után Hitler megszavazta a “Felhatalmazási törvényt”, ami engedélyezte, hogy rendeletekkel kormányozzon (Evvel meglett a totális hatalom)</w:t>
      </w:r>
    </w:p>
    <w:sectPr w:rsidR="00BC3D03" w:rsidRPr="00157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4586E"/>
    <w:multiLevelType w:val="hybridMultilevel"/>
    <w:tmpl w:val="A8D695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1B8D"/>
    <w:multiLevelType w:val="hybridMultilevel"/>
    <w:tmpl w:val="7E668C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09154">
    <w:abstractNumId w:val="1"/>
  </w:num>
  <w:num w:numId="2" w16cid:durableId="87218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72"/>
    <w:rsid w:val="00127639"/>
    <w:rsid w:val="00157FDD"/>
    <w:rsid w:val="001F755B"/>
    <w:rsid w:val="004161C5"/>
    <w:rsid w:val="00417322"/>
    <w:rsid w:val="00434FA6"/>
    <w:rsid w:val="00476672"/>
    <w:rsid w:val="00601948"/>
    <w:rsid w:val="007A0AB0"/>
    <w:rsid w:val="00870B22"/>
    <w:rsid w:val="008A1983"/>
    <w:rsid w:val="008E2459"/>
    <w:rsid w:val="00932552"/>
    <w:rsid w:val="00A3658B"/>
    <w:rsid w:val="00A577FA"/>
    <w:rsid w:val="00BC3D03"/>
    <w:rsid w:val="00C276B9"/>
    <w:rsid w:val="00C42E9D"/>
    <w:rsid w:val="00CB4238"/>
    <w:rsid w:val="00D2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4EBA"/>
  <w15:chartTrackingRefBased/>
  <w15:docId w15:val="{56E8CA58-2FF2-4FC0-9669-ADA91A85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7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6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7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76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76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76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76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76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76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76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6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7667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7667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766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766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766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766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76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6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7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76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766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766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7667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76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7667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76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14</cp:revision>
  <dcterms:created xsi:type="dcterms:W3CDTF">2025-10-01T06:58:00Z</dcterms:created>
  <dcterms:modified xsi:type="dcterms:W3CDTF">2025-10-01T07:37:00Z</dcterms:modified>
</cp:coreProperties>
</file>