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170FC112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megmutatja mennyit kell lépni</m:t>
          </m:r>
          <m:r>
            <w:rPr>
              <w:rFonts w:ascii="Cambria Math" w:eastAsiaTheme="minorEastAsia" w:hAnsi="Cambria Math"/>
              <w:lang w:val="en-DE"/>
            </w:rPr>
            <m:t xml:space="preserve">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8B0CB9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8B0CB9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sectPr w:rsidR="000C6A44" w:rsidRPr="008B0C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37982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523F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46C0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B0CB9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919C0"/>
    <w:rsid w:val="00AB72A9"/>
    <w:rsid w:val="00AC1F7A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C35FA"/>
    <w:rsid w:val="00CD2562"/>
    <w:rsid w:val="00CD2F03"/>
    <w:rsid w:val="00CD5919"/>
    <w:rsid w:val="00CD654C"/>
    <w:rsid w:val="00CF3070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7732C"/>
    <w:rsid w:val="004100BE"/>
    <w:rsid w:val="004F705E"/>
    <w:rsid w:val="00644EF8"/>
    <w:rsid w:val="00681D3B"/>
    <w:rsid w:val="006D3AD6"/>
    <w:rsid w:val="0076566E"/>
    <w:rsid w:val="007758A7"/>
    <w:rsid w:val="00790F27"/>
    <w:rsid w:val="007A46C0"/>
    <w:rsid w:val="00845DBF"/>
    <w:rsid w:val="00AE6D60"/>
    <w:rsid w:val="00B07D36"/>
    <w:rsid w:val="00CB58A6"/>
    <w:rsid w:val="00D15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7258</TotalTime>
  <Pages>32</Pages>
  <Words>2412</Words>
  <Characters>16650</Characters>
  <Application>Microsoft Office Word</Application>
  <DocSecurity>0</DocSecurity>
  <Lines>138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158</cp:revision>
  <dcterms:created xsi:type="dcterms:W3CDTF">2025-09-02T09:49:00Z</dcterms:created>
  <dcterms:modified xsi:type="dcterms:W3CDTF">2026-01-22T09:36:00Z</dcterms:modified>
</cp:coreProperties>
</file>