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13D6" w14:textId="49474FFE" w:rsidR="00417322" w:rsidRPr="001F792C" w:rsidRDefault="001F792C" w:rsidP="001F792C">
      <w:pPr>
        <w:tabs>
          <w:tab w:val="left" w:pos="7655"/>
        </w:tabs>
      </w:pPr>
      <w:r w:rsidRPr="001F792C">
        <w:t>Molek Tamás Sándor, 12.E</w:t>
      </w:r>
      <w:r w:rsidRPr="001F792C">
        <w:tab/>
        <w:t>2026.02.23.</w:t>
      </w:r>
    </w:p>
    <w:p w14:paraId="29268405" w14:textId="70694A46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Démosz fogalma</w:t>
      </w:r>
    </w:p>
    <w:p w14:paraId="6C6504F5" w14:textId="7BB26BEA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Hogyan segítette Szolón a démoszt?</w:t>
      </w:r>
    </w:p>
    <w:p w14:paraId="5804048F" w14:textId="096ED372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Mit jelent a demokrácia?</w:t>
      </w:r>
    </w:p>
    <w:p w14:paraId="21007559" w14:textId="657A28BA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– (Görög-Római építészetes kérdés)</w:t>
      </w:r>
    </w:p>
    <w:p w14:paraId="6235D02D" w14:textId="0C580116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Ki volt Mózes?</w:t>
      </w:r>
    </w:p>
    <w:p w14:paraId="3A13E874" w14:textId="23D5C05D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Mi az a Talmud?</w:t>
      </w:r>
    </w:p>
    <w:p w14:paraId="0ABD833F" w14:textId="0DC7ACFD" w:rsidR="001F792C" w:rsidRPr="001F792C" w:rsidRDefault="001F792C" w:rsidP="001F792C">
      <w:pPr>
        <w:pStyle w:val="Listaszerbekezds"/>
        <w:numPr>
          <w:ilvl w:val="0"/>
          <w:numId w:val="1"/>
        </w:numPr>
        <w:tabs>
          <w:tab w:val="left" w:pos="7655"/>
        </w:tabs>
      </w:pPr>
      <w:r w:rsidRPr="001F792C">
        <w:t>Mutasd be Pál apostolt és hatását</w:t>
      </w:r>
    </w:p>
    <w:p w14:paraId="37973CE0" w14:textId="04A3FEC7" w:rsidR="001F792C" w:rsidRPr="001F792C" w:rsidRDefault="001F792C" w:rsidP="001F792C">
      <w:pPr>
        <w:tabs>
          <w:tab w:val="left" w:pos="7655"/>
        </w:tabs>
      </w:pPr>
      <w:r w:rsidRPr="001F792C">
        <w:t>Válaszok</w:t>
      </w:r>
    </w:p>
    <w:p w14:paraId="05521755" w14:textId="0EE9AFB7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Szabad, polgárjogokkal rendelkező nép</w:t>
      </w:r>
    </w:p>
    <w:p w14:paraId="3B8A817A" w14:textId="4641E256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Szolón új törvényeket hozott, amiket 4 kategóriába sorolhatunk:</w:t>
      </w:r>
    </w:p>
    <w:p w14:paraId="312E90C0" w14:textId="2FAC868D" w:rsidR="001F792C" w:rsidRPr="001F792C" w:rsidRDefault="001F792C" w:rsidP="001F792C">
      <w:pPr>
        <w:pStyle w:val="Listaszerbekezds"/>
        <w:numPr>
          <w:ilvl w:val="1"/>
          <w:numId w:val="2"/>
        </w:numPr>
        <w:tabs>
          <w:tab w:val="left" w:pos="7655"/>
        </w:tabs>
      </w:pPr>
      <w:proofErr w:type="spellStart"/>
      <w:r w:rsidRPr="001F792C">
        <w:t>Terhek</w:t>
      </w:r>
      <w:proofErr w:type="spellEnd"/>
      <w:r w:rsidRPr="001F792C">
        <w:t xml:space="preserve"> csökkentése</w:t>
      </w:r>
      <w:r w:rsidR="00F44501">
        <w:t xml:space="preserve">, </w:t>
      </w:r>
      <w:r w:rsidRPr="001F792C">
        <w:t>pl. adósrabszolgaság eltörlése</w:t>
      </w:r>
    </w:p>
    <w:p w14:paraId="332F5F53" w14:textId="33EC1141" w:rsidR="001F792C" w:rsidRPr="001F792C" w:rsidRDefault="00F44501" w:rsidP="001F792C">
      <w:pPr>
        <w:pStyle w:val="Listaszerbekezds"/>
        <w:numPr>
          <w:ilvl w:val="1"/>
          <w:numId w:val="2"/>
        </w:numPr>
        <w:tabs>
          <w:tab w:val="left" w:pos="7655"/>
        </w:tabs>
      </w:pPr>
      <w:r>
        <w:t>-</w:t>
      </w:r>
      <w:r w:rsidR="00A067F1">
        <w:t xml:space="preserve">  </w:t>
      </w:r>
      <w:r>
        <w:t xml:space="preserve"> </w:t>
      </w:r>
    </w:p>
    <w:p w14:paraId="6B7C3608" w14:textId="357049B2" w:rsidR="001F792C" w:rsidRPr="001F792C" w:rsidRDefault="001F792C" w:rsidP="001F792C">
      <w:pPr>
        <w:pStyle w:val="Listaszerbekezds"/>
        <w:numPr>
          <w:ilvl w:val="1"/>
          <w:numId w:val="2"/>
        </w:numPr>
        <w:tabs>
          <w:tab w:val="left" w:pos="7655"/>
        </w:tabs>
      </w:pPr>
      <w:r w:rsidRPr="001F792C">
        <w:t xml:space="preserve">A kormánynak kötelezővé tette a </w:t>
      </w:r>
      <w:r>
        <w:t>- foglalkozást</w:t>
      </w:r>
    </w:p>
    <w:p w14:paraId="737858B1" w14:textId="32582370" w:rsidR="001F792C" w:rsidRPr="001F792C" w:rsidRDefault="00F44501" w:rsidP="001F792C">
      <w:pPr>
        <w:pStyle w:val="Listaszerbekezds"/>
        <w:numPr>
          <w:ilvl w:val="1"/>
          <w:numId w:val="2"/>
        </w:numPr>
        <w:tabs>
          <w:tab w:val="left" w:pos="7655"/>
        </w:tabs>
      </w:pPr>
      <w:r>
        <w:t xml:space="preserve">- </w:t>
      </w:r>
    </w:p>
    <w:p w14:paraId="11F11F63" w14:textId="530F2DB4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A népnek van beleszólása a politikába, a nép irányítja az országot</w:t>
      </w:r>
    </w:p>
    <w:p w14:paraId="5F47CD83" w14:textId="2EDA7FF8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–</w:t>
      </w:r>
    </w:p>
    <w:p w14:paraId="4FF678E1" w14:textId="47093A7D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Mózes vitte ki a zsidókat egyiptomi fogságból, a vörös tengeren keresztül</w:t>
      </w:r>
      <w:r w:rsidR="00F44501">
        <w:t>, és ő szerezte meg istentől a 10 parancsolatot</w:t>
      </w:r>
    </w:p>
    <w:p w14:paraId="330F7257" w14:textId="3DF6CB31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–</w:t>
      </w:r>
    </w:p>
    <w:p w14:paraId="07C006B6" w14:textId="3B8E47E3" w:rsidR="001F792C" w:rsidRPr="001F792C" w:rsidRDefault="001F792C" w:rsidP="001F792C">
      <w:pPr>
        <w:pStyle w:val="Listaszerbekezds"/>
        <w:numPr>
          <w:ilvl w:val="0"/>
          <w:numId w:val="2"/>
        </w:numPr>
        <w:tabs>
          <w:tab w:val="left" w:pos="7655"/>
        </w:tabs>
      </w:pPr>
      <w:r w:rsidRPr="001F792C">
        <w:t>Pál apostol egyetemessé (?) tette a vallást, így akárki vallhatta a kereszténységet</w:t>
      </w:r>
      <w:r w:rsidR="00F44501">
        <w:t>, nem csak egy nép</w:t>
      </w:r>
    </w:p>
    <w:sectPr w:rsidR="001F792C" w:rsidRPr="001F7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D15"/>
    <w:multiLevelType w:val="hybridMultilevel"/>
    <w:tmpl w:val="C94AD5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B314B"/>
    <w:multiLevelType w:val="hybridMultilevel"/>
    <w:tmpl w:val="329CDEA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343892">
    <w:abstractNumId w:val="1"/>
  </w:num>
  <w:num w:numId="2" w16cid:durableId="112704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2C"/>
    <w:rsid w:val="001F792C"/>
    <w:rsid w:val="002228F5"/>
    <w:rsid w:val="004011AD"/>
    <w:rsid w:val="00417322"/>
    <w:rsid w:val="00434FA6"/>
    <w:rsid w:val="00A067F1"/>
    <w:rsid w:val="00C276B9"/>
    <w:rsid w:val="00D328DE"/>
    <w:rsid w:val="00F4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4987D8"/>
  <w15:chartTrackingRefBased/>
  <w15:docId w15:val="{6AD56B81-A1F1-4F0F-BB18-0AB2263A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F7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F7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F7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F7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F7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F7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F7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F7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F7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F7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7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F7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792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792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792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792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792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792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F7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F7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F7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F7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F7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F792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F792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F792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F7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F792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F7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91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2026-02-23T08:04:00Z</dcterms:created>
  <dcterms:modified xsi:type="dcterms:W3CDTF">2026-02-23T08:54:00Z</dcterms:modified>
</cp:coreProperties>
</file>