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21E1C45B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</w:t>
      </w:r>
      <w:proofErr w:type="gramStart"/>
      <w:r>
        <w:rPr>
          <w:rFonts w:eastAsiaTheme="minorEastAsia" w:cstheme="majorBidi"/>
          <w:lang w:val="en-DE"/>
        </w:rPr>
        <w:t>2,|</w:t>
      </w:r>
      <w:proofErr w:type="gramEnd"/>
      <w:r>
        <w:rPr>
          <w:rFonts w:eastAsiaTheme="minorEastAsia" w:cstheme="majorBidi"/>
          <w:lang w:val="en-DE"/>
        </w:rPr>
        <w:t>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proofErr w:type="gramStart"/>
      <w:r>
        <w:rPr>
          <w:rFonts w:eastAsiaTheme="minorEastAsia"/>
          <w:lang w:val="en-DE"/>
        </w:rPr>
        <w:t>szig.mon.csökkenő</w:t>
      </w:r>
      <w:proofErr w:type="spellEnd"/>
      <w:proofErr w:type="gram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Valószinűség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2x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Dobás</w:t>
      </w:r>
      <w:proofErr w:type="spellEnd"/>
      <w:r>
        <w:rPr>
          <w:rFonts w:asciiTheme="majorHAnsi" w:eastAsiaTheme="minorEastAsia" w:hAnsiTheme="majorHAnsi" w:cstheme="majorBidi"/>
          <w:lang w:val="en-DE"/>
        </w:rPr>
        <w:t>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Hamis,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mert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1000*3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az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3000,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nem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Érték</w:t>
            </w:r>
            <w:proofErr w:type="spellEnd"/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Alap</w:t>
            </w:r>
            <w:proofErr w:type="spellEnd"/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Láb</w:t>
            </w:r>
            <w:proofErr w:type="spellEnd"/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 (10 </w:t>
      </w:r>
      <w:proofErr w:type="spellStart"/>
      <w:r>
        <w:rPr>
          <w:lang w:val="en-DE"/>
        </w:rPr>
        <w:t>zöld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lila</w:t>
      </w:r>
      <w:proofErr w:type="spellEnd"/>
      <w:r>
        <w:rPr>
          <w:lang w:val="en-DE"/>
        </w:rPr>
        <w:t>)</w:t>
      </w:r>
      <w:r>
        <w:rPr>
          <w:lang w:val="en-DE"/>
        </w:rPr>
        <w:br/>
        <w:t xml:space="preserve">7x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</w:t>
      </w:r>
      <w:r>
        <w:rPr>
          <w:lang w:val="en-DE"/>
        </w:rPr>
        <w:br/>
        <w:t xml:space="preserve">a, 4 </w:t>
      </w:r>
      <w:proofErr w:type="spellStart"/>
      <w:r>
        <w:rPr>
          <w:lang w:val="en-DE"/>
        </w:rPr>
        <w:t>zöld</w:t>
      </w:r>
      <w:proofErr w:type="spellEnd"/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0.128</m:t>
          </m:r>
          <m:r>
            <w:rPr>
              <w:rFonts w:ascii="Cambria Math" w:hAnsi="Cambria Math"/>
              <w:lang w:val="en-DE"/>
            </w:rPr>
            <m:t>=12.8%</m:t>
          </m:r>
          <m: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0.0384</m:t>
          </m:r>
          <m:r>
            <w:rPr>
              <w:rFonts w:ascii="Cambria Math" w:eastAsiaTheme="minorEastAsia" w:hAnsi="Cambria Math"/>
              <w:lang w:val="en-DE"/>
            </w:rPr>
            <m:t>=3.84%</m:t>
          </m:r>
          <m:r>
            <w:rPr>
              <w:lang w:val="en-DE"/>
            </w:rPr>
            <w:br/>
          </m:r>
          <m:r>
            <w:rPr>
              <w:lang w:val="en-DE"/>
            </w:rPr>
            <w:br/>
          </m:r>
        </m:oMath>
      </m:oMathPara>
      <w:r>
        <w:rPr>
          <w:lang w:val="en-DE"/>
        </w:rPr>
        <w:t xml:space="preserve">c, 2 </w:t>
      </w:r>
      <w:proofErr w:type="spellStart"/>
      <w:r>
        <w:rPr>
          <w:lang w:val="en-DE"/>
        </w:rPr>
        <w:t>lila</w:t>
      </w:r>
      <w:proofErr w:type="spellEnd"/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 xml:space="preserve">d6, 10x </w:t>
      </w:r>
      <w:proofErr w:type="spellStart"/>
      <w:r>
        <w:rPr>
          <w:lang w:val="en-DE"/>
        </w:rPr>
        <w:t>feldobás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0.155</m:t>
          </m:r>
          <m:r>
            <w:rPr>
              <w:rFonts w:ascii="Cambria Math" w:hAnsi="Cambria Math"/>
              <w:lang w:val="en-DE"/>
            </w:rPr>
            <m:t>=15.5%</m:t>
          </m:r>
          <m:r>
            <w:rPr>
              <w:lang w:val="en-DE"/>
            </w:rPr>
            <w:br/>
          </m:r>
        </m:oMath>
      </m:oMathPara>
      <w:r>
        <w:rPr>
          <w:lang w:val="en-DE"/>
        </w:rPr>
        <w:t xml:space="preserve">b, </w:t>
      </w:r>
      <w:proofErr w:type="spellStart"/>
      <w:r>
        <w:rPr>
          <w:lang w:val="en-DE"/>
        </w:rPr>
        <w:t>legalább</w:t>
      </w:r>
      <w:proofErr w:type="spellEnd"/>
      <w:r>
        <w:rPr>
          <w:lang w:val="en-DE"/>
        </w:rPr>
        <w:t xml:space="preserve"> 3 </w:t>
      </w:r>
      <w:proofErr w:type="spellStart"/>
      <w:r>
        <w:rPr>
          <w:lang w:val="en-DE"/>
        </w:rPr>
        <w:t>db</w:t>
      </w:r>
      <w:proofErr w:type="spellEnd"/>
      <w:r>
        <w:rPr>
          <w:lang w:val="en-DE"/>
        </w:rPr>
        <w:t xml:space="preserve">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d6, 5x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0.0032</m:t>
          </m:r>
          <m:r>
            <w:rPr>
              <w:rFonts w:ascii="Cambria Math" w:eastAsiaTheme="minorEastAsia" w:hAnsi="Cambria Math"/>
              <w:lang w:val="en-DE"/>
            </w:rPr>
            <m:t>=0.32%</m:t>
          </m:r>
        </m:oMath>
      </m:oMathPara>
    </w:p>
    <w:p w14:paraId="1D8C7555" w14:textId="45EF6B51" w:rsidR="0063035D" w:rsidRPr="00A66C7B" w:rsidRDefault="0063035D" w:rsidP="00A66C7B">
      <w:pPr>
        <w:rPr>
          <w:lang w:val="en-DE"/>
        </w:rPr>
      </w:pPr>
      <w:r>
        <w:rPr>
          <w:rFonts w:eastAsiaTheme="minorEastAsia"/>
          <w:lang w:val="en-DE"/>
        </w:rPr>
        <w:t xml:space="preserve">12 </w:t>
      </w:r>
      <w:proofErr w:type="spellStart"/>
      <w:r>
        <w:rPr>
          <w:rFonts w:eastAsiaTheme="minorEastAsia"/>
          <w:lang w:val="en-DE"/>
        </w:rPr>
        <w:t>golyó</w:t>
      </w:r>
      <w:proofErr w:type="spellEnd"/>
      <w:r>
        <w:rPr>
          <w:rFonts w:eastAsiaTheme="minorEastAsia"/>
          <w:lang w:val="en-DE"/>
        </w:rPr>
        <w:t xml:space="preserve"> (8 </w:t>
      </w:r>
      <w:proofErr w:type="spell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piros</w:t>
      </w:r>
      <w:proofErr w:type="spellEnd"/>
      <w:r>
        <w:rPr>
          <w:rFonts w:eastAsiaTheme="minorEastAsia"/>
          <w:lang w:val="en-DE"/>
        </w:rPr>
        <w:t xml:space="preserve">), 10x </w:t>
      </w:r>
      <w:proofErr w:type="spellStart"/>
      <w:r>
        <w:rPr>
          <w:rFonts w:eastAsiaTheme="minorEastAsia"/>
          <w:lang w:val="en-DE"/>
        </w:rPr>
        <w:t>húzás</w:t>
      </w:r>
      <w:proofErr w:type="spellEnd"/>
      <w:r>
        <w:rPr>
          <w:rFonts w:eastAsiaTheme="minorEastAsia"/>
          <w:lang w:val="en-DE"/>
        </w:rPr>
        <w:t xml:space="preserve">, </w:t>
      </w:r>
      <w:proofErr w:type="gramStart"/>
      <w:r>
        <w:rPr>
          <w:rFonts w:eastAsiaTheme="minorEastAsia"/>
          <w:lang w:val="en-DE"/>
        </w:rPr>
        <w:t>P(</w:t>
      </w:r>
      <w:proofErr w:type="gramEnd"/>
      <w:r>
        <w:rPr>
          <w:rFonts w:eastAsiaTheme="minorEastAsia"/>
          <w:lang w:val="en-DE"/>
        </w:rPr>
        <w:t xml:space="preserve">7 </w:t>
      </w:r>
      <w:proofErr w:type="spellStart"/>
      <w:proofErr w:type="gram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>)</w:t>
      </w:r>
      <w:r w:rsidR="003117FD">
        <w:rPr>
          <w:rFonts w:eastAsiaTheme="minorEastAsia"/>
          <w:lang w:val="en-DE"/>
        </w:rPr>
        <w:t>=</w:t>
      </w:r>
      <w:proofErr w:type="gramEnd"/>
      <w:r w:rsidR="003117FD">
        <w:rPr>
          <w:rFonts w:eastAsiaTheme="minorEastAsia"/>
          <w:lang w:val="en-DE"/>
        </w:rPr>
        <w:t>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0.2601</m:t>
          </m:r>
          <m:r>
            <w:rPr>
              <w:rFonts w:ascii="Cambria Math" w:hAnsi="Cambria Math"/>
              <w:lang w:val="en-DE"/>
            </w:rPr>
            <m:t>=26.01%</m:t>
          </m:r>
        </m:oMath>
      </m:oMathPara>
    </w:p>
    <w:sectPr w:rsidR="0063035D" w:rsidRPr="00A66C7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4EF"/>
    <w:rsid w:val="00136845"/>
    <w:rsid w:val="00146D9E"/>
    <w:rsid w:val="00147D66"/>
    <w:rsid w:val="00153FF6"/>
    <w:rsid w:val="00154551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6D8B"/>
    <w:rsid w:val="0025752A"/>
    <w:rsid w:val="0027563C"/>
    <w:rsid w:val="00276462"/>
    <w:rsid w:val="00290889"/>
    <w:rsid w:val="00292B3D"/>
    <w:rsid w:val="002979A0"/>
    <w:rsid w:val="002B0EB8"/>
    <w:rsid w:val="002D734C"/>
    <w:rsid w:val="002E5697"/>
    <w:rsid w:val="002F2100"/>
    <w:rsid w:val="002F476D"/>
    <w:rsid w:val="003117F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0EBC"/>
    <w:rsid w:val="00434232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6E17"/>
    <w:rsid w:val="006602AE"/>
    <w:rsid w:val="006651B6"/>
    <w:rsid w:val="00666325"/>
    <w:rsid w:val="00670850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4928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6279A"/>
    <w:rsid w:val="00A66C7B"/>
    <w:rsid w:val="00A76049"/>
    <w:rsid w:val="00A83512"/>
    <w:rsid w:val="00A87353"/>
    <w:rsid w:val="00A9099F"/>
    <w:rsid w:val="00A919C0"/>
    <w:rsid w:val="00AB72A9"/>
    <w:rsid w:val="00AC1F7A"/>
    <w:rsid w:val="00AC23C4"/>
    <w:rsid w:val="00AD76F7"/>
    <w:rsid w:val="00AD781E"/>
    <w:rsid w:val="00AE4F0C"/>
    <w:rsid w:val="00AF07AB"/>
    <w:rsid w:val="00AF7963"/>
    <w:rsid w:val="00B04112"/>
    <w:rsid w:val="00B07D36"/>
    <w:rsid w:val="00B10776"/>
    <w:rsid w:val="00B12DF7"/>
    <w:rsid w:val="00B3019B"/>
    <w:rsid w:val="00B34A33"/>
    <w:rsid w:val="00B50EDE"/>
    <w:rsid w:val="00B56577"/>
    <w:rsid w:val="00B67407"/>
    <w:rsid w:val="00B7530B"/>
    <w:rsid w:val="00B807EC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1309E"/>
    <w:rsid w:val="00C1724F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C35FA"/>
    <w:rsid w:val="00CD2562"/>
    <w:rsid w:val="00CD2F03"/>
    <w:rsid w:val="00CD5919"/>
    <w:rsid w:val="00CD654C"/>
    <w:rsid w:val="00CF3070"/>
    <w:rsid w:val="00CF66F4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1DE5"/>
    <w:rsid w:val="00F27E68"/>
    <w:rsid w:val="00F36271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E11CB"/>
    <w:rsid w:val="001364EF"/>
    <w:rsid w:val="00235C5F"/>
    <w:rsid w:val="003B5EA6"/>
    <w:rsid w:val="004100BE"/>
    <w:rsid w:val="0049718A"/>
    <w:rsid w:val="004F705E"/>
    <w:rsid w:val="00644EF8"/>
    <w:rsid w:val="006517BB"/>
    <w:rsid w:val="006541A5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8034DF"/>
    <w:rsid w:val="00845DBF"/>
    <w:rsid w:val="008A324B"/>
    <w:rsid w:val="008B4218"/>
    <w:rsid w:val="00A04E5C"/>
    <w:rsid w:val="00AE6D60"/>
    <w:rsid w:val="00B07D36"/>
    <w:rsid w:val="00BA534A"/>
    <w:rsid w:val="00BC32D7"/>
    <w:rsid w:val="00CB58A6"/>
    <w:rsid w:val="00CE0BCB"/>
    <w:rsid w:val="00D043BA"/>
    <w:rsid w:val="00D14D6E"/>
    <w:rsid w:val="00D152E5"/>
    <w:rsid w:val="00E13C07"/>
    <w:rsid w:val="00E23F99"/>
    <w:rsid w:val="00EB1721"/>
    <w:rsid w:val="00F71B67"/>
    <w:rsid w:val="00FA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235C5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8272</TotalTime>
  <Pages>1</Pages>
  <Words>2851</Words>
  <Characters>19676</Characters>
  <Application>Microsoft Office Word</Application>
  <DocSecurity>0</DocSecurity>
  <Lines>163</Lines>
  <Paragraphs>44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177</cp:revision>
  <dcterms:created xsi:type="dcterms:W3CDTF">2025-09-02T09:49:00Z</dcterms:created>
  <dcterms:modified xsi:type="dcterms:W3CDTF">2026-02-09T21:31:00Z</dcterms:modified>
</cp:coreProperties>
</file>