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E907A8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</m:t>
          </m:r>
          <m:r>
            <w:rPr>
              <w:rFonts w:ascii="Cambria Math" w:eastAsiaTheme="minorEastAsia" w:hAnsi="Cambria Math"/>
              <w:lang w:val="en-DE"/>
            </w:rPr>
            <m:t>840</m:t>
          </m:r>
        </m:oMath>
      </m:oMathPara>
    </w:p>
    <w:p w14:paraId="12BB418B" w14:textId="76C98FC7" w:rsidR="00991868" w:rsidRP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sectPr w:rsidR="00991868" w:rsidRPr="00991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5630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1868"/>
    <w:rsid w:val="00996BDB"/>
    <w:rsid w:val="009C18F3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12DF7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75EF"/>
    <w:rsid w:val="00D7054B"/>
    <w:rsid w:val="00D76D29"/>
    <w:rsid w:val="00D82A87"/>
    <w:rsid w:val="00DA476E"/>
    <w:rsid w:val="00DA67FD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6342</TotalTime>
  <Pages>25</Pages>
  <Words>1817</Words>
  <Characters>12544</Characters>
  <Application>Microsoft Office Word</Application>
  <DocSecurity>0</DocSecurity>
  <Lines>104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135</cp:revision>
  <dcterms:created xsi:type="dcterms:W3CDTF">2025-09-02T09:49:00Z</dcterms:created>
  <dcterms:modified xsi:type="dcterms:W3CDTF">2025-12-03T09:16:00Z</dcterms:modified>
</cp:coreProperties>
</file>