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E242" w14:textId="4D0BE91D" w:rsidR="00417322" w:rsidRPr="00F53C1B" w:rsidRDefault="00DB09E8" w:rsidP="00DB09E8">
      <w:pPr>
        <w:tabs>
          <w:tab w:val="left" w:pos="7655"/>
        </w:tabs>
      </w:pPr>
      <w:r w:rsidRPr="00F53C1B">
        <w:t>Molek Tamás Sándor, 12.E</w:t>
      </w:r>
      <w:r w:rsidRPr="00F53C1B">
        <w:tab/>
        <w:t>2025.12.03.</w:t>
      </w:r>
    </w:p>
    <w:p w14:paraId="2FA9B54E" w14:textId="55D79711" w:rsidR="00DB09E8" w:rsidRPr="00F53C1B" w:rsidRDefault="00DB09E8" w:rsidP="00DB09E8">
      <w:pPr>
        <w:rPr>
          <w:sz w:val="28"/>
          <w:szCs w:val="28"/>
        </w:rPr>
      </w:pPr>
      <w:r w:rsidRPr="00F53C1B">
        <w:rPr>
          <w:sz w:val="28"/>
          <w:szCs w:val="28"/>
        </w:rPr>
        <w:t>Rövid esszé – Mutasd be a gazdasági egyensúly eltolódásának hatását a mezőgazdaságra nézve, térj ki a mezőgazdaságban lezajlott változásokra is.</w:t>
      </w:r>
    </w:p>
    <w:p w14:paraId="280B8B2E" w14:textId="1F8B92FC" w:rsidR="00DB09E8" w:rsidRDefault="00DB09E8" w:rsidP="00DB09E8">
      <w:pPr>
        <w:ind w:firstLine="567"/>
      </w:pPr>
      <w:r w:rsidRPr="00F53C1B">
        <w:t xml:space="preserve">A Rákosi korszak 1949-ben kezdődött, amikor a választásokon kékcédulákkal és különböző </w:t>
      </w:r>
      <w:r w:rsidR="00A26524">
        <w:t xml:space="preserve">ellenzék elleni </w:t>
      </w:r>
      <w:r w:rsidRPr="00F53C1B">
        <w:t>módszer</w:t>
      </w:r>
      <w:r w:rsidR="00A26524">
        <w:t xml:space="preserve">rel </w:t>
      </w:r>
      <w:r w:rsidRPr="00F53C1B">
        <w:t>megszerezték a hatalmat az országban, a SZEB segítségével.</w:t>
      </w:r>
      <w:r w:rsidR="005C26E4" w:rsidRPr="00F53C1B">
        <w:t xml:space="preserve"> Ezt követően majdnem egyből elkezdték a kollektivizálást, </w:t>
      </w:r>
      <w:r w:rsidR="005C26E4" w:rsidRPr="00F53C1B">
        <w:t xml:space="preserve">melyben a földbirtokos parasztokat Termelő Szövetkezetekbe, </w:t>
      </w:r>
      <w:r w:rsidR="00F53C1B">
        <w:t>avagy „</w:t>
      </w:r>
      <w:r w:rsidR="005C26E4" w:rsidRPr="00F53C1B">
        <w:t>TSz</w:t>
      </w:r>
      <w:r w:rsidR="00F53C1B">
        <w:t>”</w:t>
      </w:r>
      <w:r w:rsidR="005C26E4" w:rsidRPr="00F53C1B">
        <w:t>-ekbe erőltették</w:t>
      </w:r>
      <w:r w:rsidR="005C26E4" w:rsidRPr="00F53C1B">
        <w:t>.</w:t>
      </w:r>
      <w:r w:rsidR="00137693">
        <w:t xml:space="preserve"> </w:t>
      </w:r>
    </w:p>
    <w:p w14:paraId="20166918" w14:textId="4CF80C25" w:rsidR="00137693" w:rsidRPr="00F53C1B" w:rsidRDefault="00137693" w:rsidP="00DB09E8">
      <w:pPr>
        <w:ind w:firstLine="567"/>
      </w:pPr>
      <w:r>
        <w:t>Először tervgazdasággal kezdtek, a piacgazdaság helyett, amivel kiszabták a különböző ágakra a</w:t>
      </w:r>
      <w:r w:rsidR="00DC6E71">
        <w:t xml:space="preserve"> gazdaságban</w:t>
      </w:r>
      <w:r>
        <w:t xml:space="preserve">, hogy </w:t>
      </w:r>
      <w:r w:rsidR="00DC6E71">
        <w:t xml:space="preserve">miből </w:t>
      </w:r>
      <w:r>
        <w:t>mennyit kellett termelni X idő alatt</w:t>
      </w:r>
      <w:r w:rsidR="00DC6E71">
        <w:t>, általában 5 év alatt</w:t>
      </w:r>
      <w:r>
        <w:t>. A mezőgazdaságra evvel elérhetetlen mennyiségeket ki tudtak szabni, amivel sok embert sikeresen csődbe vittek</w:t>
      </w:r>
      <w:r w:rsidR="00A26524">
        <w:t>, vagy TSz-be erőltettek</w:t>
      </w:r>
      <w:r>
        <w:t>.</w:t>
      </w:r>
    </w:p>
    <w:p w14:paraId="5CAFCDE2" w14:textId="324CB2A4" w:rsidR="00DB09E8" w:rsidRPr="00F53C1B" w:rsidRDefault="00DB09E8" w:rsidP="005C26E4">
      <w:pPr>
        <w:ind w:firstLine="567"/>
      </w:pPr>
      <w:r w:rsidRPr="00F53C1B">
        <w:t xml:space="preserve">A parasztok </w:t>
      </w:r>
      <w:r w:rsidRPr="00F53C1B">
        <w:t xml:space="preserve">jelentős része </w:t>
      </w:r>
      <w:r w:rsidRPr="00F53C1B">
        <w:t>ennek ellenkezett minden áron, akár még erőszak ellenére is</w:t>
      </w:r>
      <w:r w:rsidR="005A2A4D" w:rsidRPr="00F53C1B">
        <w:t xml:space="preserve"> ellenkeztek, nem akarták a földjüket elveszíteni</w:t>
      </w:r>
      <w:r w:rsidRPr="00F53C1B">
        <w:t>.</w:t>
      </w:r>
      <w:r w:rsidR="005C26E4" w:rsidRPr="00F53C1B">
        <w:t xml:space="preserve"> A</w:t>
      </w:r>
      <w:r w:rsidRPr="00F53C1B">
        <w:t xml:space="preserve"> kommunisták ezt nem nézték el, és a parasztokra nagyobb adókat vetettek ki</w:t>
      </w:r>
      <w:r w:rsidR="00137693">
        <w:t>. Emellett</w:t>
      </w:r>
      <w:r w:rsidRPr="00F53C1B">
        <w:t xml:space="preserve"> padlássöprést </w:t>
      </w:r>
      <w:r w:rsidR="00137693">
        <w:t xml:space="preserve">is </w:t>
      </w:r>
      <w:r w:rsidRPr="00F53C1B">
        <w:t xml:space="preserve">hajtottak végre, ahol a </w:t>
      </w:r>
      <w:r w:rsidR="00F53C1B" w:rsidRPr="00F53C1B">
        <w:t>parasztokhoz,</w:t>
      </w:r>
      <w:r w:rsidR="005A2A4D" w:rsidRPr="00F53C1B">
        <w:t xml:space="preserve"> akik nem tudták </w:t>
      </w:r>
      <w:r w:rsidR="005A2A4D" w:rsidRPr="00F53C1B">
        <w:t>az emelt adókat fizetni</w:t>
      </w:r>
      <w:r w:rsidR="005A2A4D" w:rsidRPr="00F53C1B">
        <w:t xml:space="preserve">, </w:t>
      </w:r>
      <w:r w:rsidRPr="00F53C1B">
        <w:t xml:space="preserve">elment az ÁVO és a parasztok magjait is elvitték. </w:t>
      </w:r>
      <w:r w:rsidR="00F53C1B">
        <w:t>Ha a magokat is elvitték, az teljes csődöt jelentett a legtöbb ember számára mivel, ha nincsen mag, nem tud mit vetni, és nem tudja az adókat fizetni. Ezzel sok parasztot sikeresen beleerőltettek a TSz-</w:t>
      </w:r>
      <w:r w:rsidR="00137693">
        <w:t>ek</w:t>
      </w:r>
      <w:r w:rsidR="00F53C1B">
        <w:t>be</w:t>
      </w:r>
      <w:r w:rsidR="00137693">
        <w:t>.</w:t>
      </w:r>
    </w:p>
    <w:p w14:paraId="61555834" w14:textId="0A281766" w:rsidR="005A2A4D" w:rsidRPr="00F53C1B" w:rsidRDefault="005A2A4D" w:rsidP="00DB09E8">
      <w:pPr>
        <w:ind w:firstLine="567"/>
      </w:pPr>
      <w:r w:rsidRPr="00F53C1B">
        <w:t>Ezek a történések hatására sok kulák, avagy jómódú paraszt, feladta a földművelést, és nem vetettek el mag</w:t>
      </w:r>
      <w:r w:rsidR="00F53C1B">
        <w:t>o</w:t>
      </w:r>
      <w:r w:rsidRPr="00F53C1B">
        <w:t>kat, így a mezőgazdaság termelése jelentősen leesett. Ez rövidesen ételhiányhoz vezetett, mivel nem termelte meg senki se a szükséges terményeket.</w:t>
      </w:r>
    </w:p>
    <w:p w14:paraId="1F0E8917" w14:textId="78B76456" w:rsidR="00DB09E8" w:rsidRPr="00137693" w:rsidRDefault="005A2A4D" w:rsidP="00137693">
      <w:pPr>
        <w:ind w:firstLine="567"/>
      </w:pPr>
      <w:r w:rsidRPr="00F53C1B">
        <w:t>Az említett taktikák</w:t>
      </w:r>
      <w:r w:rsidR="00137693">
        <w:t xml:space="preserve"> használatával</w:t>
      </w:r>
      <w:r w:rsidRPr="00F53C1B">
        <w:t xml:space="preserve"> </w:t>
      </w:r>
      <w:r w:rsidR="00DB09E8" w:rsidRPr="00F53C1B">
        <w:t>a T</w:t>
      </w:r>
      <w:r w:rsidRPr="00F53C1B">
        <w:t>ermelő szövetkezet</w:t>
      </w:r>
      <w:r w:rsidR="00DB09E8" w:rsidRPr="00F53C1B">
        <w:t xml:space="preserve">eknek </w:t>
      </w:r>
      <w:r w:rsidRPr="00F53C1B">
        <w:t xml:space="preserve">sok </w:t>
      </w:r>
      <w:r w:rsidR="00DB09E8" w:rsidRPr="00F53C1B">
        <w:t xml:space="preserve">területet sikerült </w:t>
      </w:r>
      <w:r w:rsidRPr="00F53C1B">
        <w:t>meg</w:t>
      </w:r>
      <w:r w:rsidR="00DB09E8" w:rsidRPr="00F53C1B">
        <w:t>szerezni</w:t>
      </w:r>
      <w:r w:rsidRPr="00F53C1B">
        <w:t xml:space="preserve">, az 1949-es 76 ezer holdnyi területről 1953-ra 2470 ezer holdnyi területre növekedett. Ez jelentős mennyiségű terület volt, viszont a kisbirtokosoknak még mindig volt ~5000 ezer hold a kezükben. </w:t>
      </w:r>
    </w:p>
    <w:sectPr w:rsidR="00DB09E8" w:rsidRPr="001376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200EB"/>
    <w:multiLevelType w:val="hybridMultilevel"/>
    <w:tmpl w:val="4664FDE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023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9E8"/>
    <w:rsid w:val="00137693"/>
    <w:rsid w:val="00417322"/>
    <w:rsid w:val="00434FA6"/>
    <w:rsid w:val="005A2A4D"/>
    <w:rsid w:val="005C26E4"/>
    <w:rsid w:val="008C5F28"/>
    <w:rsid w:val="00A26524"/>
    <w:rsid w:val="00C276B9"/>
    <w:rsid w:val="00CF6036"/>
    <w:rsid w:val="00DB09E8"/>
    <w:rsid w:val="00DC6E71"/>
    <w:rsid w:val="00F5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1B001"/>
  <w15:chartTrackingRefBased/>
  <w15:docId w15:val="{315FD0DA-73DE-48EF-A2D1-0A90C2B9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B0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B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B0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B0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B0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B0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B0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B0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B0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B0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B0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B0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B09E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B09E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B09E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B09E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B09E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B09E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B0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B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B0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B0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B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B09E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B09E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B09E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B0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B09E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B0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245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6</cp:revision>
  <dcterms:created xsi:type="dcterms:W3CDTF">2025-12-03T07:58:00Z</dcterms:created>
  <dcterms:modified xsi:type="dcterms:W3CDTF">2025-12-03T08:38:00Z</dcterms:modified>
</cp:coreProperties>
</file>