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6171" w14:textId="7C2A8C62" w:rsidR="00417322" w:rsidRDefault="00422BB9" w:rsidP="00422BB9">
      <w:pPr>
        <w:tabs>
          <w:tab w:val="left" w:pos="7655"/>
        </w:tabs>
      </w:pPr>
      <w:r>
        <w:t>Molek Tamás Sándor, 12.E</w:t>
      </w:r>
      <w:r>
        <w:tab/>
        <w:t>2025. 11. 05.</w:t>
      </w:r>
    </w:p>
    <w:p w14:paraId="6BFDC3E3" w14:textId="2B2A2B74" w:rsidR="00422BB9" w:rsidRDefault="00422BB9" w:rsidP="00422BB9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Miért lett öngyilkos Teleki?</w:t>
      </w:r>
      <w:r>
        <w:tab/>
        <w:t>(2p)</w:t>
      </w:r>
    </w:p>
    <w:p w14:paraId="0C22DE65" w14:textId="751C5D8C" w:rsidR="00422BB9" w:rsidRDefault="00422BB9" w:rsidP="00422BB9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 volt Teleki hozzáállása a háborúhoz?</w:t>
      </w:r>
      <w:r>
        <w:tab/>
        <w:t>(1p)</w:t>
      </w:r>
    </w:p>
    <w:p w14:paraId="5B4493CC" w14:textId="0C1DAA8D" w:rsidR="00422BB9" w:rsidRDefault="00422BB9" w:rsidP="00422BB9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Magyarország belépését a 2.vh-ba</w:t>
      </w:r>
      <w:r>
        <w:tab/>
        <w:t>(2p)</w:t>
      </w:r>
    </w:p>
    <w:p w14:paraId="3D6B0F0B" w14:textId="7F42AC27" w:rsidR="00422BB9" w:rsidRDefault="00422BB9" w:rsidP="00422BB9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a doni katasztrófát</w:t>
      </w:r>
      <w:r>
        <w:tab/>
        <w:t>(4p)</w:t>
      </w:r>
    </w:p>
    <w:p w14:paraId="35D14CD4" w14:textId="5BDE2ACA" w:rsidR="00422BB9" w:rsidRDefault="00422BB9" w:rsidP="00422BB9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 az a „Margaréta hadművelet”?</w:t>
      </w:r>
      <w:r>
        <w:tab/>
        <w:t>(2p)</w:t>
      </w:r>
    </w:p>
    <w:p w14:paraId="47F0B30F" w14:textId="1056A33C" w:rsidR="00422BB9" w:rsidRDefault="00422BB9" w:rsidP="00422BB9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Horthy kiugrási kísérletét</w:t>
      </w:r>
      <w:r>
        <w:tab/>
        <w:t>(3p)</w:t>
      </w:r>
    </w:p>
    <w:p w14:paraId="121A116A" w14:textId="49B50F25" w:rsidR="00422BB9" w:rsidRDefault="00422BB9" w:rsidP="000B69DB">
      <w:pPr>
        <w:tabs>
          <w:tab w:val="left" w:pos="7655"/>
        </w:tabs>
      </w:pPr>
      <w:r>
        <w:t>Válaszok</w:t>
      </w:r>
      <w:r w:rsidR="000B69DB">
        <w:tab/>
      </w:r>
    </w:p>
    <w:p w14:paraId="5151D8C5" w14:textId="232A6C8C" w:rsidR="00422BB9" w:rsidRDefault="00422BB9" w:rsidP="00422BB9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Teleki egy örökbarátsági szerződést kötött a Jugoszlávokkal, hogy a németektől elkülönítse magát</w:t>
      </w:r>
      <w:r w:rsidR="000B69DB">
        <w:t>, és a nyugathoz közelebb juthasson</w:t>
      </w:r>
      <w:r>
        <w:t xml:space="preserve">, viszont </w:t>
      </w:r>
      <w:r w:rsidR="00D63FCE">
        <w:t xml:space="preserve">a </w:t>
      </w:r>
      <w:r w:rsidR="00263EC2">
        <w:t>J</w:t>
      </w:r>
      <w:r w:rsidR="00D63FCE">
        <w:t xml:space="preserve">ugoszlávoknál volt egy </w:t>
      </w:r>
      <w:r>
        <w:t>puccs</w:t>
      </w:r>
      <w:r w:rsidR="00D63FCE">
        <w:t xml:space="preserve">, </w:t>
      </w:r>
      <w:r w:rsidR="00263EC2">
        <w:t xml:space="preserve">ami után </w:t>
      </w:r>
      <w:r>
        <w:t xml:space="preserve">angolbarátnak lett tekintve az ország, és ezért a németek meg akarták szállni. A németek viszont </w:t>
      </w:r>
      <w:r w:rsidR="00D63FCE">
        <w:t xml:space="preserve">közbe </w:t>
      </w:r>
      <w:r>
        <w:t>azt akarták, hogy rajtunk keresztül támadhassák meg</w:t>
      </w:r>
      <w:r w:rsidR="00D63FCE">
        <w:t xml:space="preserve"> Jugoszláviát</w:t>
      </w:r>
      <w:r>
        <w:t xml:space="preserve">, ami viszont azt jelentette volna, hogy hadat kellett </w:t>
      </w:r>
      <w:r w:rsidR="00D63FCE">
        <w:t xml:space="preserve">volna </w:t>
      </w:r>
      <w:r>
        <w:t xml:space="preserve">üzenni </w:t>
      </w:r>
      <w:r w:rsidR="00263EC2">
        <w:t>nekik</w:t>
      </w:r>
      <w:r>
        <w:t>. Mivel a németeknek túl nagy volt a befolyása a területen, nem ellenkezhettünk, viszont akkor meg</w:t>
      </w:r>
      <w:r w:rsidR="00D63FCE">
        <w:t xml:space="preserve"> is </w:t>
      </w:r>
      <w:r>
        <w:t xml:space="preserve">szegjük az örökbarátsági szerződést. Teleki ebből </w:t>
      </w:r>
      <w:r w:rsidR="00D63FCE" w:rsidRPr="00D63FCE">
        <w:t xml:space="preserve">a helyzetből </w:t>
      </w:r>
      <w:r>
        <w:t>nem látott kiútat, ezért öngyilkos lett.</w:t>
      </w:r>
    </w:p>
    <w:p w14:paraId="6E24BA6F" w14:textId="46717499" w:rsidR="00A31578" w:rsidRDefault="00A31578" w:rsidP="00422BB9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Teleki </w:t>
      </w:r>
      <w:r w:rsidR="00664975">
        <w:t xml:space="preserve">evvel </w:t>
      </w:r>
      <w:r>
        <w:t>a háborúval kapcsolatba</w:t>
      </w:r>
      <w:r w:rsidR="00664975">
        <w:t xml:space="preserve"> erősen háborúellenes volt</w:t>
      </w:r>
      <w:r>
        <w:t>, belátta, hogy a németek nem nyerhetn</w:t>
      </w:r>
      <w:r w:rsidR="00664975">
        <w:t>ek</w:t>
      </w:r>
      <w:r>
        <w:t xml:space="preserve">, az országot egy „fegyverkezett semleges” állapotba helyezte, hogy legyen mivel </w:t>
      </w:r>
      <w:r w:rsidR="00E13B71">
        <w:t>védekezni, ha megtámadnának</w:t>
      </w:r>
    </w:p>
    <w:p w14:paraId="4AA602F2" w14:textId="5F0F1FA3" w:rsidR="00E13B71" w:rsidRDefault="00E13B71" w:rsidP="00422BB9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A magyarok eleinte nem akartak a háborúba lépni, viszont miután a románok segítették a németeket</w:t>
      </w:r>
      <w:r w:rsidR="000D55E7">
        <w:t xml:space="preserve"> a fronton</w:t>
      </w:r>
      <w:r>
        <w:t xml:space="preserve">, elkezdtünk félni, hogy a románoknak kedvezőbb lesz Hitler, és elveszíthetjük a visszaszerzett földjeinket. Emiatt a magyar vezetőség úgy döntött, nekünk is </w:t>
      </w:r>
      <w:r w:rsidR="00546050">
        <w:t xml:space="preserve">be kell a </w:t>
      </w:r>
      <w:r>
        <w:t>háborúba lépn</w:t>
      </w:r>
      <w:r w:rsidR="001119D2">
        <w:t>i.</w:t>
      </w:r>
    </w:p>
    <w:p w14:paraId="50C189DE" w14:textId="5C279CA3" w:rsidR="00E13B71" w:rsidRDefault="00E13B71" w:rsidP="00422BB9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A Don folyó környékén történt, ahol a németek, románok, olaszok, bolgárok és magyarok tartották a frontvonalat, viszont az olaszok elhagyták pozíciójukat, engedélyezve a szovjeteknek, hogy </w:t>
      </w:r>
      <w:r w:rsidR="00C44768">
        <w:t xml:space="preserve">a II. Gyorshadtestet </w:t>
      </w:r>
      <w:proofErr w:type="spellStart"/>
      <w:r>
        <w:t>körbekerítsék</w:t>
      </w:r>
      <w:proofErr w:type="spellEnd"/>
      <w:r>
        <w:t xml:space="preserve">. Ez körülbelül a </w:t>
      </w:r>
      <w:r w:rsidR="00C44768">
        <w:t xml:space="preserve">hadtest létszáma </w:t>
      </w:r>
      <w:r>
        <w:t>felének sérülésével vagy halálával járt.</w:t>
      </w:r>
    </w:p>
    <w:p w14:paraId="10C9AB25" w14:textId="664BF201" w:rsidR="00E13B71" w:rsidRDefault="00E13B71" w:rsidP="00422BB9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A Margaréta hadművelet az a németek által kitalált hadművelet volt, ahol Magyarországot elfoglalják, mivel tudomást szereztek arról, hogy mi is próbálunk kiugrani a háborúból a nyugat segítségével,</w:t>
      </w:r>
      <w:r w:rsidR="00F67335">
        <w:t xml:space="preserve"> megbeszélésekkel</w:t>
      </w:r>
      <w:r>
        <w:t xml:space="preserve"> Isztambulban, Szent-Györgyi Albert tudósunk segítségével. Ez a hadművelet </w:t>
      </w:r>
      <w:r w:rsidR="008F0246">
        <w:t xml:space="preserve">után </w:t>
      </w:r>
      <w:r>
        <w:t>hivatalosan német bábállam lettünk, viszont ezt a nyugat nem fogadta el, és ezért csak ellenségnek tekintettek minket.</w:t>
      </w:r>
    </w:p>
    <w:p w14:paraId="7F1FE6E6" w14:textId="2C5058EC" w:rsidR="00E13B71" w:rsidRDefault="00E13B71" w:rsidP="00422BB9">
      <w:pPr>
        <w:pStyle w:val="Listaszerbekezds"/>
        <w:numPr>
          <w:ilvl w:val="0"/>
          <w:numId w:val="2"/>
        </w:numPr>
        <w:tabs>
          <w:tab w:val="left" w:pos="7655"/>
        </w:tabs>
      </w:pPr>
      <w:r>
        <w:t>Horthy megpróbált egy kiugrási kísérletet tenni,</w:t>
      </w:r>
      <w:r w:rsidR="008F0246">
        <w:t xml:space="preserve"> most a szovjetek segítségével.</w:t>
      </w:r>
      <w:r w:rsidR="00F40299">
        <w:t xml:space="preserve"> Amikor a nyugat megmondta nekünk, hogy a szovjetek</w:t>
      </w:r>
      <w:r w:rsidR="00BC2EF1">
        <w:t>kel kell ezt lebeszél</w:t>
      </w:r>
      <w:r w:rsidR="007D63A6">
        <w:t>nünk</w:t>
      </w:r>
      <w:r w:rsidR="00BC2EF1">
        <w:t xml:space="preserve"> most</w:t>
      </w:r>
      <w:r w:rsidR="007D63A6">
        <w:t xml:space="preserve"> </w:t>
      </w:r>
      <w:r w:rsidR="00BC2EF1">
        <w:t xml:space="preserve">már, ezért </w:t>
      </w:r>
      <w:r w:rsidR="00F40299">
        <w:t>a szovjet külügyminiszerrel elkezdtünk tárgyalni.</w:t>
      </w:r>
      <w:r w:rsidR="008F0246">
        <w:t xml:space="preserve"> Molotovnak a feltételei azok voltak, hogy a németeknek hadat üzenjünk, és az 1937-es határokat állítsuk vissza. Ebbe beleegyeztünk,</w:t>
      </w:r>
      <w:r>
        <w:t xml:space="preserve"> viszont miután az egész tisztikar németbarát volt, ezért nem bízhatott bennük, a rokonait tette tiszti pozíciókba, ami nem volt jó ötlet, mivel semelyiknek se volt semmilyen képessége ehhez. Végül kudarcba fulladt a kísérlet</w:t>
      </w:r>
      <w:r w:rsidR="008F0246">
        <w:t>, a németbarát erők leverték.</w:t>
      </w:r>
    </w:p>
    <w:sectPr w:rsidR="00E13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A46C0"/>
    <w:multiLevelType w:val="hybridMultilevel"/>
    <w:tmpl w:val="C49AD5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50069"/>
    <w:multiLevelType w:val="hybridMultilevel"/>
    <w:tmpl w:val="9F0AF0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677844">
    <w:abstractNumId w:val="0"/>
  </w:num>
  <w:num w:numId="2" w16cid:durableId="85931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B9"/>
    <w:rsid w:val="00013C26"/>
    <w:rsid w:val="000B69DB"/>
    <w:rsid w:val="000D55E7"/>
    <w:rsid w:val="001119D2"/>
    <w:rsid w:val="00263EC2"/>
    <w:rsid w:val="00357EDF"/>
    <w:rsid w:val="003A73E3"/>
    <w:rsid w:val="00417322"/>
    <w:rsid w:val="00422BB9"/>
    <w:rsid w:val="00434FA6"/>
    <w:rsid w:val="004C0A4B"/>
    <w:rsid w:val="00546050"/>
    <w:rsid w:val="00664975"/>
    <w:rsid w:val="007D63A6"/>
    <w:rsid w:val="008F0246"/>
    <w:rsid w:val="009458BE"/>
    <w:rsid w:val="009F0A6E"/>
    <w:rsid w:val="00A31578"/>
    <w:rsid w:val="00BC2EF1"/>
    <w:rsid w:val="00C25AF4"/>
    <w:rsid w:val="00C276B9"/>
    <w:rsid w:val="00C33AB9"/>
    <w:rsid w:val="00C44768"/>
    <w:rsid w:val="00C570A4"/>
    <w:rsid w:val="00D63FCE"/>
    <w:rsid w:val="00E13B71"/>
    <w:rsid w:val="00F40299"/>
    <w:rsid w:val="00F6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37DF6"/>
  <w15:chartTrackingRefBased/>
  <w15:docId w15:val="{9BFD9336-1049-43C9-8ABC-F2763879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2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2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2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2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2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2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2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2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2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2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2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22BB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22BB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22BB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22BB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22BB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22BB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2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2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2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2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2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22BB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22BB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22BB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2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22BB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22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346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23</cp:revision>
  <dcterms:created xsi:type="dcterms:W3CDTF">2025-11-05T07:58:00Z</dcterms:created>
  <dcterms:modified xsi:type="dcterms:W3CDTF">2025-11-05T08:35:00Z</dcterms:modified>
</cp:coreProperties>
</file>