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3DAC45" w14:textId="77777777" w:rsidR="00A6357C" w:rsidRPr="00E30FCA" w:rsidRDefault="00CF3AC9">
      <w:pPr>
        <w:rPr>
          <w:b/>
          <w:bCs/>
          <w:sz w:val="32"/>
          <w:szCs w:val="32"/>
        </w:rPr>
      </w:pPr>
      <w:r w:rsidRPr="00E30FCA">
        <w:rPr>
          <w:b/>
          <w:bCs/>
          <w:sz w:val="32"/>
          <w:szCs w:val="32"/>
        </w:rPr>
        <w:t>DBAS 1001</w:t>
      </w:r>
    </w:p>
    <w:p w14:paraId="58068857" w14:textId="77777777" w:rsidR="00CF3AC9" w:rsidRPr="00E30FCA" w:rsidRDefault="00CF3AC9">
      <w:pPr>
        <w:rPr>
          <w:b/>
          <w:bCs/>
          <w:sz w:val="32"/>
          <w:szCs w:val="32"/>
        </w:rPr>
      </w:pPr>
      <w:r w:rsidRPr="00E30FCA">
        <w:rPr>
          <w:b/>
          <w:bCs/>
          <w:sz w:val="32"/>
          <w:szCs w:val="32"/>
        </w:rPr>
        <w:t>Introduction to Database Management</w:t>
      </w:r>
    </w:p>
    <w:p w14:paraId="0DA95111" w14:textId="67F1C151" w:rsidR="00CF3AC9" w:rsidRPr="00E30FCA" w:rsidRDefault="00C66BD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# 5</w:t>
      </w:r>
    </w:p>
    <w:p w14:paraId="3397BC63" w14:textId="77777777" w:rsidR="00CF3AC9" w:rsidRPr="00E30FCA" w:rsidRDefault="00CF3AC9">
      <w:pPr>
        <w:rPr>
          <w:b/>
          <w:bCs/>
          <w:sz w:val="32"/>
          <w:szCs w:val="32"/>
        </w:rPr>
      </w:pPr>
    </w:p>
    <w:p w14:paraId="5F22F92E" w14:textId="2EBC2F73" w:rsidR="00C55DB9" w:rsidRPr="00E30FCA" w:rsidRDefault="008213E8">
      <w:pPr>
        <w:rPr>
          <w:b/>
          <w:bCs/>
          <w:sz w:val="32"/>
          <w:szCs w:val="32"/>
        </w:rPr>
      </w:pPr>
      <w:r w:rsidRPr="00E30FCA">
        <w:rPr>
          <w:b/>
          <w:bCs/>
          <w:sz w:val="32"/>
          <w:szCs w:val="32"/>
        </w:rPr>
        <w:t>Background</w:t>
      </w:r>
      <w:r w:rsidR="00C55DB9" w:rsidRPr="00E30FCA">
        <w:rPr>
          <w:b/>
          <w:bCs/>
          <w:sz w:val="32"/>
          <w:szCs w:val="32"/>
        </w:rPr>
        <w:t>:</w:t>
      </w:r>
    </w:p>
    <w:p w14:paraId="5BBE4408" w14:textId="77777777" w:rsidR="00C55DB9" w:rsidRPr="00C55DB9" w:rsidRDefault="00C55DB9">
      <w:pPr>
        <w:rPr>
          <w:b/>
        </w:rPr>
      </w:pPr>
    </w:p>
    <w:p w14:paraId="2D44DD72" w14:textId="4279182F" w:rsidR="00C55DB9" w:rsidRDefault="00C66BD4">
      <w:r>
        <w:rPr>
          <w:b/>
        </w:rPr>
        <w:t xml:space="preserve">Database-Related Job Roles </w:t>
      </w:r>
      <w:r w:rsidR="00C55DB9">
        <w:t>–</w:t>
      </w:r>
      <w:r w:rsidR="008213E8">
        <w:t xml:space="preserve"> </w:t>
      </w:r>
    </w:p>
    <w:p w14:paraId="2B8BA031" w14:textId="77777777" w:rsidR="002E60D2" w:rsidRDefault="002E60D2"/>
    <w:p w14:paraId="7616C0FF" w14:textId="62952B21" w:rsidR="008213E8" w:rsidRDefault="00C66BD4" w:rsidP="008213E8">
      <w:pPr>
        <w:pStyle w:val="ListParagraph"/>
        <w:numPr>
          <w:ilvl w:val="0"/>
          <w:numId w:val="3"/>
        </w:numPr>
      </w:pPr>
      <w:r>
        <w:t>Database Application Developer, Database Programmer</w:t>
      </w:r>
    </w:p>
    <w:p w14:paraId="5489800E" w14:textId="3C73D3E5" w:rsidR="00C66BD4" w:rsidRDefault="002E60D2" w:rsidP="00C66BD4">
      <w:pPr>
        <w:pStyle w:val="ListParagraph"/>
        <w:numPr>
          <w:ilvl w:val="1"/>
          <w:numId w:val="3"/>
        </w:numPr>
      </w:pPr>
      <w:r>
        <w:t>Design, code, test of complex SQL statements</w:t>
      </w:r>
    </w:p>
    <w:p w14:paraId="1B8E482E" w14:textId="5FC0ABCE" w:rsidR="002E60D2" w:rsidRDefault="002E60D2" w:rsidP="00C66BD4">
      <w:pPr>
        <w:pStyle w:val="ListParagraph"/>
        <w:numPr>
          <w:ilvl w:val="1"/>
          <w:numId w:val="3"/>
        </w:numPr>
      </w:pPr>
      <w:r>
        <w:t>Design, code, test of transactional code for server and client applications such as stored procedures and functions</w:t>
      </w:r>
    </w:p>
    <w:p w14:paraId="4294C119" w14:textId="624E981F" w:rsidR="002E60D2" w:rsidRDefault="002E60D2" w:rsidP="00C66BD4">
      <w:pPr>
        <w:pStyle w:val="ListParagraph"/>
        <w:numPr>
          <w:ilvl w:val="1"/>
          <w:numId w:val="3"/>
        </w:numPr>
      </w:pPr>
      <w:r>
        <w:t>responsible for SME in an application platform’s data-handling capabilities such as database drivers, in-application CRUD</w:t>
      </w:r>
    </w:p>
    <w:p w14:paraId="35DF79B7" w14:textId="594D334D" w:rsidR="00664A21" w:rsidRDefault="00664A21" w:rsidP="00C66BD4">
      <w:pPr>
        <w:pStyle w:val="ListParagraph"/>
        <w:numPr>
          <w:ilvl w:val="1"/>
          <w:numId w:val="3"/>
        </w:numPr>
      </w:pPr>
      <w:r>
        <w:t>See Annex 1: Database Programming Job</w:t>
      </w:r>
    </w:p>
    <w:p w14:paraId="160EE590" w14:textId="77777777" w:rsidR="00C66BD4" w:rsidRDefault="00C66BD4" w:rsidP="00C66BD4"/>
    <w:p w14:paraId="1DFB6C28" w14:textId="546E7A8F" w:rsidR="008213E8" w:rsidRDefault="00C66BD4" w:rsidP="008213E8">
      <w:pPr>
        <w:pStyle w:val="ListParagraph"/>
        <w:numPr>
          <w:ilvl w:val="0"/>
          <w:numId w:val="3"/>
        </w:numPr>
      </w:pPr>
      <w:r>
        <w:t>Database Administrator</w:t>
      </w:r>
    </w:p>
    <w:p w14:paraId="59B07021" w14:textId="09EBAAD2" w:rsidR="00C66BD4" w:rsidRDefault="00E27746" w:rsidP="00C66BD4">
      <w:pPr>
        <w:pStyle w:val="ListParagraph"/>
        <w:numPr>
          <w:ilvl w:val="1"/>
          <w:numId w:val="3"/>
        </w:numPr>
      </w:pPr>
      <w:r>
        <w:t xml:space="preserve">Planning and implementation of the </w:t>
      </w:r>
      <w:r w:rsidR="00415575">
        <w:t>DBMS</w:t>
      </w:r>
    </w:p>
    <w:p w14:paraId="340489E8" w14:textId="2D2B570F" w:rsidR="00415575" w:rsidRDefault="00415575" w:rsidP="00C66BD4">
      <w:pPr>
        <w:pStyle w:val="ListParagraph"/>
        <w:numPr>
          <w:ilvl w:val="1"/>
          <w:numId w:val="3"/>
        </w:numPr>
      </w:pPr>
      <w:r>
        <w:t>Ongoing maintenance and performance tuning of the DBMS</w:t>
      </w:r>
    </w:p>
    <w:p w14:paraId="4C0C9BE9" w14:textId="5650BD78" w:rsidR="00E27746" w:rsidRDefault="00415575" w:rsidP="00C66BD4">
      <w:pPr>
        <w:pStyle w:val="ListParagraph"/>
        <w:numPr>
          <w:ilvl w:val="1"/>
          <w:numId w:val="3"/>
        </w:numPr>
      </w:pPr>
      <w:r>
        <w:t>P</w:t>
      </w:r>
      <w:r w:rsidR="00E27746">
        <w:t xml:space="preserve">lanning and implementation of </w:t>
      </w:r>
      <w:r>
        <w:t xml:space="preserve">DBMS </w:t>
      </w:r>
      <w:r w:rsidR="00E27746">
        <w:t>s</w:t>
      </w:r>
      <w:r>
        <w:t>ecurity measures</w:t>
      </w:r>
    </w:p>
    <w:p w14:paraId="770BF006" w14:textId="4B2EBD13" w:rsidR="00DC1AEE" w:rsidRDefault="00415575" w:rsidP="00C50710">
      <w:pPr>
        <w:pStyle w:val="ListParagraph"/>
        <w:numPr>
          <w:ilvl w:val="1"/>
          <w:numId w:val="3"/>
        </w:numPr>
      </w:pPr>
      <w:r>
        <w:t>Planning and implementation of Backup and Recovery procedures</w:t>
      </w:r>
    </w:p>
    <w:p w14:paraId="5B1864A8" w14:textId="432D140B" w:rsidR="00DC1AEE" w:rsidRDefault="00DC1AEE" w:rsidP="00C50710">
      <w:pPr>
        <w:pStyle w:val="ListParagraph"/>
        <w:numPr>
          <w:ilvl w:val="1"/>
          <w:numId w:val="3"/>
        </w:numPr>
      </w:pPr>
      <w:r>
        <w:t>See Annex 2:  Database Administration Job</w:t>
      </w:r>
    </w:p>
    <w:p w14:paraId="51DA6A4E" w14:textId="77777777" w:rsidR="00DC1AEE" w:rsidRDefault="00DC1AEE" w:rsidP="00DC1AEE">
      <w:pPr>
        <w:pStyle w:val="ListParagraph"/>
      </w:pPr>
    </w:p>
    <w:p w14:paraId="4EDF7D7B" w14:textId="234D7B16" w:rsidR="00C50710" w:rsidRDefault="00C50710" w:rsidP="00DB4A0D">
      <w:pPr>
        <w:pStyle w:val="ListParagraph"/>
        <w:numPr>
          <w:ilvl w:val="0"/>
          <w:numId w:val="3"/>
        </w:numPr>
      </w:pPr>
      <w:r>
        <w:t>Database Architect, Database Specialist</w:t>
      </w:r>
      <w:r w:rsidR="00DB4A0D">
        <w:t>, Data Modeler, Data Analyst</w:t>
      </w:r>
    </w:p>
    <w:p w14:paraId="53F73CAC" w14:textId="6E77CF5C" w:rsidR="00C50710" w:rsidRDefault="00C50710" w:rsidP="00C50710">
      <w:pPr>
        <w:pStyle w:val="ListParagraph"/>
        <w:numPr>
          <w:ilvl w:val="1"/>
          <w:numId w:val="3"/>
        </w:numPr>
      </w:pPr>
      <w:r>
        <w:t xml:space="preserve">Does it all, </w:t>
      </w:r>
      <w:r w:rsidR="00DB4A0D">
        <w:t xml:space="preserve">often </w:t>
      </w:r>
      <w:r>
        <w:t>at a management/supervisory level</w:t>
      </w:r>
    </w:p>
    <w:p w14:paraId="055AEA7F" w14:textId="0BE2B72C" w:rsidR="00DB4A0D" w:rsidRDefault="00DB4A0D" w:rsidP="00C50710">
      <w:pPr>
        <w:pStyle w:val="ListParagraph"/>
        <w:numPr>
          <w:ilvl w:val="1"/>
          <w:numId w:val="3"/>
        </w:numPr>
      </w:pPr>
      <w:r>
        <w:t>Expert skills in Data Warehousing, Data Mining, Business Intelligence</w:t>
      </w:r>
    </w:p>
    <w:p w14:paraId="3366BE71" w14:textId="07A4C3BB" w:rsidR="00DC1AEE" w:rsidRDefault="00DC1AEE" w:rsidP="00C50710">
      <w:pPr>
        <w:pStyle w:val="ListParagraph"/>
        <w:numPr>
          <w:ilvl w:val="1"/>
          <w:numId w:val="3"/>
        </w:numPr>
      </w:pPr>
      <w:r>
        <w:t>See Annex 3:  Database Management Job</w:t>
      </w:r>
    </w:p>
    <w:p w14:paraId="65144E4B" w14:textId="77777777" w:rsidR="005A3211" w:rsidRDefault="005A3211" w:rsidP="005A3211"/>
    <w:p w14:paraId="619F4C18" w14:textId="5297EAA7" w:rsidR="005A3211" w:rsidRDefault="005A3211" w:rsidP="005A3211">
      <w:r>
        <w:rPr>
          <w:b/>
        </w:rPr>
        <w:t xml:space="preserve">Database </w:t>
      </w:r>
      <w:r w:rsidR="00DF549E">
        <w:rPr>
          <w:b/>
        </w:rPr>
        <w:t xml:space="preserve">Skills </w:t>
      </w:r>
      <w:r w:rsidR="00704682">
        <w:rPr>
          <w:b/>
        </w:rPr>
        <w:t>are I</w:t>
      </w:r>
      <w:r w:rsidR="00DF549E">
        <w:rPr>
          <w:b/>
        </w:rPr>
        <w:t xml:space="preserve">n Demand in EVERY IT Job role - </w:t>
      </w:r>
    </w:p>
    <w:p w14:paraId="33AFA259" w14:textId="5441B9F3" w:rsidR="005A3211" w:rsidRDefault="00DF549E" w:rsidP="005A3211">
      <w:pPr>
        <w:pStyle w:val="ListParagraph"/>
        <w:numPr>
          <w:ilvl w:val="0"/>
          <w:numId w:val="3"/>
        </w:numPr>
      </w:pPr>
      <w:r>
        <w:t xml:space="preserve"> He</w:t>
      </w:r>
      <w:r w:rsidR="00704682">
        <w:t>re are</w:t>
      </w:r>
      <w:r w:rsidR="00F42419">
        <w:t xml:space="preserve"> some current (as of 11 Sept 2013</w:t>
      </w:r>
      <w:r w:rsidR="00704682">
        <w:t>) IT job opportunities from careerbeacon.com:</w:t>
      </w:r>
    </w:p>
    <w:p w14:paraId="7108E6B6" w14:textId="2EDC1B1B" w:rsidR="00704682" w:rsidRDefault="00F42419" w:rsidP="00704682">
      <w:pPr>
        <w:pStyle w:val="ListParagraph"/>
        <w:numPr>
          <w:ilvl w:val="1"/>
          <w:numId w:val="3"/>
        </w:numPr>
      </w:pPr>
      <w:r>
        <w:t>For a</w:t>
      </w:r>
      <w:r w:rsidR="00704682">
        <w:t xml:space="preserve"> </w:t>
      </w:r>
      <w:r>
        <w:rPr>
          <w:b/>
        </w:rPr>
        <w:t>Junior Java Developer</w:t>
      </w:r>
      <w:r>
        <w:t xml:space="preserve"> job</w:t>
      </w:r>
      <w:r w:rsidR="00704682">
        <w:t xml:space="preserve"> with C</w:t>
      </w:r>
      <w:r>
        <w:t>GI</w:t>
      </w:r>
      <w:r w:rsidR="00704682">
        <w:t xml:space="preserve"> in </w:t>
      </w:r>
      <w:r>
        <w:t>Stratford, Ontario</w:t>
      </w:r>
      <w:r w:rsidR="00704682">
        <w:t xml:space="preserve"> </w:t>
      </w:r>
      <w:r>
        <w:t xml:space="preserve">see Annex 4 </w:t>
      </w:r>
      <w:r w:rsidR="00704682">
        <w:t>- note s</w:t>
      </w:r>
      <w:r>
        <w:t>pecific requirements for Database Development in Oracle</w:t>
      </w:r>
    </w:p>
    <w:p w14:paraId="2D16B9AB" w14:textId="1BA79691" w:rsidR="00704682" w:rsidRDefault="00F42419" w:rsidP="00704682">
      <w:pPr>
        <w:pStyle w:val="ListParagraph"/>
        <w:numPr>
          <w:ilvl w:val="1"/>
          <w:numId w:val="3"/>
        </w:numPr>
      </w:pPr>
      <w:r>
        <w:t>For a</w:t>
      </w:r>
      <w:r w:rsidR="00F736D0">
        <w:t xml:space="preserve"> </w:t>
      </w:r>
      <w:r>
        <w:rPr>
          <w:b/>
        </w:rPr>
        <w:t>Web Developer</w:t>
      </w:r>
      <w:r>
        <w:t xml:space="preserve"> job </w:t>
      </w:r>
      <w:r w:rsidR="002F5CB8">
        <w:t xml:space="preserve">using ASP.NET through the headhunter Randstad Technologies, job location </w:t>
      </w:r>
      <w:r>
        <w:t>in HRM</w:t>
      </w:r>
      <w:r w:rsidR="00F736D0">
        <w:t xml:space="preserve"> </w:t>
      </w:r>
      <w:r w:rsidR="002F5CB8">
        <w:t>–</w:t>
      </w:r>
      <w:r w:rsidR="00F736D0">
        <w:t xml:space="preserve"> </w:t>
      </w:r>
      <w:r w:rsidR="002F5CB8">
        <w:t>see Annex 5</w:t>
      </w:r>
      <w:r w:rsidR="00F736D0">
        <w:t xml:space="preserve"> - note specific requi</w:t>
      </w:r>
      <w:r w:rsidR="002F5CB8">
        <w:t>rements for SQL Server 2005 and Oracle PL/SQL</w:t>
      </w:r>
    </w:p>
    <w:p w14:paraId="42FFFFCA" w14:textId="4C2B47B0" w:rsidR="00F736D0" w:rsidRDefault="002F5CB8" w:rsidP="00704682">
      <w:pPr>
        <w:pStyle w:val="ListParagraph"/>
        <w:numPr>
          <w:ilvl w:val="1"/>
          <w:numId w:val="3"/>
        </w:numPr>
      </w:pPr>
      <w:r>
        <w:t>For a</w:t>
      </w:r>
      <w:r w:rsidR="00F736D0">
        <w:t xml:space="preserve"> </w:t>
      </w:r>
      <w:r>
        <w:rPr>
          <w:b/>
        </w:rPr>
        <w:t>System Administrator (CS03)</w:t>
      </w:r>
      <w:r w:rsidR="00F736D0">
        <w:rPr>
          <w:b/>
        </w:rPr>
        <w:t xml:space="preserve"> </w:t>
      </w:r>
      <w:r w:rsidR="00F736D0">
        <w:t xml:space="preserve">job </w:t>
      </w:r>
      <w:r>
        <w:t xml:space="preserve">with the province (Nova Scotia Pension Services) </w:t>
      </w:r>
      <w:r w:rsidR="00F736D0">
        <w:t xml:space="preserve">in Halifax </w:t>
      </w:r>
      <w:r>
        <w:t>–see Annex 6</w:t>
      </w:r>
      <w:r w:rsidR="00F736D0">
        <w:t xml:space="preserve"> - not</w:t>
      </w:r>
      <w:r>
        <w:t>e specific requirement</w:t>
      </w:r>
      <w:r w:rsidR="006B2418">
        <w:t>s</w:t>
      </w:r>
      <w:r>
        <w:t xml:space="preserve"> for </w:t>
      </w:r>
      <w:r w:rsidR="006B2418">
        <w:t>MySQL, MS SQL Server and Oracle</w:t>
      </w:r>
    </w:p>
    <w:p w14:paraId="3CD2E92C" w14:textId="7E574600" w:rsidR="002F5CB8" w:rsidRDefault="002F5CB8">
      <w:r>
        <w:br w:type="page"/>
      </w:r>
    </w:p>
    <w:p w14:paraId="752568A8" w14:textId="77777777" w:rsidR="00453996" w:rsidRDefault="00453996" w:rsidP="002F5CB8"/>
    <w:p w14:paraId="2FB334FE" w14:textId="77777777" w:rsidR="00C55DB9" w:rsidRPr="00E30FCA" w:rsidRDefault="0088582D">
      <w:pPr>
        <w:rPr>
          <w:bCs/>
          <w:sz w:val="32"/>
          <w:szCs w:val="32"/>
        </w:rPr>
      </w:pPr>
      <w:r w:rsidRPr="00E30FCA">
        <w:rPr>
          <w:b/>
          <w:bCs/>
          <w:sz w:val="32"/>
          <w:szCs w:val="32"/>
        </w:rPr>
        <w:t>Your Work:</w:t>
      </w:r>
      <w:r w:rsidRPr="00E30FCA">
        <w:rPr>
          <w:bCs/>
          <w:sz w:val="32"/>
          <w:szCs w:val="32"/>
        </w:rPr>
        <w:t xml:space="preserve">  </w:t>
      </w:r>
    </w:p>
    <w:p w14:paraId="0904B9F6" w14:textId="77777777" w:rsidR="00C55DB9" w:rsidRDefault="00C55DB9"/>
    <w:p w14:paraId="00FCD747" w14:textId="77777777" w:rsidR="00F736D0" w:rsidRDefault="00F736D0" w:rsidP="00724ECA">
      <w:pPr>
        <w:pStyle w:val="ListParagraph"/>
        <w:numPr>
          <w:ilvl w:val="0"/>
          <w:numId w:val="4"/>
        </w:numPr>
      </w:pPr>
      <w:r>
        <w:t>Find a cool job ad for a job that meets what you would like to be able to do after you graduate – see if it contains any database job roles.</w:t>
      </w:r>
    </w:p>
    <w:p w14:paraId="556C0270" w14:textId="77777777" w:rsidR="00F736D0" w:rsidRDefault="00F736D0" w:rsidP="00724ECA">
      <w:pPr>
        <w:pStyle w:val="ListParagraph"/>
        <w:numPr>
          <w:ilvl w:val="0"/>
          <w:numId w:val="4"/>
        </w:numPr>
      </w:pPr>
      <w:r>
        <w:t>Find a database-related job ad – see if it contains any elements of the job roles you would like to do after you graduate.</w:t>
      </w:r>
    </w:p>
    <w:p w14:paraId="6410E154" w14:textId="096D8B4B" w:rsidR="00F736D0" w:rsidRDefault="00BF7D06" w:rsidP="00724ECA">
      <w:pPr>
        <w:pStyle w:val="ListParagraph"/>
        <w:numPr>
          <w:ilvl w:val="0"/>
          <w:numId w:val="4"/>
        </w:numPr>
      </w:pPr>
      <w:r>
        <w:t>Make a memo with:</w:t>
      </w:r>
    </w:p>
    <w:p w14:paraId="7301F1D8" w14:textId="243E5DC9" w:rsidR="00724ECA" w:rsidRDefault="00F736D0" w:rsidP="00F736D0">
      <w:pPr>
        <w:pStyle w:val="ListParagraph"/>
        <w:numPr>
          <w:ilvl w:val="1"/>
          <w:numId w:val="4"/>
        </w:numPr>
      </w:pPr>
      <w:r>
        <w:t xml:space="preserve">Existing system - </w:t>
      </w:r>
      <w:bookmarkStart w:id="0" w:name="_GoBack"/>
      <w:bookmarkEnd w:id="0"/>
      <w:r w:rsidR="00194BE8">
        <w:t>you need</w:t>
      </w:r>
      <w:r>
        <w:t xml:space="preserve"> to find a job that will not kill you</w:t>
      </w:r>
    </w:p>
    <w:p w14:paraId="20500DFE" w14:textId="2E775333" w:rsidR="00F736D0" w:rsidRDefault="00F736D0" w:rsidP="00F736D0">
      <w:pPr>
        <w:pStyle w:val="ListParagraph"/>
        <w:numPr>
          <w:ilvl w:val="1"/>
          <w:numId w:val="4"/>
        </w:numPr>
      </w:pPr>
      <w:r>
        <w:t>Requirement – to analyze two job ads to determine what job roles they require</w:t>
      </w:r>
    </w:p>
    <w:p w14:paraId="0FD8C18A" w14:textId="68A6446C" w:rsidR="00BF7D06" w:rsidRDefault="00BF7D06" w:rsidP="00F736D0">
      <w:pPr>
        <w:pStyle w:val="ListParagraph"/>
        <w:numPr>
          <w:ilvl w:val="1"/>
          <w:numId w:val="4"/>
        </w:numPr>
      </w:pPr>
      <w:r>
        <w:t>Analysis – show the content of the job ads and your conclusions regarding what job roles they include</w:t>
      </w:r>
    </w:p>
    <w:p w14:paraId="7C5BCBCC" w14:textId="5C0F7DD2" w:rsidR="00BF7D06" w:rsidRDefault="00BF7D06" w:rsidP="00F736D0">
      <w:pPr>
        <w:pStyle w:val="ListParagraph"/>
        <w:numPr>
          <w:ilvl w:val="1"/>
          <w:numId w:val="4"/>
        </w:numPr>
      </w:pPr>
      <w:r>
        <w:t>Recommendation – Tell which of the two analyzed jobs you would apply for and why.</w:t>
      </w:r>
    </w:p>
    <w:p w14:paraId="01F74A6D" w14:textId="77777777" w:rsidR="002F5CB8" w:rsidRDefault="002F5CB8" w:rsidP="00C55DB9"/>
    <w:p w14:paraId="59ADB561" w14:textId="72109A2B" w:rsidR="00C55DB9" w:rsidRPr="002F5CB8" w:rsidRDefault="00C55DB9" w:rsidP="00C55DB9">
      <w:r w:rsidRPr="00E30FCA">
        <w:rPr>
          <w:sz w:val="32"/>
          <w:szCs w:val="32"/>
        </w:rPr>
        <w:t>DBAS 1001</w:t>
      </w:r>
    </w:p>
    <w:p w14:paraId="39A46ED3" w14:textId="7B5586CD" w:rsidR="00C55DB9" w:rsidRPr="00E30FCA" w:rsidRDefault="00BF7D06" w:rsidP="00C55DB9">
      <w:pPr>
        <w:rPr>
          <w:sz w:val="32"/>
          <w:szCs w:val="32"/>
        </w:rPr>
      </w:pPr>
      <w:r>
        <w:rPr>
          <w:sz w:val="32"/>
          <w:szCs w:val="32"/>
        </w:rPr>
        <w:t>ASSIGNMENT FIVE</w:t>
      </w:r>
      <w:r w:rsidR="00C55DB9" w:rsidRPr="00E30FCA">
        <w:rPr>
          <w:sz w:val="32"/>
          <w:szCs w:val="32"/>
        </w:rPr>
        <w:t xml:space="preserve"> MARKING RUBRIC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C55DB9" w14:paraId="2EFBFFFB" w14:textId="77777777" w:rsidTr="00C55DB9">
        <w:tc>
          <w:tcPr>
            <w:tcW w:w="2214" w:type="dxa"/>
          </w:tcPr>
          <w:p w14:paraId="743C5FF4" w14:textId="77777777" w:rsidR="00C55DB9" w:rsidRDefault="00C55DB9" w:rsidP="00C55DB9">
            <w:r>
              <w:t>MARKING POINTS</w:t>
            </w:r>
          </w:p>
        </w:tc>
        <w:tc>
          <w:tcPr>
            <w:tcW w:w="2214" w:type="dxa"/>
          </w:tcPr>
          <w:p w14:paraId="4B3A0289" w14:textId="77777777" w:rsidR="00C55DB9" w:rsidRDefault="00C55DB9" w:rsidP="00C55DB9">
            <w:r>
              <w:t>0</w:t>
            </w:r>
          </w:p>
        </w:tc>
        <w:tc>
          <w:tcPr>
            <w:tcW w:w="2214" w:type="dxa"/>
          </w:tcPr>
          <w:p w14:paraId="0B801505" w14:textId="77777777" w:rsidR="00C55DB9" w:rsidRDefault="00C55DB9" w:rsidP="00C55DB9">
            <w:r>
              <w:t>1</w:t>
            </w:r>
          </w:p>
        </w:tc>
        <w:tc>
          <w:tcPr>
            <w:tcW w:w="2214" w:type="dxa"/>
          </w:tcPr>
          <w:p w14:paraId="4BB30CB9" w14:textId="4E05C7FD" w:rsidR="00C55DB9" w:rsidRDefault="00A146BF" w:rsidP="00C55DB9">
            <w:r>
              <w:t>2</w:t>
            </w:r>
          </w:p>
        </w:tc>
      </w:tr>
      <w:tr w:rsidR="00C55DB9" w14:paraId="509423F8" w14:textId="77777777" w:rsidTr="00C55DB9">
        <w:tc>
          <w:tcPr>
            <w:tcW w:w="2214" w:type="dxa"/>
          </w:tcPr>
          <w:p w14:paraId="149813CE" w14:textId="77777777" w:rsidR="00C55DB9" w:rsidRDefault="00C55DB9" w:rsidP="00C55DB9">
            <w:r>
              <w:t>Memo Format</w:t>
            </w:r>
          </w:p>
        </w:tc>
        <w:tc>
          <w:tcPr>
            <w:tcW w:w="2214" w:type="dxa"/>
          </w:tcPr>
          <w:p w14:paraId="293C9496" w14:textId="77777777" w:rsidR="00C55DB9" w:rsidRDefault="00C55DB9" w:rsidP="00C55DB9">
            <w:r>
              <w:t>Not used</w:t>
            </w:r>
          </w:p>
        </w:tc>
        <w:tc>
          <w:tcPr>
            <w:tcW w:w="2214" w:type="dxa"/>
          </w:tcPr>
          <w:p w14:paraId="141D14AA" w14:textId="77777777" w:rsidR="00C55DB9" w:rsidRDefault="00C55DB9" w:rsidP="00C55DB9">
            <w:r>
              <w:t>incomplete</w:t>
            </w:r>
          </w:p>
        </w:tc>
        <w:tc>
          <w:tcPr>
            <w:tcW w:w="2214" w:type="dxa"/>
          </w:tcPr>
          <w:p w14:paraId="3AAE6CE3" w14:textId="77777777" w:rsidR="00C55DB9" w:rsidRDefault="00C55DB9" w:rsidP="00C55DB9">
            <w:r>
              <w:t>Complete</w:t>
            </w:r>
          </w:p>
        </w:tc>
      </w:tr>
      <w:tr w:rsidR="00C55DB9" w14:paraId="64554E25" w14:textId="77777777" w:rsidTr="00C55DB9">
        <w:tc>
          <w:tcPr>
            <w:tcW w:w="2214" w:type="dxa"/>
          </w:tcPr>
          <w:p w14:paraId="5E34C353" w14:textId="77777777" w:rsidR="00C55DB9" w:rsidRDefault="00C55DB9" w:rsidP="00C55DB9">
            <w:r>
              <w:t>Professionalism</w:t>
            </w:r>
          </w:p>
        </w:tc>
        <w:tc>
          <w:tcPr>
            <w:tcW w:w="2214" w:type="dxa"/>
          </w:tcPr>
          <w:p w14:paraId="29362603" w14:textId="2CCB9D32" w:rsidR="00C55DB9" w:rsidRDefault="00C55DB9" w:rsidP="00C55DB9">
            <w:r>
              <w:t>Illegible spelling; poor paragraph structure; poor grammar: affecting user</w:t>
            </w:r>
            <w:r w:rsidR="002F5CB8">
              <w:t xml:space="preserve"> acceptance</w:t>
            </w:r>
          </w:p>
        </w:tc>
        <w:tc>
          <w:tcPr>
            <w:tcW w:w="2214" w:type="dxa"/>
          </w:tcPr>
          <w:p w14:paraId="1D5D1948" w14:textId="77777777" w:rsidR="00C55DB9" w:rsidRDefault="00C55DB9" w:rsidP="00C55DB9">
            <w:r>
              <w:t>Errors exist that do not affect user acceptance of finished work</w:t>
            </w:r>
          </w:p>
        </w:tc>
        <w:tc>
          <w:tcPr>
            <w:tcW w:w="2214" w:type="dxa"/>
          </w:tcPr>
          <w:p w14:paraId="179FB0FB" w14:textId="17F37B9D" w:rsidR="00C55DB9" w:rsidRDefault="00C55DB9" w:rsidP="002F5CB8">
            <w:r>
              <w:t xml:space="preserve">Finished work has a level of professionalism acceptable to the client </w:t>
            </w:r>
          </w:p>
        </w:tc>
      </w:tr>
      <w:tr w:rsidR="00C55DB9" w14:paraId="1F89F8B3" w14:textId="77777777" w:rsidTr="00C55DB9">
        <w:tc>
          <w:tcPr>
            <w:tcW w:w="2214" w:type="dxa"/>
          </w:tcPr>
          <w:p w14:paraId="37A3CDCA" w14:textId="77777777" w:rsidR="00C55DB9" w:rsidRDefault="00C55DB9" w:rsidP="00C55DB9">
            <w:r>
              <w:t>Existing system details</w:t>
            </w:r>
          </w:p>
        </w:tc>
        <w:tc>
          <w:tcPr>
            <w:tcW w:w="2214" w:type="dxa"/>
          </w:tcPr>
          <w:p w14:paraId="221A8AE3" w14:textId="77777777" w:rsidR="00C55DB9" w:rsidRDefault="00C55DB9" w:rsidP="00C55DB9">
            <w:r>
              <w:t>Not present</w:t>
            </w:r>
          </w:p>
        </w:tc>
        <w:tc>
          <w:tcPr>
            <w:tcW w:w="2214" w:type="dxa"/>
          </w:tcPr>
          <w:p w14:paraId="6F4EEB65" w14:textId="77777777" w:rsidR="00C55DB9" w:rsidRDefault="00C55DB9" w:rsidP="00C55DB9">
            <w:r>
              <w:t>incomplete</w:t>
            </w:r>
          </w:p>
        </w:tc>
        <w:tc>
          <w:tcPr>
            <w:tcW w:w="2214" w:type="dxa"/>
          </w:tcPr>
          <w:p w14:paraId="41A98617" w14:textId="1ACEABF1" w:rsidR="00C55DB9" w:rsidRDefault="002F5CB8" w:rsidP="002F5CB8">
            <w:r>
              <w:t>As applicable, enough detail</w:t>
            </w:r>
            <w:r w:rsidR="00C55DB9">
              <w:t xml:space="preserve"> to form conclusions regarding requirements</w:t>
            </w:r>
          </w:p>
        </w:tc>
      </w:tr>
      <w:tr w:rsidR="00C55DB9" w14:paraId="7BD41329" w14:textId="77777777" w:rsidTr="00C55DB9">
        <w:tc>
          <w:tcPr>
            <w:tcW w:w="2214" w:type="dxa"/>
          </w:tcPr>
          <w:p w14:paraId="0B16A46D" w14:textId="77777777" w:rsidR="00C55DB9" w:rsidRDefault="00C55DB9" w:rsidP="00C55DB9">
            <w:r>
              <w:t>Requirements</w:t>
            </w:r>
          </w:p>
        </w:tc>
        <w:tc>
          <w:tcPr>
            <w:tcW w:w="2214" w:type="dxa"/>
          </w:tcPr>
          <w:p w14:paraId="7EAEA251" w14:textId="77777777" w:rsidR="00C55DB9" w:rsidRDefault="00C55DB9" w:rsidP="00C55DB9">
            <w:r>
              <w:t>Not stated</w:t>
            </w:r>
          </w:p>
        </w:tc>
        <w:tc>
          <w:tcPr>
            <w:tcW w:w="2214" w:type="dxa"/>
          </w:tcPr>
          <w:p w14:paraId="0C95EA86" w14:textId="77777777" w:rsidR="00C55DB9" w:rsidRDefault="00C55DB9" w:rsidP="00C55DB9">
            <w:r>
              <w:t>Incomplete or inaccurate</w:t>
            </w:r>
          </w:p>
        </w:tc>
        <w:tc>
          <w:tcPr>
            <w:tcW w:w="2214" w:type="dxa"/>
          </w:tcPr>
          <w:p w14:paraId="6E52DC23" w14:textId="372CDC35" w:rsidR="00C55DB9" w:rsidRDefault="00041FD0" w:rsidP="002F5CB8">
            <w:r>
              <w:t>C</w:t>
            </w:r>
            <w:r w:rsidR="00C55DB9">
              <w:t>lear</w:t>
            </w:r>
            <w:r>
              <w:t xml:space="preserve">, measurable requirements </w:t>
            </w:r>
          </w:p>
        </w:tc>
      </w:tr>
      <w:tr w:rsidR="00C55DB9" w14:paraId="596D3E06" w14:textId="77777777" w:rsidTr="00C55DB9">
        <w:tc>
          <w:tcPr>
            <w:tcW w:w="2214" w:type="dxa"/>
          </w:tcPr>
          <w:p w14:paraId="653C9569" w14:textId="77777777" w:rsidR="00C55DB9" w:rsidRDefault="00C83697" w:rsidP="00C55DB9">
            <w:r>
              <w:t>Analysis</w:t>
            </w:r>
          </w:p>
        </w:tc>
        <w:tc>
          <w:tcPr>
            <w:tcW w:w="2214" w:type="dxa"/>
          </w:tcPr>
          <w:p w14:paraId="603CDA46" w14:textId="77777777" w:rsidR="00C55DB9" w:rsidRDefault="00C55DB9" w:rsidP="00C55DB9">
            <w:r>
              <w:t>Not present</w:t>
            </w:r>
          </w:p>
        </w:tc>
        <w:tc>
          <w:tcPr>
            <w:tcW w:w="2214" w:type="dxa"/>
          </w:tcPr>
          <w:p w14:paraId="198E964F" w14:textId="77777777" w:rsidR="00C55DB9" w:rsidRDefault="00C55DB9" w:rsidP="00C55DB9">
            <w:r>
              <w:t>Incomplete or inaccurate</w:t>
            </w:r>
          </w:p>
        </w:tc>
        <w:tc>
          <w:tcPr>
            <w:tcW w:w="2214" w:type="dxa"/>
          </w:tcPr>
          <w:p w14:paraId="0E29173D" w14:textId="67FA5438" w:rsidR="00C55DB9" w:rsidRDefault="00BF7D06" w:rsidP="00C55DB9">
            <w:r>
              <w:t>both jobs ads present, along with job role description for each</w:t>
            </w:r>
          </w:p>
        </w:tc>
      </w:tr>
      <w:tr w:rsidR="00C83697" w14:paraId="232543B0" w14:textId="77777777" w:rsidTr="00C55DB9">
        <w:tc>
          <w:tcPr>
            <w:tcW w:w="2214" w:type="dxa"/>
          </w:tcPr>
          <w:p w14:paraId="4EF1553B" w14:textId="77777777" w:rsidR="00C83697" w:rsidRDefault="00C83697" w:rsidP="00C55DB9"/>
        </w:tc>
        <w:tc>
          <w:tcPr>
            <w:tcW w:w="2214" w:type="dxa"/>
          </w:tcPr>
          <w:p w14:paraId="1B5F853D" w14:textId="77777777" w:rsidR="00C83697" w:rsidRDefault="00C83697" w:rsidP="00C55DB9">
            <w:r>
              <w:t>0</w:t>
            </w:r>
          </w:p>
        </w:tc>
        <w:tc>
          <w:tcPr>
            <w:tcW w:w="2214" w:type="dxa"/>
          </w:tcPr>
          <w:p w14:paraId="3A872F9B" w14:textId="44176CF4" w:rsidR="00C83697" w:rsidRDefault="00C83697" w:rsidP="00C55DB9">
            <w:r>
              <w:t>1</w:t>
            </w:r>
            <w:r w:rsidR="00BF7D06">
              <w:t>..</w:t>
            </w:r>
            <w:r w:rsidR="00E30FCA">
              <w:t>9</w:t>
            </w:r>
          </w:p>
        </w:tc>
        <w:tc>
          <w:tcPr>
            <w:tcW w:w="2214" w:type="dxa"/>
          </w:tcPr>
          <w:p w14:paraId="6F3A1ADB" w14:textId="31FCF933" w:rsidR="00C83697" w:rsidRDefault="00BF7D06" w:rsidP="00C55DB9">
            <w:r>
              <w:t>1</w:t>
            </w:r>
            <w:r w:rsidR="00E30FCA">
              <w:t>0</w:t>
            </w:r>
          </w:p>
        </w:tc>
      </w:tr>
      <w:tr w:rsidR="00C55DB9" w14:paraId="1B04505E" w14:textId="77777777" w:rsidTr="00C55DB9">
        <w:tc>
          <w:tcPr>
            <w:tcW w:w="2214" w:type="dxa"/>
          </w:tcPr>
          <w:p w14:paraId="67A281CA" w14:textId="77777777" w:rsidR="00C55DB9" w:rsidRDefault="00C83697" w:rsidP="00C55DB9">
            <w:r>
              <w:t>Recommendation</w:t>
            </w:r>
          </w:p>
        </w:tc>
        <w:tc>
          <w:tcPr>
            <w:tcW w:w="2214" w:type="dxa"/>
          </w:tcPr>
          <w:p w14:paraId="605A0DD4" w14:textId="77777777" w:rsidR="00C55DB9" w:rsidRDefault="00C83697" w:rsidP="00C55DB9">
            <w:r>
              <w:t>Not present</w:t>
            </w:r>
          </w:p>
        </w:tc>
        <w:tc>
          <w:tcPr>
            <w:tcW w:w="2214" w:type="dxa"/>
          </w:tcPr>
          <w:p w14:paraId="79D169FC" w14:textId="09805910" w:rsidR="00C55DB9" w:rsidRDefault="00041FD0" w:rsidP="00C55DB9">
            <w:r>
              <w:t>-1 point for each omission from the specs</w:t>
            </w:r>
            <w:r w:rsidR="00C55DB9">
              <w:t xml:space="preserve"> and -</w:t>
            </w:r>
            <w:r w:rsidR="00C83697">
              <w:t>5 points for not matching analysis</w:t>
            </w:r>
          </w:p>
        </w:tc>
        <w:tc>
          <w:tcPr>
            <w:tcW w:w="2214" w:type="dxa"/>
          </w:tcPr>
          <w:p w14:paraId="71DBDEEE" w14:textId="3E1E36BB" w:rsidR="00C55DB9" w:rsidRDefault="00BF7D06" w:rsidP="00C55DB9">
            <w:r>
              <w:t>clear statement of which job you would prefer and why</w:t>
            </w:r>
          </w:p>
        </w:tc>
      </w:tr>
      <w:tr w:rsidR="00C55DB9" w14:paraId="6E2B4621" w14:textId="77777777" w:rsidTr="00C55DB9">
        <w:tc>
          <w:tcPr>
            <w:tcW w:w="2214" w:type="dxa"/>
          </w:tcPr>
          <w:p w14:paraId="0F8BDC06" w14:textId="77777777" w:rsidR="00C55DB9" w:rsidRDefault="00C55DB9" w:rsidP="00C55DB9">
            <w:r>
              <w:t>Totals</w:t>
            </w:r>
          </w:p>
        </w:tc>
        <w:tc>
          <w:tcPr>
            <w:tcW w:w="2214" w:type="dxa"/>
          </w:tcPr>
          <w:p w14:paraId="03849CAA" w14:textId="77777777" w:rsidR="00C55DB9" w:rsidRDefault="00C55DB9" w:rsidP="00C55DB9">
            <w:r>
              <w:t>0</w:t>
            </w:r>
          </w:p>
        </w:tc>
        <w:tc>
          <w:tcPr>
            <w:tcW w:w="2214" w:type="dxa"/>
          </w:tcPr>
          <w:p w14:paraId="117AC801" w14:textId="6A109D34" w:rsidR="00C55DB9" w:rsidRDefault="00BF7D06" w:rsidP="00C55DB9">
            <w:r>
              <w:t>1..1</w:t>
            </w:r>
            <w:r w:rsidR="00C55DB9">
              <w:t>9</w:t>
            </w:r>
          </w:p>
        </w:tc>
        <w:tc>
          <w:tcPr>
            <w:tcW w:w="2214" w:type="dxa"/>
          </w:tcPr>
          <w:p w14:paraId="2E578237" w14:textId="66A2D2E3" w:rsidR="00C55DB9" w:rsidRDefault="00BF7D06" w:rsidP="00C55DB9">
            <w:r>
              <w:t>2</w:t>
            </w:r>
            <w:r w:rsidR="00C55DB9">
              <w:t>0</w:t>
            </w:r>
          </w:p>
        </w:tc>
      </w:tr>
    </w:tbl>
    <w:p w14:paraId="44054DF7" w14:textId="710F043E" w:rsidR="003507F6" w:rsidRDefault="003507F6" w:rsidP="00897CF9"/>
    <w:p w14:paraId="006D02BF" w14:textId="1420A4E4" w:rsidR="00C55DB9" w:rsidRPr="002F5CB8" w:rsidRDefault="00664A21" w:rsidP="00897CF9">
      <w:r w:rsidRPr="00F42419">
        <w:rPr>
          <w:b/>
        </w:rPr>
        <w:t>Annex One:  Database Programming Job</w:t>
      </w:r>
    </w:p>
    <w:p w14:paraId="4E512026" w14:textId="77777777" w:rsidR="00664A21" w:rsidRDefault="00664A21" w:rsidP="00897CF9"/>
    <w:p w14:paraId="084C17BF" w14:textId="6255ED5B" w:rsidR="00664A21" w:rsidRDefault="00DC1AEE" w:rsidP="00664A21">
      <w:pPr>
        <w:ind w:left="-851"/>
      </w:pPr>
      <w:r>
        <w:rPr>
          <w:noProof/>
        </w:rPr>
        <w:drawing>
          <wp:inline distT="0" distB="0" distL="0" distR="0" wp14:anchorId="157FA8A2" wp14:editId="6E097520">
            <wp:extent cx="5486400" cy="7099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ProgrammingJob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409C" w14:textId="133A7CE9" w:rsidR="00DC1AEE" w:rsidRDefault="00DC1AEE">
      <w:r>
        <w:br w:type="page"/>
      </w:r>
    </w:p>
    <w:p w14:paraId="45D6C120" w14:textId="0857F475" w:rsidR="00DC1AEE" w:rsidRPr="00F42419" w:rsidRDefault="00DC1AEE" w:rsidP="00664A21">
      <w:pPr>
        <w:ind w:left="-851"/>
        <w:rPr>
          <w:b/>
        </w:rPr>
      </w:pPr>
      <w:r w:rsidRPr="00F42419">
        <w:rPr>
          <w:b/>
        </w:rPr>
        <w:lastRenderedPageBreak/>
        <w:t>Annex 2: Database Administration Job</w:t>
      </w:r>
    </w:p>
    <w:p w14:paraId="6D8AFEA5" w14:textId="77777777" w:rsidR="00DC1AEE" w:rsidRDefault="00DC1AEE" w:rsidP="00664A21">
      <w:pPr>
        <w:ind w:left="-851"/>
      </w:pPr>
    </w:p>
    <w:p w14:paraId="3149F15D" w14:textId="72C5B95C" w:rsidR="00DC1AEE" w:rsidRDefault="00DC1AEE" w:rsidP="00664A21">
      <w:pPr>
        <w:ind w:left="-851"/>
      </w:pPr>
      <w:r>
        <w:rPr>
          <w:noProof/>
        </w:rPr>
        <w:drawing>
          <wp:inline distT="0" distB="0" distL="0" distR="0" wp14:anchorId="60A4629E" wp14:editId="41C9B090">
            <wp:extent cx="5486400" cy="7099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AdministrationJob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E5FA" w14:textId="77777777" w:rsidR="00DC1AEE" w:rsidRDefault="00DC1AEE">
      <w:r>
        <w:br w:type="page"/>
      </w:r>
    </w:p>
    <w:p w14:paraId="3B9F8BDF" w14:textId="6C044236" w:rsidR="00DC1AEE" w:rsidRPr="00F42419" w:rsidRDefault="00DC1AEE" w:rsidP="00664A21">
      <w:pPr>
        <w:ind w:left="-851"/>
        <w:rPr>
          <w:b/>
        </w:rPr>
      </w:pPr>
      <w:r w:rsidRPr="00F42419">
        <w:rPr>
          <w:b/>
        </w:rPr>
        <w:lastRenderedPageBreak/>
        <w:t>Annex 3:  Database Management Job</w:t>
      </w:r>
    </w:p>
    <w:p w14:paraId="07D75C80" w14:textId="77777777" w:rsidR="00DC1AEE" w:rsidRDefault="00DC1AEE" w:rsidP="00664A21">
      <w:pPr>
        <w:ind w:left="-851"/>
      </w:pPr>
    </w:p>
    <w:p w14:paraId="7A6CF5CB" w14:textId="4671C198" w:rsidR="00DC1AEE" w:rsidRDefault="00DC1AEE" w:rsidP="00664A21">
      <w:pPr>
        <w:ind w:left="-851"/>
      </w:pPr>
      <w:r>
        <w:rPr>
          <w:noProof/>
        </w:rPr>
        <w:drawing>
          <wp:inline distT="0" distB="0" distL="0" distR="0" wp14:anchorId="151CC2A2" wp14:editId="00AF14FC">
            <wp:extent cx="5486400" cy="7099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ManagementJob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5F4D" w14:textId="77777777" w:rsidR="00DC1AEE" w:rsidRDefault="00DC1AEE" w:rsidP="00664A21">
      <w:pPr>
        <w:ind w:left="-851"/>
      </w:pPr>
    </w:p>
    <w:p w14:paraId="0888B7D8" w14:textId="000198DD" w:rsidR="00F42419" w:rsidRDefault="00F42419">
      <w:r>
        <w:br w:type="page"/>
      </w:r>
    </w:p>
    <w:p w14:paraId="5851FD06" w14:textId="606368DB" w:rsidR="00F42419" w:rsidRPr="00F42419" w:rsidRDefault="00F42419" w:rsidP="00664A21">
      <w:pPr>
        <w:ind w:left="-851"/>
        <w:rPr>
          <w:b/>
        </w:rPr>
      </w:pPr>
      <w:r w:rsidRPr="00F42419">
        <w:rPr>
          <w:b/>
        </w:rPr>
        <w:lastRenderedPageBreak/>
        <w:t>Annex 4:  Entry Level Programming Job</w:t>
      </w:r>
    </w:p>
    <w:p w14:paraId="4D08A9B5" w14:textId="77777777" w:rsidR="00F42419" w:rsidRDefault="00F42419" w:rsidP="00664A21">
      <w:pPr>
        <w:ind w:left="-851"/>
      </w:pPr>
    </w:p>
    <w:p w14:paraId="60BA8D2C" w14:textId="3523C059" w:rsidR="00F42419" w:rsidRDefault="00F42419" w:rsidP="00664A21">
      <w:pPr>
        <w:ind w:left="-851"/>
      </w:pPr>
      <w:r>
        <w:rPr>
          <w:noProof/>
        </w:rPr>
        <w:drawing>
          <wp:inline distT="0" distB="0" distL="0" distR="0" wp14:anchorId="3796F26B" wp14:editId="63BC0424">
            <wp:extent cx="5486400" cy="7099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mingJob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B28B" w14:textId="3F8953B1" w:rsidR="00F42419" w:rsidRDefault="00F42419">
      <w:r>
        <w:br w:type="page"/>
      </w:r>
    </w:p>
    <w:p w14:paraId="125C74EF" w14:textId="0CE1B918" w:rsidR="00F42419" w:rsidRPr="002F5CB8" w:rsidRDefault="00F42419" w:rsidP="00664A21">
      <w:pPr>
        <w:ind w:left="-851"/>
        <w:rPr>
          <w:b/>
        </w:rPr>
      </w:pPr>
      <w:r w:rsidRPr="002F5CB8">
        <w:rPr>
          <w:b/>
        </w:rPr>
        <w:lastRenderedPageBreak/>
        <w:t xml:space="preserve">Annex 5: </w:t>
      </w:r>
      <w:r w:rsidR="002F5CB8" w:rsidRPr="002F5CB8">
        <w:rPr>
          <w:b/>
        </w:rPr>
        <w:t xml:space="preserve"> Web Developer Job</w:t>
      </w:r>
    </w:p>
    <w:p w14:paraId="33C0F773" w14:textId="77777777" w:rsidR="002F5CB8" w:rsidRDefault="002F5CB8" w:rsidP="00664A21">
      <w:pPr>
        <w:ind w:left="-851"/>
      </w:pPr>
    </w:p>
    <w:p w14:paraId="4A8677AE" w14:textId="50315F04" w:rsidR="002F5CB8" w:rsidRDefault="002F5CB8" w:rsidP="00664A21">
      <w:pPr>
        <w:ind w:left="-851"/>
      </w:pPr>
      <w:r>
        <w:rPr>
          <w:noProof/>
        </w:rPr>
        <w:drawing>
          <wp:inline distT="0" distB="0" distL="0" distR="0" wp14:anchorId="111707D4" wp14:editId="3A03172D">
            <wp:extent cx="5486400" cy="7099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DevelopmentJob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F284" w14:textId="77777777" w:rsidR="002F5CB8" w:rsidRDefault="002F5CB8" w:rsidP="00664A21">
      <w:pPr>
        <w:ind w:left="-851"/>
      </w:pPr>
    </w:p>
    <w:p w14:paraId="57106B46" w14:textId="521CED35" w:rsidR="002F5CB8" w:rsidRDefault="002F5CB8">
      <w:r>
        <w:br w:type="page"/>
      </w:r>
    </w:p>
    <w:p w14:paraId="3AC4F494" w14:textId="54114378" w:rsidR="002F5CB8" w:rsidRPr="00E7413B" w:rsidRDefault="00E7413B" w:rsidP="00664A21">
      <w:pPr>
        <w:ind w:left="-851"/>
        <w:rPr>
          <w:b/>
        </w:rPr>
      </w:pPr>
      <w:r w:rsidRPr="00E7413B">
        <w:rPr>
          <w:b/>
        </w:rPr>
        <w:lastRenderedPageBreak/>
        <w:t>Annex 6: System Administrator Job</w:t>
      </w:r>
    </w:p>
    <w:p w14:paraId="43955CAD" w14:textId="77777777" w:rsidR="00E7413B" w:rsidRDefault="00E7413B" w:rsidP="00664A21">
      <w:pPr>
        <w:ind w:left="-851"/>
      </w:pPr>
    </w:p>
    <w:p w14:paraId="35563EA4" w14:textId="53F2E675" w:rsidR="00E7413B" w:rsidRDefault="00E7413B" w:rsidP="00664A21">
      <w:pPr>
        <w:ind w:left="-851"/>
      </w:pPr>
      <w:r>
        <w:rPr>
          <w:noProof/>
        </w:rPr>
        <w:drawing>
          <wp:inline distT="0" distB="0" distL="0" distR="0" wp14:anchorId="287FF30B" wp14:editId="22481E09">
            <wp:extent cx="5486400" cy="7099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AdminJob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F49E" w14:textId="327F7F1B" w:rsidR="00E7413B" w:rsidRDefault="00E7413B" w:rsidP="00664A21">
      <w:pPr>
        <w:ind w:left="-851"/>
      </w:pPr>
      <w:r>
        <w:rPr>
          <w:noProof/>
        </w:rPr>
        <w:lastRenderedPageBreak/>
        <w:drawing>
          <wp:inline distT="0" distB="0" distL="0" distR="0" wp14:anchorId="603C0666" wp14:editId="7CF37C7D">
            <wp:extent cx="5486400" cy="7099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AdminJob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413B" w:rsidSect="008167D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823B6"/>
    <w:multiLevelType w:val="hybridMultilevel"/>
    <w:tmpl w:val="90C44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51A56"/>
    <w:multiLevelType w:val="hybridMultilevel"/>
    <w:tmpl w:val="656C7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D37069"/>
    <w:multiLevelType w:val="hybridMultilevel"/>
    <w:tmpl w:val="7C1E1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971F67"/>
    <w:multiLevelType w:val="hybridMultilevel"/>
    <w:tmpl w:val="D00AA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5B7D91"/>
    <w:multiLevelType w:val="hybridMultilevel"/>
    <w:tmpl w:val="E398B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F651B9"/>
    <w:multiLevelType w:val="hybridMultilevel"/>
    <w:tmpl w:val="B4E67D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3AC9"/>
    <w:rsid w:val="00041FD0"/>
    <w:rsid w:val="0005536C"/>
    <w:rsid w:val="00072E07"/>
    <w:rsid w:val="001938CD"/>
    <w:rsid w:val="00194BE8"/>
    <w:rsid w:val="00266477"/>
    <w:rsid w:val="002B489A"/>
    <w:rsid w:val="002E158C"/>
    <w:rsid w:val="002E60D2"/>
    <w:rsid w:val="002F5CB8"/>
    <w:rsid w:val="003507F6"/>
    <w:rsid w:val="0036037A"/>
    <w:rsid w:val="00394CB2"/>
    <w:rsid w:val="00415575"/>
    <w:rsid w:val="00453996"/>
    <w:rsid w:val="005852AF"/>
    <w:rsid w:val="005A3211"/>
    <w:rsid w:val="006135C0"/>
    <w:rsid w:val="006610C4"/>
    <w:rsid w:val="00664A21"/>
    <w:rsid w:val="006B2418"/>
    <w:rsid w:val="00704682"/>
    <w:rsid w:val="00724ECA"/>
    <w:rsid w:val="007719F4"/>
    <w:rsid w:val="00791467"/>
    <w:rsid w:val="007E08F8"/>
    <w:rsid w:val="007F3ABF"/>
    <w:rsid w:val="007F3B64"/>
    <w:rsid w:val="00810ED2"/>
    <w:rsid w:val="008167D4"/>
    <w:rsid w:val="008213E8"/>
    <w:rsid w:val="0088582D"/>
    <w:rsid w:val="00897CF9"/>
    <w:rsid w:val="009B7C03"/>
    <w:rsid w:val="00A146BF"/>
    <w:rsid w:val="00A6357C"/>
    <w:rsid w:val="00AB2565"/>
    <w:rsid w:val="00AD5EBA"/>
    <w:rsid w:val="00B15ACA"/>
    <w:rsid w:val="00B71945"/>
    <w:rsid w:val="00BF7D06"/>
    <w:rsid w:val="00C4058D"/>
    <w:rsid w:val="00C50710"/>
    <w:rsid w:val="00C55DB9"/>
    <w:rsid w:val="00C66BD4"/>
    <w:rsid w:val="00C83697"/>
    <w:rsid w:val="00CF3AC9"/>
    <w:rsid w:val="00DB4A0D"/>
    <w:rsid w:val="00DC1AEE"/>
    <w:rsid w:val="00DF549E"/>
    <w:rsid w:val="00E27746"/>
    <w:rsid w:val="00E30FCA"/>
    <w:rsid w:val="00E7413B"/>
    <w:rsid w:val="00F42419"/>
    <w:rsid w:val="00F7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672F5D"/>
  <w14:defaultImageDpi w14:val="300"/>
  <w15:docId w15:val="{C2D3F2B4-FC57-499B-A2C0-D9C1930AF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E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19F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19F4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724E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1557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9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NSCC</Company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 Tech</dc:creator>
  <cp:keywords/>
  <dc:description/>
  <cp:lastModifiedBy>Ma,Edward</cp:lastModifiedBy>
  <cp:revision>12</cp:revision>
  <dcterms:created xsi:type="dcterms:W3CDTF">2012-10-31T11:47:00Z</dcterms:created>
  <dcterms:modified xsi:type="dcterms:W3CDTF">2016-11-01T17:05:00Z</dcterms:modified>
</cp:coreProperties>
</file>