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w:t>
      </w:r>
      <w:r w:rsidR="003E60C9">
        <w:t xml:space="preserve">know where I fit in concerning team </w:t>
      </w:r>
      <w:proofErr w:type="gramStart"/>
      <w:r w:rsidR="003E60C9">
        <w:t>dynamics</w:t>
      </w:r>
      <w:proofErr w:type="gramEnd"/>
      <w:r w:rsidR="00B6263D">
        <w:t xml:space="preserve"> I know </w:t>
      </w:r>
      <w:r w:rsidR="003E60C9">
        <w:t>my weaknesses and strengths, if there people around me skilled where I am lacking I shouldn’t see it as a threat.</w:t>
      </w:r>
    </w:p>
    <w:p w:rsidR="00B6263D" w:rsidRDefault="00B6263D"/>
    <w:p w:rsidR="00B6263D" w:rsidRDefault="00B6263D">
      <w:r>
        <w:t>What concepts from this week are you uncertain of or would like to know more about? 5 pts.</w:t>
      </w:r>
    </w:p>
    <w:p w:rsidR="00B6263D" w:rsidRDefault="00B6263D">
      <w:r>
        <w:tab/>
      </w:r>
      <w:r w:rsidR="003E60C9">
        <w:t>I would like to know more about what strengths each different type of personality can bring into a team setting</w:t>
      </w:r>
    </w:p>
    <w:p w:rsidR="00B6263D" w:rsidRDefault="00B6263D"/>
    <w:p w:rsidR="00B6263D" w:rsidRDefault="00B6263D">
      <w:r>
        <w:t>What topics were studied this week, and what are their definitions? 5 pts.</w:t>
      </w:r>
    </w:p>
    <w:p w:rsidR="00B6263D" w:rsidRDefault="00B6263D">
      <w:r>
        <w:tab/>
      </w:r>
      <w:r w:rsidR="003E60C9">
        <w:t>Personality Types, MBTI, and What “Color” we are. Also talked about Mr. Potter and his job at Slick Tix</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 xml:space="preserve">This week’s topic was important because when working in a team it’s important to understand that </w:t>
      </w:r>
      <w:r w:rsidR="00733860">
        <w:t>each different person has skills and traits that are useful in their own way. Someone can be less social but more understanding of the work needed to be done and how to get it done; compared to someone who is more social but not as efficient, one isn’t more valuable than the other. If these two workers were put together, they would however make a very great team.</w:t>
      </w:r>
    </w:p>
    <w:p w:rsidR="00F22E39" w:rsidRDefault="00F22E39"/>
    <w:p w:rsidR="00F22E39" w:rsidRDefault="00F22E39">
      <w:r>
        <w:t>What is the most important take-a-way you have gained from your study this week?</w:t>
      </w:r>
      <w:r w:rsidR="001057EE">
        <w:t>10 pts.</w:t>
      </w:r>
    </w:p>
    <w:p w:rsidR="00F22E39" w:rsidRDefault="00F22E39">
      <w:r>
        <w:tab/>
      </w:r>
      <w:r w:rsidR="00921449">
        <w:t>Everyone has a role and a place in a team. Personality type tests are great at getting a rough estimate of who you are and where you can fall in a team, but are not a</w:t>
      </w:r>
      <w:r w:rsidR="00B3769F">
        <w:t>n absolute of who you are. The most important take-a-way is that I need to know my own strengths and weaknesses so that I know what I should work on to be more beneficial to a team. Knowing my strengths is also important so that I know what I can immediately bring in to a team dynamic.</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I would explain that personality types are indicators of who we are, and who we could be. Of course, there are no absolutes when it comes to defining a single person and their personality, it would be foolish to do so. There are billions of people on this earth and why some may be similar to another, two people will never be 100 percent similar, so it’s nice to know roughly who you are through your personality, but know that you are unique and can bring a new perspective into a team.</w:t>
      </w:r>
    </w:p>
    <w:p w:rsidR="00B3769F" w:rsidRDefault="00B3769F"/>
    <w:p w:rsidR="001057EE" w:rsidRDefault="001057EE">
      <w:r>
        <w:lastRenderedPageBreak/>
        <w:t>What would you do differently next week? 10 pts.</w:t>
      </w:r>
    </w:p>
    <w:p w:rsidR="001057EE" w:rsidRDefault="001057EE">
      <w:r>
        <w:tab/>
        <w:t xml:space="preserve">This upcoming week, I am going to </w:t>
      </w:r>
      <w:r w:rsidR="00EC23B1">
        <w:t>see if I can realize my personality and how it can fit into a team. I am also going to see if I can distinguish the personality of those around me and see how their strengths and weaknesses differ from mine and approach the team setting in a way that I could harmonize my personality with their</w:t>
      </w:r>
      <w:r w:rsidR="00142053">
        <w:t>s</w:t>
      </w:r>
      <w:r w:rsidR="00EC23B1">
        <w:t>.</w:t>
      </w:r>
    </w:p>
    <w:p w:rsidR="001876E7" w:rsidRDefault="001876E7"/>
    <w:p w:rsidR="001876E7" w:rsidRDefault="001876E7">
      <w:r>
        <w:t>Why is this week’s topic important for teamwork? 20 pts.</w:t>
      </w:r>
    </w:p>
    <w:p w:rsidR="00EA2737" w:rsidRDefault="001876E7">
      <w:r>
        <w:tab/>
        <w:t>This weeks’ topic is important for teamwork because as I have stated multiple times</w:t>
      </w:r>
      <w:r w:rsidR="00EC23B1">
        <w:t xml:space="preserve"> knowing not only your personality type, but those around you as well the synergy of a team can be productive from the get go. There’s nothing worse than when you are part of a team and productivity is halted because there’s an argument. Or when ideas or processes of the team are being challenged because someone feels threatened by another personality type. Knowing personality types can help d</w:t>
      </w:r>
      <w:r w:rsidR="00142053">
        <w:t>efuse tensions or when to challenge other teammates.</w:t>
      </w:r>
    </w:p>
    <w:p w:rsidR="009C1C5E" w:rsidRDefault="009C1C5E"/>
    <w:p w:rsidR="009C1C5E" w:rsidRDefault="009C1C5E">
      <w:r>
        <w:t>If this was a religion class, how would you relate this week’s topic to the gospel?</w:t>
      </w:r>
    </w:p>
    <w:p w:rsidR="009C1C5E" w:rsidRDefault="009C1C5E">
      <w:r>
        <w:tab/>
        <w:t xml:space="preserve">I think </w:t>
      </w:r>
      <w:r w:rsidR="00142053">
        <w:t>this week’s topic can be especially related to the gospel because religion is such a finnicky part of everyone’s lives. Meaning that more than likely everyone has faced struggles in their faith. Knowing how each personality reacts to a crisis of faith could help you approach someone in a time of need. Ideally, knowing personality types allow you to identify those who are in need of help and when they aren’t. Knowing your own personality can make it easy for you to ask for help, from God, or even just those around you. That’s why knowing your personality and other’s is important in the gospel.</w:t>
      </w:r>
    </w:p>
    <w:p w:rsidR="001057EE" w:rsidRDefault="001057EE">
      <w:r>
        <w:tab/>
      </w:r>
    </w:p>
    <w:sectPr w:rsidR="00105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092" w:rsidRDefault="009C1092" w:rsidP="00725B59">
      <w:r>
        <w:separator/>
      </w:r>
    </w:p>
  </w:endnote>
  <w:endnote w:type="continuationSeparator" w:id="0">
    <w:p w:rsidR="009C1092" w:rsidRDefault="009C1092"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092" w:rsidRDefault="009C1092" w:rsidP="00725B59">
      <w:r>
        <w:separator/>
      </w:r>
    </w:p>
  </w:footnote>
  <w:footnote w:type="continuationSeparator" w:id="0">
    <w:p w:rsidR="009C1092" w:rsidRDefault="009C1092"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Reflection Week 2</w:t>
    </w:r>
  </w:p>
  <w:p w:rsidR="00725B59" w:rsidRDefault="00725B59">
    <w:pPr>
      <w:pStyle w:val="Header"/>
    </w:pPr>
    <w:r>
      <w:t>Technical Teamwork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B060B"/>
    <w:rsid w:val="001057EE"/>
    <w:rsid w:val="00142053"/>
    <w:rsid w:val="001876E7"/>
    <w:rsid w:val="00197F7D"/>
    <w:rsid w:val="001A2C55"/>
    <w:rsid w:val="002A64EA"/>
    <w:rsid w:val="002A6FA8"/>
    <w:rsid w:val="00350CE8"/>
    <w:rsid w:val="003E60C9"/>
    <w:rsid w:val="003F38FD"/>
    <w:rsid w:val="004A7BCD"/>
    <w:rsid w:val="00725B59"/>
    <w:rsid w:val="00733860"/>
    <w:rsid w:val="00784021"/>
    <w:rsid w:val="00817B9A"/>
    <w:rsid w:val="00921449"/>
    <w:rsid w:val="009831BF"/>
    <w:rsid w:val="009C1092"/>
    <w:rsid w:val="009C1C5E"/>
    <w:rsid w:val="00A10AC9"/>
    <w:rsid w:val="00A62943"/>
    <w:rsid w:val="00B3769F"/>
    <w:rsid w:val="00B509B1"/>
    <w:rsid w:val="00B6263D"/>
    <w:rsid w:val="00C302E7"/>
    <w:rsid w:val="00CC33DB"/>
    <w:rsid w:val="00CF7F56"/>
    <w:rsid w:val="00EA2737"/>
    <w:rsid w:val="00EC23B1"/>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2FE96"/>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2022-09-30T01:00:00Z</dcterms:created>
  <dcterms:modified xsi:type="dcterms:W3CDTF">2022-09-30T22:35:00Z</dcterms:modified>
</cp:coreProperties>
</file>