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9B1" w:rsidRDefault="00817B9A">
      <w:r>
        <w:t>Total Points: 100</w:t>
      </w:r>
    </w:p>
    <w:p w:rsidR="00725B59" w:rsidRDefault="00725B59"/>
    <w:p w:rsidR="001B4093" w:rsidRDefault="001B4093"/>
    <w:p w:rsidR="00725B59" w:rsidRDefault="00725B59">
      <w:r>
        <w:t>What did I do to prepare for this class this week? 5 pts.</w:t>
      </w:r>
    </w:p>
    <w:p w:rsidR="00725B59" w:rsidRDefault="00725B59">
      <w:r>
        <w:tab/>
        <w:t xml:space="preserve">To prepare for class this week I </w:t>
      </w:r>
      <w:r w:rsidR="005E04C8">
        <w:t>participated in all the classwork we did this week.</w:t>
      </w:r>
    </w:p>
    <w:p w:rsidR="00725B59" w:rsidRDefault="00725B59"/>
    <w:p w:rsidR="00725B59" w:rsidRDefault="00725B59">
      <w:r>
        <w:t>What evidence can I provide that demonstrates with affirmation statements? 5 pts.</w:t>
      </w:r>
    </w:p>
    <w:p w:rsidR="00B6263D" w:rsidRDefault="00725B59">
      <w:r>
        <w:tab/>
      </w:r>
      <w:r w:rsidR="005E04C8">
        <w:t xml:space="preserve">This week we </w:t>
      </w:r>
      <w:r w:rsidR="009454F2">
        <w:t>talked about conflict and how it is unavoidable. We also talked about how conflict can be beneficial in a team setting.</w:t>
      </w:r>
    </w:p>
    <w:p w:rsidR="00FA36F3" w:rsidRDefault="00FA36F3"/>
    <w:p w:rsidR="00B6263D" w:rsidRDefault="00B6263D">
      <w:r>
        <w:t>What concepts from this week are you uncertain of or would like to know more about? 5 pts.</w:t>
      </w:r>
    </w:p>
    <w:p w:rsidR="00B6263D" w:rsidRDefault="00B6263D">
      <w:r>
        <w:tab/>
      </w:r>
      <w:r w:rsidR="00680461">
        <w:t xml:space="preserve">I would like to know more about </w:t>
      </w:r>
      <w:r w:rsidR="00FA36F3">
        <w:t xml:space="preserve">how to </w:t>
      </w:r>
      <w:r w:rsidR="009454F2">
        <w:t>diffuse conflict and be able to use for the benefit of myself and for those who I might be in a team with.</w:t>
      </w:r>
    </w:p>
    <w:p w:rsidR="00B6263D" w:rsidRDefault="00B6263D"/>
    <w:p w:rsidR="00B6263D" w:rsidRDefault="00B6263D">
      <w:r>
        <w:t>What topics were studied this week, and what are their definitions? 5 pts.</w:t>
      </w:r>
    </w:p>
    <w:p w:rsidR="00B6263D" w:rsidRDefault="00B6263D">
      <w:r>
        <w:tab/>
      </w:r>
      <w:r w:rsidR="00FA36F3">
        <w:t xml:space="preserve">We talked about </w:t>
      </w:r>
      <w:r w:rsidR="009454F2">
        <w:t>conflict and what it can bring to a team. We talked about the downfalls it can bring, but also the positive effects it can have on a team.</w:t>
      </w:r>
    </w:p>
    <w:p w:rsidR="00C302E7" w:rsidRDefault="00C302E7"/>
    <w:p w:rsidR="00C302E7" w:rsidRDefault="00C302E7">
      <w:r>
        <w:t>Where did you put your assignments in GitHub? 5 pts.</w:t>
      </w:r>
    </w:p>
    <w:p w:rsidR="00C302E7" w:rsidRDefault="00CF7F56">
      <w:r>
        <w:tab/>
      </w:r>
      <w:hyperlink r:id="rId7" w:history="1">
        <w:r w:rsidRPr="00283879">
          <w:rPr>
            <w:rStyle w:val="Hyperlink"/>
          </w:rPr>
          <w:t>https://mahonriray.github.io/CSE-170---Technical-Teamwork/</w:t>
        </w:r>
      </w:hyperlink>
    </w:p>
    <w:p w:rsidR="00CF7F56" w:rsidRDefault="00CF7F56"/>
    <w:p w:rsidR="00C302E7" w:rsidRDefault="00C302E7">
      <w:r>
        <w:t>Why is this week’s topic important? 5 pts.</w:t>
      </w:r>
    </w:p>
    <w:p w:rsidR="00F22E39" w:rsidRDefault="00C302E7">
      <w:r>
        <w:tab/>
        <w:t xml:space="preserve">This week’s topic was important </w:t>
      </w:r>
      <w:r w:rsidR="00780BA6">
        <w:t xml:space="preserve">because </w:t>
      </w:r>
      <w:r w:rsidR="009454F2">
        <w:t>conflict is unavoidable. Knowing how to handle conflict will put you ahead more than if you didn’t know how to properly respond to such adversity.</w:t>
      </w:r>
    </w:p>
    <w:p w:rsidR="00680461" w:rsidRDefault="00680461"/>
    <w:p w:rsidR="00F22E39" w:rsidRDefault="00F22E39">
      <w:r>
        <w:t>What is the most important take-a-way you have gained from your study this week?</w:t>
      </w:r>
      <w:r w:rsidR="001057EE">
        <w:t>10 pts.</w:t>
      </w:r>
    </w:p>
    <w:p w:rsidR="00F22E39" w:rsidRDefault="00F22E39">
      <w:r>
        <w:tab/>
      </w:r>
      <w:r w:rsidR="00ED7753">
        <w:t xml:space="preserve">The most important take-away for me this week was that </w:t>
      </w:r>
      <w:r w:rsidR="00780BA6">
        <w:t xml:space="preserve">it’s </w:t>
      </w:r>
      <w:r w:rsidR="009454F2">
        <w:t xml:space="preserve">important </w:t>
      </w:r>
      <w:r w:rsidR="004139D4">
        <w:t>that I don’t shy away from conflict. Conflict is inevitable and shying away from it will accomplish nothing and won’t allow for progress or growth.</w:t>
      </w:r>
    </w:p>
    <w:p w:rsidR="00CC33DB" w:rsidRDefault="00CC33DB"/>
    <w:p w:rsidR="00CC33DB" w:rsidRDefault="00784021">
      <w:r>
        <w:t>How would you explain this week’s topic to someone who isn’t in this class?</w:t>
      </w:r>
      <w:r w:rsidR="001057EE">
        <w:t xml:space="preserve"> 10 pts.</w:t>
      </w:r>
    </w:p>
    <w:p w:rsidR="00B3769F" w:rsidRDefault="00784021">
      <w:r>
        <w:tab/>
        <w:t>If I were to explain this topic to a person not in this class</w:t>
      </w:r>
      <w:r w:rsidR="00B3769F">
        <w:t>, I would explain that</w:t>
      </w:r>
      <w:r w:rsidR="00843AAB">
        <w:t xml:space="preserve"> </w:t>
      </w:r>
      <w:r w:rsidR="0070342B">
        <w:t xml:space="preserve">while </w:t>
      </w:r>
      <w:r w:rsidR="004139D4">
        <w:t xml:space="preserve">you shouldn’t go looking for conflict or creating it, it’s best to know when you’re in a conflict and what to do about it. Resolving such conflicts </w:t>
      </w:r>
      <w:r w:rsidR="005123E5">
        <w:t>quickly will allow you to remain in good standings with those around you as well as be able to save time that would have been wasted if conflicts lingered.</w:t>
      </w:r>
    </w:p>
    <w:p w:rsidR="0070342B" w:rsidRDefault="0070342B"/>
    <w:p w:rsidR="001057EE" w:rsidRDefault="001057EE">
      <w:r>
        <w:t>What would you do differently next week? 10 pts.</w:t>
      </w:r>
    </w:p>
    <w:p w:rsidR="001057EE" w:rsidRDefault="001057EE">
      <w:r>
        <w:tab/>
        <w:t>This upcoming week, I am goin</w:t>
      </w:r>
      <w:r w:rsidR="0070342B">
        <w:t xml:space="preserve">g to </w:t>
      </w:r>
      <w:r w:rsidR="005123E5">
        <w:t>try my best to not shy away from conflicts like I usually. Standing outside of my comfort should help me grow as a person and as a teammate.</w:t>
      </w:r>
    </w:p>
    <w:p w:rsidR="001876E7" w:rsidRDefault="001876E7"/>
    <w:p w:rsidR="001876E7" w:rsidRDefault="001876E7">
      <w:r>
        <w:t>Why is this week’s topic important for teamwork? 20 pts.</w:t>
      </w:r>
    </w:p>
    <w:p w:rsidR="009C1C5E" w:rsidRDefault="001876E7">
      <w:r>
        <w:lastRenderedPageBreak/>
        <w:tab/>
        <w:t xml:space="preserve">This weeks’ topic is important for teamwork because </w:t>
      </w:r>
      <w:r w:rsidR="0070342B">
        <w:t xml:space="preserve">it’s important to know </w:t>
      </w:r>
      <w:r w:rsidR="005123E5">
        <w:t>what to do when faced with a conflict. People differ and not a single person shares the same personality as another. Conflict resolution is a valuable skill to have because as I’ve said plenty of other times in this reflection, conflict is inevitable and being able to minimize the effect it has on the team will be greatly valuable.</w:t>
      </w:r>
    </w:p>
    <w:p w:rsidR="00387DA4" w:rsidRDefault="00387DA4"/>
    <w:p w:rsidR="00387DA4" w:rsidRDefault="00387DA4">
      <w:r>
        <w:t>If this was a religion class, how would you relate this week’s topic to the gospel?</w:t>
      </w:r>
    </w:p>
    <w:p w:rsidR="00EF3741" w:rsidRDefault="00387DA4">
      <w:r>
        <w:tab/>
        <w:t>If this were a religion class</w:t>
      </w:r>
      <w:r w:rsidR="00EE006C">
        <w:t>,</w:t>
      </w:r>
      <w:r>
        <w:t xml:space="preserve"> I would be able to relate this week’s topic because </w:t>
      </w:r>
      <w:r w:rsidR="00EE006C">
        <w:t xml:space="preserve">if others are like me, they might have conflict with God and even those in the church around them. It might seem a little ridiculous to be displeased with God as he has given us everything, but taking a step back and trying to solve the conflict we have instead of allowing it to remain in front of us will help grow our spiritual self and not derail our progress towards celestial glory. If I can have “problems” with God, I’ve certainly </w:t>
      </w:r>
      <w:r w:rsidR="00183352">
        <w:t>had conflicts with those in the church. Solving conflicts will bring a new perspective and provides teaching that I wouldn’t have had if I just ran away from conflict.</w:t>
      </w:r>
      <w:r w:rsidR="007D3A1D">
        <w:t xml:space="preserve"> Same is true, if not more prevalent, in the church.</w:t>
      </w:r>
    </w:p>
    <w:p w:rsidR="001057EE" w:rsidRDefault="001057EE" w:rsidP="00387DA4"/>
    <w:sectPr w:rsidR="001057E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4171" w:rsidRDefault="00104171" w:rsidP="00725B59">
      <w:r>
        <w:separator/>
      </w:r>
    </w:p>
  </w:endnote>
  <w:endnote w:type="continuationSeparator" w:id="0">
    <w:p w:rsidR="00104171" w:rsidRDefault="00104171" w:rsidP="0072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4171" w:rsidRDefault="00104171" w:rsidP="00725B59">
      <w:r>
        <w:separator/>
      </w:r>
    </w:p>
  </w:footnote>
  <w:footnote w:type="continuationSeparator" w:id="0">
    <w:p w:rsidR="00104171" w:rsidRDefault="00104171" w:rsidP="0072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B59" w:rsidRDefault="00725B59">
    <w:pPr>
      <w:pStyle w:val="Header"/>
    </w:pPr>
    <w:r>
      <w:t xml:space="preserve">Mahonri Ray </w:t>
    </w:r>
  </w:p>
  <w:p w:rsidR="00002D9B" w:rsidRDefault="00725B59">
    <w:pPr>
      <w:pStyle w:val="Header"/>
    </w:pPr>
    <w:r>
      <w:t xml:space="preserve">Reflection Week </w:t>
    </w:r>
    <w:r w:rsidR="00DC4001">
      <w:t>8</w:t>
    </w:r>
    <w:r w:rsidR="0053333D">
      <w:t xml:space="preserve"> </w:t>
    </w:r>
    <w:r w:rsidR="00002D9B">
      <w:t xml:space="preserve">– </w:t>
    </w:r>
    <w:r w:rsidR="0053333D">
      <w:t>C</w:t>
    </w:r>
    <w:r w:rsidR="00002D9B">
      <w:t>onflict</w:t>
    </w:r>
  </w:p>
  <w:p w:rsidR="00725B59" w:rsidRDefault="00725B59">
    <w:pPr>
      <w:pStyle w:val="Header"/>
    </w:pPr>
    <w:r>
      <w:t>Technical Teamwork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11BCB"/>
    <w:multiLevelType w:val="multilevel"/>
    <w:tmpl w:val="D52E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39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59"/>
    <w:rsid w:val="00002D9B"/>
    <w:rsid w:val="000170C4"/>
    <w:rsid w:val="000421AA"/>
    <w:rsid w:val="000B060B"/>
    <w:rsid w:val="00104171"/>
    <w:rsid w:val="001057EE"/>
    <w:rsid w:val="00142053"/>
    <w:rsid w:val="00183352"/>
    <w:rsid w:val="001876E7"/>
    <w:rsid w:val="00197F7D"/>
    <w:rsid w:val="001A2C55"/>
    <w:rsid w:val="001A6F85"/>
    <w:rsid w:val="001B067C"/>
    <w:rsid w:val="001B4093"/>
    <w:rsid w:val="002A64EA"/>
    <w:rsid w:val="002A6FA8"/>
    <w:rsid w:val="00350CE8"/>
    <w:rsid w:val="00356D22"/>
    <w:rsid w:val="00387DA4"/>
    <w:rsid w:val="003E60C9"/>
    <w:rsid w:val="003F38FD"/>
    <w:rsid w:val="004139D4"/>
    <w:rsid w:val="00465FA4"/>
    <w:rsid w:val="004A7BCD"/>
    <w:rsid w:val="005123E5"/>
    <w:rsid w:val="0053333D"/>
    <w:rsid w:val="00543A61"/>
    <w:rsid w:val="0056797E"/>
    <w:rsid w:val="005E04C8"/>
    <w:rsid w:val="006159BA"/>
    <w:rsid w:val="00680461"/>
    <w:rsid w:val="0070342B"/>
    <w:rsid w:val="00713CAB"/>
    <w:rsid w:val="00725B59"/>
    <w:rsid w:val="00733860"/>
    <w:rsid w:val="007479FE"/>
    <w:rsid w:val="00780BA6"/>
    <w:rsid w:val="00784021"/>
    <w:rsid w:val="00797062"/>
    <w:rsid w:val="007C540B"/>
    <w:rsid w:val="007D3A1D"/>
    <w:rsid w:val="00817B9A"/>
    <w:rsid w:val="00843AAB"/>
    <w:rsid w:val="00921449"/>
    <w:rsid w:val="009454F2"/>
    <w:rsid w:val="00981841"/>
    <w:rsid w:val="009831BF"/>
    <w:rsid w:val="009C1092"/>
    <w:rsid w:val="009C1C5E"/>
    <w:rsid w:val="00A10AC9"/>
    <w:rsid w:val="00A21ED8"/>
    <w:rsid w:val="00A62943"/>
    <w:rsid w:val="00A7337F"/>
    <w:rsid w:val="00A975D9"/>
    <w:rsid w:val="00AA17DA"/>
    <w:rsid w:val="00B3769F"/>
    <w:rsid w:val="00B43D04"/>
    <w:rsid w:val="00B509B1"/>
    <w:rsid w:val="00B6263D"/>
    <w:rsid w:val="00C302E7"/>
    <w:rsid w:val="00C31C77"/>
    <w:rsid w:val="00CC33DB"/>
    <w:rsid w:val="00CD65E3"/>
    <w:rsid w:val="00CF7F56"/>
    <w:rsid w:val="00D84414"/>
    <w:rsid w:val="00DC4001"/>
    <w:rsid w:val="00DD2860"/>
    <w:rsid w:val="00E1747E"/>
    <w:rsid w:val="00E2208D"/>
    <w:rsid w:val="00E50251"/>
    <w:rsid w:val="00E84351"/>
    <w:rsid w:val="00EA2737"/>
    <w:rsid w:val="00EC23B1"/>
    <w:rsid w:val="00ED0773"/>
    <w:rsid w:val="00ED7753"/>
    <w:rsid w:val="00EE006C"/>
    <w:rsid w:val="00EF3741"/>
    <w:rsid w:val="00F1493E"/>
    <w:rsid w:val="00F22E39"/>
    <w:rsid w:val="00F6295D"/>
    <w:rsid w:val="00F83437"/>
    <w:rsid w:val="00FA36F3"/>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82A20"/>
  <w15:chartTrackingRefBased/>
  <w15:docId w15:val="{074974C5-175E-CD48-AAC4-FAB8A5B2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B59"/>
    <w:pPr>
      <w:tabs>
        <w:tab w:val="center" w:pos="4680"/>
        <w:tab w:val="right" w:pos="9360"/>
      </w:tabs>
    </w:pPr>
  </w:style>
  <w:style w:type="character" w:customStyle="1" w:styleId="HeaderChar">
    <w:name w:val="Header Char"/>
    <w:basedOn w:val="DefaultParagraphFont"/>
    <w:link w:val="Header"/>
    <w:uiPriority w:val="99"/>
    <w:rsid w:val="00725B59"/>
  </w:style>
  <w:style w:type="paragraph" w:styleId="Footer">
    <w:name w:val="footer"/>
    <w:basedOn w:val="Normal"/>
    <w:link w:val="FooterChar"/>
    <w:uiPriority w:val="99"/>
    <w:unhideWhenUsed/>
    <w:rsid w:val="00725B59"/>
    <w:pPr>
      <w:tabs>
        <w:tab w:val="center" w:pos="4680"/>
        <w:tab w:val="right" w:pos="9360"/>
      </w:tabs>
    </w:pPr>
  </w:style>
  <w:style w:type="character" w:customStyle="1" w:styleId="FooterChar">
    <w:name w:val="Footer Char"/>
    <w:basedOn w:val="DefaultParagraphFont"/>
    <w:link w:val="Footer"/>
    <w:uiPriority w:val="99"/>
    <w:rsid w:val="00725B59"/>
  </w:style>
  <w:style w:type="character" w:styleId="Hyperlink">
    <w:name w:val="Hyperlink"/>
    <w:basedOn w:val="DefaultParagraphFont"/>
    <w:uiPriority w:val="99"/>
    <w:unhideWhenUsed/>
    <w:rsid w:val="00CF7F56"/>
    <w:rPr>
      <w:color w:val="0563C1" w:themeColor="hyperlink"/>
      <w:u w:val="single"/>
    </w:rPr>
  </w:style>
  <w:style w:type="character" w:styleId="UnresolvedMention">
    <w:name w:val="Unresolved Mention"/>
    <w:basedOn w:val="DefaultParagraphFont"/>
    <w:uiPriority w:val="99"/>
    <w:semiHidden/>
    <w:unhideWhenUsed/>
    <w:rsid w:val="00CF7F56"/>
    <w:rPr>
      <w:color w:val="605E5C"/>
      <w:shd w:val="clear" w:color="auto" w:fill="E1DFDD"/>
    </w:rPr>
  </w:style>
  <w:style w:type="character" w:styleId="FollowedHyperlink">
    <w:name w:val="FollowedHyperlink"/>
    <w:basedOn w:val="DefaultParagraphFont"/>
    <w:uiPriority w:val="99"/>
    <w:semiHidden/>
    <w:unhideWhenUsed/>
    <w:rsid w:val="00733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honriray.github.io/CSE-170---Technical-Team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3</cp:revision>
  <dcterms:created xsi:type="dcterms:W3CDTF">2022-11-07T20:42:00Z</dcterms:created>
  <dcterms:modified xsi:type="dcterms:W3CDTF">2022-11-08T15:00:00Z</dcterms:modified>
</cp:coreProperties>
</file>