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EC0" w:rsidRDefault="00F60156" w:rsidP="00F60156">
      <w:pPr>
        <w:pStyle w:val="Heading1"/>
        <w:jc w:val="center"/>
      </w:pPr>
      <w:r>
        <w:t>Mahonri Ray – User Manual</w:t>
      </w:r>
    </w:p>
    <w:p w:rsidR="00F60156" w:rsidRDefault="00F60156" w:rsidP="00F60156"/>
    <w:p w:rsidR="00F60156" w:rsidRPr="005219F5" w:rsidRDefault="00F60156" w:rsidP="00F60156">
      <w:pPr>
        <w:pStyle w:val="Heading2"/>
        <w:rPr>
          <w:b/>
          <w:bCs/>
          <w:sz w:val="40"/>
          <w:szCs w:val="40"/>
        </w:rPr>
      </w:pPr>
      <w:r w:rsidRPr="005219F5">
        <w:rPr>
          <w:b/>
          <w:bCs/>
          <w:sz w:val="40"/>
          <w:szCs w:val="40"/>
        </w:rPr>
        <w:t>My Style:</w:t>
      </w:r>
    </w:p>
    <w:p w:rsidR="008228B5" w:rsidRPr="008228B5" w:rsidRDefault="008228B5" w:rsidP="008228B5"/>
    <w:p w:rsidR="00C25CC9" w:rsidRDefault="00F60156" w:rsidP="00F60156">
      <w:r>
        <w:t>If you were to ask me for my style</w:t>
      </w:r>
      <w:r w:rsidR="00C25CC9">
        <w:t>,</w:t>
      </w:r>
      <w:r>
        <w:t xml:space="preserve"> I would tell you that it is laid back with focus. </w:t>
      </w:r>
    </w:p>
    <w:p w:rsidR="00C25CC9" w:rsidRDefault="00C25CC9" w:rsidP="00F60156"/>
    <w:p w:rsidR="00F60156" w:rsidRDefault="005219F5" w:rsidP="00F60156">
      <w:r>
        <w:t>-</w:t>
      </w:r>
      <w:r w:rsidR="00F60156">
        <w:t>I don’t like taking things too seriously, but understand wh</w:t>
      </w:r>
      <w:r w:rsidR="008228B5">
        <w:t>en things</w:t>
      </w:r>
      <w:r w:rsidR="00F60156">
        <w:t xml:space="preserve"> need to be taken seriously. I love direct confrontation as long it is in a controlled manner and doesn’t cause a scene.</w:t>
      </w:r>
    </w:p>
    <w:p w:rsidR="00890397" w:rsidRDefault="00890397" w:rsidP="00890397"/>
    <w:p w:rsidR="00890397" w:rsidRDefault="00890397" w:rsidP="00890397">
      <w:r>
        <w:t>-I have a very chill mindset, or at least that is what I like to believe. I love to skate, surf, snowboard and honestly pend all my time outside. If I’m not doing any of those activities, trust me, I would much rather be doing those things. So I understand if when doing groupwork isn’t everyone’s prefere</w:t>
      </w:r>
      <w:r w:rsidR="00810FF6">
        <w:t>nce, it surely isn’t mine, but I know the importance of work and can focus up when it is needed.</w:t>
      </w:r>
    </w:p>
    <w:p w:rsidR="008228B5" w:rsidRDefault="008228B5" w:rsidP="00F60156"/>
    <w:p w:rsidR="008228B5" w:rsidRPr="005219F5" w:rsidRDefault="008228B5" w:rsidP="008228B5">
      <w:pPr>
        <w:pStyle w:val="Heading2"/>
        <w:rPr>
          <w:b/>
          <w:bCs/>
          <w:sz w:val="40"/>
          <w:szCs w:val="40"/>
        </w:rPr>
      </w:pPr>
      <w:r w:rsidRPr="005219F5">
        <w:rPr>
          <w:b/>
          <w:bCs/>
          <w:sz w:val="40"/>
          <w:szCs w:val="40"/>
        </w:rPr>
        <w:t>What I value:</w:t>
      </w:r>
    </w:p>
    <w:p w:rsidR="008228B5" w:rsidRDefault="008228B5" w:rsidP="008228B5"/>
    <w:p w:rsidR="00C25CC9" w:rsidRDefault="008228B5" w:rsidP="008228B5">
      <w:r>
        <w:t xml:space="preserve">I value those who value those around them. </w:t>
      </w:r>
    </w:p>
    <w:p w:rsidR="00C25CC9" w:rsidRDefault="00C25CC9" w:rsidP="008228B5"/>
    <w:p w:rsidR="008228B5" w:rsidRDefault="005219F5" w:rsidP="008228B5">
      <w:r>
        <w:t>-</w:t>
      </w:r>
      <w:r w:rsidR="008228B5">
        <w:t xml:space="preserve">Simply put, </w:t>
      </w:r>
      <w:r w:rsidR="00C25CC9">
        <w:t xml:space="preserve">I believe the synergy created </w:t>
      </w:r>
      <w:r w:rsidR="008228B5">
        <w:t xml:space="preserve">if you can see and understand the strengths of those around you and appreciate what they bring to the table </w:t>
      </w:r>
      <w:r w:rsidR="00C25CC9">
        <w:t>is above what is usually obtained from a hierarchal dynamic.</w:t>
      </w:r>
    </w:p>
    <w:p w:rsidR="005219F5" w:rsidRDefault="005219F5" w:rsidP="008228B5"/>
    <w:p w:rsidR="005219F5" w:rsidRDefault="005219F5" w:rsidP="008228B5">
      <w:r>
        <w:t>I value those who take initiative</w:t>
      </w:r>
    </w:p>
    <w:p w:rsidR="004C60EF" w:rsidRDefault="004C60EF" w:rsidP="008228B5"/>
    <w:p w:rsidR="004C60EF" w:rsidRDefault="004C60EF" w:rsidP="008228B5">
      <w:r>
        <w:t xml:space="preserve">-I </w:t>
      </w:r>
      <w:r w:rsidR="00F365C3">
        <w:t xml:space="preserve">love those who don’t wait to be told how to improve or what they need to do to be a better person. I don’t mean or expect for someone to work themselves’ to the bone to appease me. I just appreciate those who look for ways to take what they’re doing in life or work, and see what else they could learn or do to improve. </w:t>
      </w:r>
    </w:p>
    <w:p w:rsidR="00C25CC9" w:rsidRDefault="00C25CC9" w:rsidP="008228B5"/>
    <w:p w:rsidR="00C25CC9" w:rsidRPr="005219F5" w:rsidRDefault="00C25CC9" w:rsidP="00C25CC9">
      <w:pPr>
        <w:pStyle w:val="Heading2"/>
        <w:rPr>
          <w:b/>
          <w:bCs/>
          <w:sz w:val="40"/>
          <w:szCs w:val="40"/>
        </w:rPr>
      </w:pPr>
      <w:r w:rsidRPr="005219F5">
        <w:rPr>
          <w:b/>
          <w:bCs/>
          <w:sz w:val="40"/>
          <w:szCs w:val="40"/>
        </w:rPr>
        <w:t>What I don’t have patience for:</w:t>
      </w:r>
    </w:p>
    <w:p w:rsidR="008228B5" w:rsidRDefault="008228B5" w:rsidP="008228B5"/>
    <w:p w:rsidR="00C25CC9" w:rsidRDefault="00C25CC9" w:rsidP="008228B5">
      <w:r>
        <w:t>I don’t have patience for those who don’t respect those around them.</w:t>
      </w:r>
    </w:p>
    <w:p w:rsidR="00C25CC9" w:rsidRDefault="00C25CC9" w:rsidP="008228B5"/>
    <w:p w:rsidR="00C25CC9" w:rsidRDefault="005219F5" w:rsidP="008228B5">
      <w:r>
        <w:t>-</w:t>
      </w:r>
      <w:r w:rsidR="00C25CC9">
        <w:t xml:space="preserve">Everyone deserves respect. EVERYONE. Granted there will be times when someone </w:t>
      </w:r>
      <w:r>
        <w:t>will act in a way that will make others think, I’ve been guilty of this so this includes me as well, that they no longer deserve the initial respect you’ve given them. I am not saying you need to fall down and worship everyone you come across, but the initial respect you give to everyone when you first meet needs to be constant the entire time you interact with them.</w:t>
      </w:r>
    </w:p>
    <w:p w:rsidR="005219F5" w:rsidRDefault="005219F5" w:rsidP="008228B5"/>
    <w:p w:rsidR="005219F5" w:rsidRDefault="005219F5" w:rsidP="005219F5">
      <w:pPr>
        <w:pStyle w:val="Heading2"/>
        <w:rPr>
          <w:b/>
          <w:bCs/>
          <w:sz w:val="40"/>
          <w:szCs w:val="40"/>
        </w:rPr>
      </w:pPr>
      <w:r w:rsidRPr="005219F5">
        <w:rPr>
          <w:b/>
          <w:bCs/>
          <w:sz w:val="40"/>
          <w:szCs w:val="40"/>
        </w:rPr>
        <w:lastRenderedPageBreak/>
        <w:t>How to best communicate with me:</w:t>
      </w:r>
    </w:p>
    <w:p w:rsidR="005219F5" w:rsidRDefault="005219F5" w:rsidP="005219F5"/>
    <w:p w:rsidR="005219F5" w:rsidRDefault="005219F5" w:rsidP="005219F5">
      <w:r>
        <w:t>The best way to communicate with me is in person.</w:t>
      </w:r>
    </w:p>
    <w:p w:rsidR="005219F5" w:rsidRDefault="005219F5" w:rsidP="005219F5"/>
    <w:p w:rsidR="005219F5" w:rsidRDefault="005219F5" w:rsidP="005219F5">
      <w:r>
        <w:t>-</w:t>
      </w:r>
      <w:r w:rsidR="00A031F8">
        <w:t>I know how hard it can be to</w:t>
      </w:r>
      <w:r w:rsidR="00072DDE">
        <w:t xml:space="preserve"> effectively communicate with those around you, but I believe standing face to face allows you fully convey what you’re thinking or feeling.</w:t>
      </w:r>
    </w:p>
    <w:p w:rsidR="00072DDE" w:rsidRDefault="00072DDE" w:rsidP="005219F5"/>
    <w:p w:rsidR="00072DDE" w:rsidRDefault="00072DDE" w:rsidP="005219F5">
      <w:r>
        <w:t>-That may be the best way to communicate with me, but I am open to all forms of communication and am really not into forcing anyone to conform to my methods of communicating.</w:t>
      </w:r>
    </w:p>
    <w:p w:rsidR="00072DDE" w:rsidRDefault="00072DDE" w:rsidP="00072DDE">
      <w:pPr>
        <w:pStyle w:val="Heading2"/>
        <w:rPr>
          <w:sz w:val="40"/>
          <w:szCs w:val="40"/>
        </w:rPr>
      </w:pPr>
      <w:r>
        <w:rPr>
          <w:sz w:val="40"/>
          <w:szCs w:val="40"/>
        </w:rPr>
        <w:t>How to best help me:</w:t>
      </w:r>
    </w:p>
    <w:p w:rsidR="00072DDE" w:rsidRDefault="00072DDE" w:rsidP="00072DDE"/>
    <w:p w:rsidR="00072DDE" w:rsidRDefault="00072DDE" w:rsidP="00072DDE">
      <w:r>
        <w:t>You can best help me by always being available for me to reach out to.</w:t>
      </w:r>
    </w:p>
    <w:p w:rsidR="00072DDE" w:rsidRDefault="00072DDE" w:rsidP="00072DDE"/>
    <w:p w:rsidR="00072DDE" w:rsidRDefault="00072DDE" w:rsidP="00072DDE">
      <w:r>
        <w:t>-Reasonably speaking of course, I don’t expect you to be waiting for my calls in the middle of the night eager to help. I do think that if we are in a group setting that it works best for me that I feel like I can come to you at any time to ask a question and work through something. If you’re busy at that moment, I understand that, just let me know when the next best time would be.</w:t>
      </w:r>
    </w:p>
    <w:p w:rsidR="00072DDE" w:rsidRDefault="00072DDE" w:rsidP="00072DDE"/>
    <w:p w:rsidR="00072DDE" w:rsidRDefault="00072DDE" w:rsidP="00072DDE">
      <w:r>
        <w:t xml:space="preserve">-Essentially if I feel comfortable enough around you to approach with any </w:t>
      </w:r>
      <w:r w:rsidR="001C7D05">
        <w:t xml:space="preserve">questions, comments, etc., then progress on what we’re working on won’t halt as much. </w:t>
      </w:r>
    </w:p>
    <w:p w:rsidR="002E7603" w:rsidRDefault="002E7603" w:rsidP="00072DDE"/>
    <w:p w:rsidR="002E7603" w:rsidRDefault="002E7603" w:rsidP="002E7603">
      <w:pPr>
        <w:pStyle w:val="Heading2"/>
        <w:rPr>
          <w:sz w:val="40"/>
          <w:szCs w:val="40"/>
        </w:rPr>
      </w:pPr>
      <w:r>
        <w:rPr>
          <w:sz w:val="40"/>
          <w:szCs w:val="40"/>
        </w:rPr>
        <w:t>What people misunderstand about me:</w:t>
      </w:r>
    </w:p>
    <w:p w:rsidR="002E7603" w:rsidRDefault="002E7603" w:rsidP="002E7603"/>
    <w:p w:rsidR="002E7603" w:rsidRDefault="002E7603" w:rsidP="002E7603">
      <w:r>
        <w:t xml:space="preserve">The biggest thing people misunderstand about me is that </w:t>
      </w:r>
      <w:r w:rsidR="00700CB7">
        <w:t>I prefer to be alone and don’t like social settings.</w:t>
      </w:r>
    </w:p>
    <w:p w:rsidR="00700CB7" w:rsidRDefault="00700CB7" w:rsidP="002E7603"/>
    <w:p w:rsidR="00700CB7" w:rsidRPr="002E7603" w:rsidRDefault="00700CB7" w:rsidP="002E7603">
      <w:r>
        <w:t xml:space="preserve">-While I do appreciate the </w:t>
      </w:r>
      <w:proofErr w:type="gramStart"/>
      <w:r>
        <w:t>time</w:t>
      </w:r>
      <w:r w:rsidR="00774038">
        <w:t>s</w:t>
      </w:r>
      <w:proofErr w:type="gramEnd"/>
      <w:r>
        <w:t xml:space="preserve"> I spend by myself, I value </w:t>
      </w:r>
      <w:r w:rsidR="00793F86">
        <w:t xml:space="preserve">being </w:t>
      </w:r>
      <w:r w:rsidR="00774038">
        <w:t>social</w:t>
      </w:r>
      <w:r w:rsidR="00793F86">
        <w:t xml:space="preserve"> and getting to know </w:t>
      </w:r>
      <w:r w:rsidR="00774038">
        <w:t>everyone around me. It can be draining for me to be around a lot of people</w:t>
      </w:r>
      <w:r w:rsidR="00867C56">
        <w:t xml:space="preserve">, but </w:t>
      </w:r>
      <w:r w:rsidR="004C60EF">
        <w:t>learning about other people and their strengths and what makes them tick is important to me that I truly desire to get to know those around me.</w:t>
      </w:r>
    </w:p>
    <w:sectPr w:rsidR="00700CB7" w:rsidRPr="002E7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B2ABC"/>
    <w:multiLevelType w:val="hybridMultilevel"/>
    <w:tmpl w:val="F7D444C2"/>
    <w:lvl w:ilvl="0" w:tplc="934668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43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56"/>
    <w:rsid w:val="00072DDE"/>
    <w:rsid w:val="00185681"/>
    <w:rsid w:val="001C7D05"/>
    <w:rsid w:val="002A6FA8"/>
    <w:rsid w:val="002E7603"/>
    <w:rsid w:val="00350CE8"/>
    <w:rsid w:val="004C60EF"/>
    <w:rsid w:val="005219F5"/>
    <w:rsid w:val="00700CB7"/>
    <w:rsid w:val="00774038"/>
    <w:rsid w:val="00774EC0"/>
    <w:rsid w:val="00793F86"/>
    <w:rsid w:val="00810FF6"/>
    <w:rsid w:val="008228B5"/>
    <w:rsid w:val="00867C56"/>
    <w:rsid w:val="00890397"/>
    <w:rsid w:val="00A031F8"/>
    <w:rsid w:val="00C25CC9"/>
    <w:rsid w:val="00F365C3"/>
    <w:rsid w:val="00F6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05F873"/>
  <w15:chartTrackingRefBased/>
  <w15:docId w15:val="{52172B50-E71F-3A43-BE0C-2BAE4E5DD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1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1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1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15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03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2022-10-13T21:51:00Z</dcterms:created>
  <dcterms:modified xsi:type="dcterms:W3CDTF">2022-10-14T22:20:00Z</dcterms:modified>
</cp:coreProperties>
</file>