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p>
    <w:p w:rsidR="00725B59" w:rsidRDefault="00725B59"/>
    <w:p w:rsidR="00725B59" w:rsidRDefault="00725B59">
      <w:r>
        <w:t>What evidence can I provide that demonstrates with affirmation statements? 5 pts.</w:t>
      </w:r>
    </w:p>
    <w:p w:rsidR="00B6263D" w:rsidRDefault="00725B59">
      <w:r>
        <w:tab/>
      </w:r>
      <w:r w:rsidR="005E04C8">
        <w:t xml:space="preserve">This week we </w:t>
      </w:r>
      <w:r w:rsidR="009454F2">
        <w:t xml:space="preserve">talked about </w:t>
      </w:r>
      <w:r w:rsidR="004D3A05">
        <w:t>l</w:t>
      </w:r>
      <w:r w:rsidR="00617849">
        <w:t xml:space="preserve">oyalty </w:t>
      </w:r>
      <w:r w:rsidR="004D3A05">
        <w:t>and I understand that there are many different types of l</w:t>
      </w:r>
      <w:r w:rsidR="00617849">
        <w:t>oyalty.</w:t>
      </w:r>
    </w:p>
    <w:p w:rsidR="00FA36F3" w:rsidRDefault="00FA36F3"/>
    <w:p w:rsidR="00B6263D" w:rsidRDefault="00B6263D">
      <w:r>
        <w:t>What concepts from this week are you uncertain of or would like to know more about? 5 pts.</w:t>
      </w:r>
    </w:p>
    <w:p w:rsidR="00B6263D" w:rsidRDefault="00B6263D">
      <w:r>
        <w:tab/>
      </w:r>
      <w:r w:rsidR="00680461">
        <w:t xml:space="preserve">I would like to know more about </w:t>
      </w:r>
      <w:r w:rsidR="00C61275">
        <w:t xml:space="preserve">what effective, professional and ethical </w:t>
      </w:r>
      <w:r w:rsidR="004D3A05">
        <w:t>l</w:t>
      </w:r>
      <w:r w:rsidR="00617849">
        <w:t>oyalty</w:t>
      </w:r>
      <w:r w:rsidR="004D3A05">
        <w:t xml:space="preserve"> </w:t>
      </w:r>
      <w:r w:rsidR="00C61275">
        <w:t xml:space="preserve">is and </w:t>
      </w:r>
      <w:r w:rsidR="00617849">
        <w:t>what I should be on the lookout for when searching for a career.</w:t>
      </w:r>
    </w:p>
    <w:p w:rsidR="00B6263D" w:rsidRDefault="00B6263D"/>
    <w:p w:rsidR="00B6263D" w:rsidRDefault="00B6263D">
      <w:r>
        <w:t>What topics were studied this week, and what are their definitions? 5 pts.</w:t>
      </w:r>
    </w:p>
    <w:p w:rsidR="00D102B9" w:rsidRDefault="00B6263D" w:rsidP="00617849">
      <w:r>
        <w:tab/>
      </w:r>
      <w:r w:rsidR="00617849">
        <w:t>Loyalty:</w:t>
      </w:r>
      <w:r w:rsidR="008D182C">
        <w:t xml:space="preserve"> Being true to ourselves. Faithful to chosen companions. Being unequivocally true. </w:t>
      </w:r>
      <w:r w:rsidR="00DF62FF">
        <w:t>Showing allegiance to a person or company while keeping allegiance to yourself.</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C61275" w:rsidRDefault="00C302E7">
      <w:r>
        <w:tab/>
        <w:t xml:space="preserve">This week’s topic was important </w:t>
      </w:r>
      <w:r w:rsidR="00780BA6">
        <w:t xml:space="preserve">because </w:t>
      </w:r>
      <w:r w:rsidR="00D102B9">
        <w:t>l</w:t>
      </w:r>
      <w:r w:rsidR="00DF62FF">
        <w:t>oyalty</w:t>
      </w:r>
      <w:r w:rsidR="00DE4239">
        <w:t xml:space="preserve"> in programming and we</w:t>
      </w:r>
      <w:r w:rsidR="00C61275">
        <w:t xml:space="preserve">b </w:t>
      </w:r>
      <w:r w:rsidR="00DE4239">
        <w:t xml:space="preserve">development is </w:t>
      </w:r>
      <w:r w:rsidR="00C61275">
        <w:t>essential to</w:t>
      </w:r>
      <w:r w:rsidR="00DF62FF">
        <w:t xml:space="preserve"> creating a dynamic work ethic between a</w:t>
      </w:r>
      <w:r w:rsidR="004D0A35">
        <w:t xml:space="preserve"> company and it’s employees. </w:t>
      </w:r>
      <w:r w:rsidR="00D102B9">
        <w:t xml:space="preserve">To know when to </w:t>
      </w:r>
      <w:r w:rsidR="004D0A35">
        <w:t>stay loyal to yourself vs. your company is super important to know.</w:t>
      </w:r>
    </w:p>
    <w:p w:rsidR="00C61275" w:rsidRDefault="00C61275"/>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780BA6">
        <w:t xml:space="preserve">it’s </w:t>
      </w:r>
      <w:r w:rsidR="009454F2">
        <w:t xml:space="preserve">important </w:t>
      </w:r>
      <w:r w:rsidR="00DE4239">
        <w:t xml:space="preserve">that I </w:t>
      </w:r>
      <w:r w:rsidR="004D0A35">
        <w:t xml:space="preserve">know whom to be loyal to when to show that loyalty. It is as important to be loyal to yourself </w:t>
      </w:r>
      <w:r w:rsidR="0067253F">
        <w:t>as you can be to a company or others.</w:t>
      </w:r>
    </w:p>
    <w:p w:rsidR="00CC33DB" w:rsidRDefault="00CC33DB"/>
    <w:p w:rsidR="00CC33DB" w:rsidRDefault="00784021">
      <w:r>
        <w:t>How would you explain this week’s topic to someone who isn’t in this class?</w:t>
      </w:r>
      <w:r w:rsidR="001057EE">
        <w:t xml:space="preserve"> 10 pts.</w:t>
      </w:r>
    </w:p>
    <w:p w:rsidR="00B3769F" w:rsidRDefault="00784021">
      <w:r>
        <w:tab/>
        <w:t>If I were to explain this topic to a person not in this class</w:t>
      </w:r>
      <w:r w:rsidR="00B3769F">
        <w:t>, I would explain that</w:t>
      </w:r>
      <w:r w:rsidR="00843AAB">
        <w:t xml:space="preserve"> </w:t>
      </w:r>
      <w:r w:rsidR="00E3107A">
        <w:t>l</w:t>
      </w:r>
      <w:r w:rsidR="0067253F">
        <w:t xml:space="preserve">oyalty </w:t>
      </w:r>
      <w:r w:rsidR="00E67330">
        <w:t xml:space="preserve">is </w:t>
      </w:r>
      <w:r w:rsidR="00E3107A">
        <w:t>imperative for</w:t>
      </w:r>
      <w:r w:rsidR="00E67330">
        <w:t xml:space="preserve"> </w:t>
      </w:r>
      <w:r w:rsidR="00606793">
        <w:t>a healthy work life.</w:t>
      </w:r>
      <w:r w:rsidR="00E67330">
        <w:t xml:space="preserve"> </w:t>
      </w:r>
      <w:r w:rsidR="00606793">
        <w:t>Without loyalty being equal on both sides, it would be very easy to be taken advantage of. Which could in turn bring the morale of you and the company down because no one’s best interests are being accounted for</w:t>
      </w:r>
      <w:r w:rsidR="00E67330">
        <w:t>.</w:t>
      </w:r>
    </w:p>
    <w:p w:rsidR="0070342B" w:rsidRDefault="0070342B"/>
    <w:p w:rsidR="001057EE" w:rsidRDefault="001057EE">
      <w:r>
        <w:t>What would you do differently next week? 10 pts.</w:t>
      </w:r>
    </w:p>
    <w:p w:rsidR="00606793" w:rsidRDefault="001057EE">
      <w:r>
        <w:tab/>
        <w:t>This upcoming week, I am goin</w:t>
      </w:r>
      <w:r w:rsidR="0070342B">
        <w:t xml:space="preserve">g to </w:t>
      </w:r>
      <w:r w:rsidR="00DE4239">
        <w:t xml:space="preserve">see </w:t>
      </w:r>
      <w:r w:rsidR="00E67330">
        <w:t>if I can take some tips from the reading, a</w:t>
      </w:r>
      <w:r w:rsidR="00606793">
        <w:t>dd them to what I want in a career, and be able to look out for what it best for not only me, but the company I could potentially work for in the future as well.</w:t>
      </w:r>
    </w:p>
    <w:p w:rsidR="001876E7" w:rsidRDefault="001876E7"/>
    <w:p w:rsidR="001876E7" w:rsidRDefault="001876E7">
      <w:r>
        <w:t>Why is this week’s topic important for teamwork? 20 pts.</w:t>
      </w:r>
    </w:p>
    <w:p w:rsidR="009C1C5E" w:rsidRDefault="001876E7">
      <w:r>
        <w:lastRenderedPageBreak/>
        <w:tab/>
        <w:t xml:space="preserve">This weeks’ topic is important for teamwork because </w:t>
      </w:r>
      <w:r w:rsidR="00DE4239">
        <w:t xml:space="preserve">a </w:t>
      </w:r>
      <w:r w:rsidR="00E67330">
        <w:t xml:space="preserve">team is only able to do so much </w:t>
      </w:r>
      <w:r w:rsidR="00E3107A">
        <w:t>i</w:t>
      </w:r>
      <w:r w:rsidR="00606793">
        <w:t>f there is no loyalty to the group or task at hand</w:t>
      </w:r>
      <w:r w:rsidR="00E67330">
        <w:t xml:space="preserve">. It takes the entire team to be able to work together to come up with a final product that wasn’t painstakingly difficult to do. The best way for a team to achieve this is through </w:t>
      </w:r>
      <w:r w:rsidR="00606793">
        <w:t>loyalty to others in the group or to the vision of the project</w:t>
      </w:r>
      <w:r w:rsidR="004B53EB">
        <w:t>.</w:t>
      </w:r>
    </w:p>
    <w:p w:rsidR="00387DA4" w:rsidRDefault="00387DA4"/>
    <w:p w:rsidR="00387DA4" w:rsidRDefault="00387DA4">
      <w:r>
        <w:t>If this was a religion class, how would you relate this week’s topic to the gospel?</w:t>
      </w:r>
    </w:p>
    <w:p w:rsidR="00EF3741" w:rsidRDefault="00387DA4">
      <w:r>
        <w:tab/>
        <w:t>If this were a religion class</w:t>
      </w:r>
      <w:r w:rsidR="00EE006C">
        <w:t>,</w:t>
      </w:r>
      <w:r>
        <w:t xml:space="preserve"> I would be able to relate this week’s topic because </w:t>
      </w:r>
      <w:r w:rsidR="004B53EB">
        <w:t>l</w:t>
      </w:r>
      <w:r w:rsidR="00606793">
        <w:t>oyalty</w:t>
      </w:r>
      <w:r w:rsidR="004B53EB">
        <w:t xml:space="preserve"> is a crucial part of the church. We are followers of the teachings of Jesus Christ and to lead </w:t>
      </w:r>
      <w:r w:rsidR="00EA551A">
        <w:t>or be led in this church,</w:t>
      </w:r>
      <w:r w:rsidR="00356BBB">
        <w:t xml:space="preserve"> we ourselves need to be able to be </w:t>
      </w:r>
      <w:r w:rsidR="00EA551A">
        <w:t xml:space="preserve">loyal to God, </w:t>
      </w:r>
      <w:r w:rsidR="00356BBB">
        <w:t>the spirit and th</w:t>
      </w:r>
      <w:r w:rsidR="00EA551A">
        <w:t>ose with leadership in the church</w:t>
      </w:r>
      <w:r w:rsidR="00356BBB">
        <w:t>.</w:t>
      </w:r>
      <w:r w:rsidR="00EA551A">
        <w:t xml:space="preserve"> Not because it is required, but because most in this Church have our best interests in mind! Loyalty can have great benefits, and it is no different in the church with covenants we make and all that!</w:t>
      </w:r>
    </w:p>
    <w:p w:rsidR="001057EE" w:rsidRDefault="001057EE" w:rsidP="00387DA4"/>
    <w:sectPr w:rsidR="001057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3B95" w:rsidRDefault="00453B95" w:rsidP="00725B59">
      <w:r>
        <w:separator/>
      </w:r>
    </w:p>
  </w:endnote>
  <w:endnote w:type="continuationSeparator" w:id="0">
    <w:p w:rsidR="00453B95" w:rsidRDefault="00453B95"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3B95" w:rsidRDefault="00453B95" w:rsidP="00725B59">
      <w:r>
        <w:separator/>
      </w:r>
    </w:p>
  </w:footnote>
  <w:footnote w:type="continuationSeparator" w:id="0">
    <w:p w:rsidR="00453B95" w:rsidRDefault="00453B95"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002D9B" w:rsidRDefault="00725B59">
    <w:pPr>
      <w:pStyle w:val="Header"/>
    </w:pPr>
    <w:r>
      <w:t xml:space="preserve">Reflection Week </w:t>
    </w:r>
    <w:r w:rsidR="00E67330">
      <w:t>1</w:t>
    </w:r>
    <w:r w:rsidR="00617849">
      <w:t>2</w:t>
    </w:r>
    <w:r w:rsidR="00E67330">
      <w:t xml:space="preserve"> - </w:t>
    </w:r>
    <w:r w:rsidR="004D3A05">
      <w:t>L</w:t>
    </w:r>
    <w:r w:rsidR="00617849">
      <w:t>oyalty</w:t>
    </w:r>
  </w:p>
  <w:p w:rsidR="00725B59" w:rsidRDefault="00725B59">
    <w:pPr>
      <w:pStyle w:val="Header"/>
    </w:pPr>
    <w:r>
      <w:t>Technical Teamwork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02D9B"/>
    <w:rsid w:val="000170C4"/>
    <w:rsid w:val="000421AA"/>
    <w:rsid w:val="000B060B"/>
    <w:rsid w:val="00103EFC"/>
    <w:rsid w:val="00104171"/>
    <w:rsid w:val="001057EE"/>
    <w:rsid w:val="00142053"/>
    <w:rsid w:val="00183352"/>
    <w:rsid w:val="001876E7"/>
    <w:rsid w:val="00197F7D"/>
    <w:rsid w:val="001A2C55"/>
    <w:rsid w:val="001A6F85"/>
    <w:rsid w:val="001B067C"/>
    <w:rsid w:val="001B4093"/>
    <w:rsid w:val="0029145C"/>
    <w:rsid w:val="002A64EA"/>
    <w:rsid w:val="002A6FA8"/>
    <w:rsid w:val="00350CE8"/>
    <w:rsid w:val="00356BBB"/>
    <w:rsid w:val="00356D22"/>
    <w:rsid w:val="00387DA4"/>
    <w:rsid w:val="003E60C9"/>
    <w:rsid w:val="003F38FD"/>
    <w:rsid w:val="004139D4"/>
    <w:rsid w:val="00453B95"/>
    <w:rsid w:val="00465FA4"/>
    <w:rsid w:val="00483098"/>
    <w:rsid w:val="004A7BCD"/>
    <w:rsid w:val="004B53EB"/>
    <w:rsid w:val="004D0A35"/>
    <w:rsid w:val="004D3A05"/>
    <w:rsid w:val="005123E5"/>
    <w:rsid w:val="0053333D"/>
    <w:rsid w:val="00540AF4"/>
    <w:rsid w:val="00543A61"/>
    <w:rsid w:val="0056797E"/>
    <w:rsid w:val="005E04C8"/>
    <w:rsid w:val="00606793"/>
    <w:rsid w:val="006159BA"/>
    <w:rsid w:val="00617849"/>
    <w:rsid w:val="0067253F"/>
    <w:rsid w:val="00680461"/>
    <w:rsid w:val="006A7EDA"/>
    <w:rsid w:val="006B48C1"/>
    <w:rsid w:val="00702492"/>
    <w:rsid w:val="0070342B"/>
    <w:rsid w:val="00713CAB"/>
    <w:rsid w:val="00725B59"/>
    <w:rsid w:val="00733860"/>
    <w:rsid w:val="007479FE"/>
    <w:rsid w:val="00780BA6"/>
    <w:rsid w:val="00784021"/>
    <w:rsid w:val="00797062"/>
    <w:rsid w:val="007C540B"/>
    <w:rsid w:val="007D3A1D"/>
    <w:rsid w:val="00817B9A"/>
    <w:rsid w:val="00843AAB"/>
    <w:rsid w:val="008D182C"/>
    <w:rsid w:val="00921449"/>
    <w:rsid w:val="009454F2"/>
    <w:rsid w:val="00981841"/>
    <w:rsid w:val="009831BF"/>
    <w:rsid w:val="009C1092"/>
    <w:rsid w:val="009C1C5E"/>
    <w:rsid w:val="00A10AC9"/>
    <w:rsid w:val="00A21ED8"/>
    <w:rsid w:val="00A62943"/>
    <w:rsid w:val="00A7337F"/>
    <w:rsid w:val="00A975D9"/>
    <w:rsid w:val="00AA17DA"/>
    <w:rsid w:val="00B3769F"/>
    <w:rsid w:val="00B43D04"/>
    <w:rsid w:val="00B509B1"/>
    <w:rsid w:val="00B6263D"/>
    <w:rsid w:val="00C302E7"/>
    <w:rsid w:val="00C31C77"/>
    <w:rsid w:val="00C575B8"/>
    <w:rsid w:val="00C61275"/>
    <w:rsid w:val="00C73DAF"/>
    <w:rsid w:val="00CC33DB"/>
    <w:rsid w:val="00CD65E3"/>
    <w:rsid w:val="00CF7F56"/>
    <w:rsid w:val="00D102B9"/>
    <w:rsid w:val="00D84414"/>
    <w:rsid w:val="00DC4001"/>
    <w:rsid w:val="00DD2860"/>
    <w:rsid w:val="00DE4239"/>
    <w:rsid w:val="00DF62FF"/>
    <w:rsid w:val="00E1747E"/>
    <w:rsid w:val="00E2208D"/>
    <w:rsid w:val="00E3107A"/>
    <w:rsid w:val="00E50251"/>
    <w:rsid w:val="00E67330"/>
    <w:rsid w:val="00E84351"/>
    <w:rsid w:val="00EA2737"/>
    <w:rsid w:val="00EA551A"/>
    <w:rsid w:val="00EC23B1"/>
    <w:rsid w:val="00ED0773"/>
    <w:rsid w:val="00ED7753"/>
    <w:rsid w:val="00EE006C"/>
    <w:rsid w:val="00EF3741"/>
    <w:rsid w:val="00F1493E"/>
    <w:rsid w:val="00F22E39"/>
    <w:rsid w:val="00F6295D"/>
    <w:rsid w:val="00F83437"/>
    <w:rsid w:val="00F91D84"/>
    <w:rsid w:val="00FA36F3"/>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6F076"/>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2022-12-01T21:36:00Z</dcterms:created>
  <dcterms:modified xsi:type="dcterms:W3CDTF">2022-12-03T19:24:00Z</dcterms:modified>
</cp:coreProperties>
</file>