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jd9gv1zz8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Project Interview: </w:t>
      </w:r>
    </w:p>
    <w:p w:rsidR="00000000" w:rsidDel="00000000" w:rsidP="00000000" w:rsidRDefault="00000000" w:rsidRPr="00000000" w14:paraId="00000002">
      <w:pPr>
        <w:pStyle w:val="Subtitle"/>
        <w:rPr>
          <w:rFonts w:ascii="Calibri" w:cs="Calibri" w:eastAsia="Calibri" w:hAnsi="Calibri"/>
        </w:rPr>
      </w:pPr>
      <w:bookmarkStart w:colFirst="0" w:colLast="0" w:name="_vg5xott0j5p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Rolling Reality: Leveraging Rolling Shutter Effects in Photography for</w:t>
      </w:r>
    </w:p>
    <w:p w:rsidR="00000000" w:rsidDel="00000000" w:rsidP="00000000" w:rsidRDefault="00000000" w:rsidRPr="00000000" w14:paraId="00000003">
      <w:pPr>
        <w:pStyle w:val="Subtitle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bookmarkStart w:colFirst="0" w:colLast="0" w:name="_w7udiudgu35o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Privacy-Protected Human-Computer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Lead Researcher: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Dr. Xiao Zhang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zhanxiao@umich.edu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517-303-5684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Office: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Room 212, CIS @ 1:00 pm - 4:00 pm Thursday; or by 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 Website: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https://www.zhangxiao.me/#home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Project Proposal: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https://mediasite-cecs.umd.umich.edu/Mediasite/Play/0c5469b3fc4e43f98f48284f2ee8972b1d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Interview: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Tuesday, September 10th, 2024 @ 2pm - 2:30pm @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Calibri" w:cs="Calibri" w:eastAsia="Calibri" w:hAnsi="Calibri"/>
          <w:b w:val="1"/>
          <w:color w:val="222222"/>
          <w:sz w:val="26"/>
          <w:szCs w:val="26"/>
          <w:highlight w:val="white"/>
        </w:rPr>
      </w:pPr>
      <w:bookmarkStart w:colFirst="0" w:colLast="0" w:name="_ue0mdw2ofyry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</w:rPr>
      </w:pPr>
      <w:bookmarkStart w:colFirst="0" w:colLast="0" w:name="_tp7d22pu0gw6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Implementation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Technology Stack: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technologies and tools will be essential for building this human-computer interface? Beyond rolling shutter cameras and LED gloves, will any specialized hardware be needed?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Which programming languages, libraries, or frameworks (e.g., Python, TensorFlow, OpenCV) do you plan to use?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Machine Learning Integration: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Will machine learning be used for gesture recognition and prediction? If so, which models (e.g., neural networks, reinforcement learning) do you plan to implement?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collect and preprocess training data to optimize gesture recognition accuracy?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Algorithm Design: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algorithms will be used for trajectory generation and prediction? Will these be custom-developed or based on existing models?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manage the computational demands of real-time gesture detection while maintaining energy efficiency in IoT and wearable devices?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Hardware Requirements: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additional hardware components, beyond the cameras and gloves, will be critical to the system's performance? Will specific sensors, processors, or communication modules be needed?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manage the power consumption of the LED gloves to ensure consistent performance over extended use?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Data Processing: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Will data processing be handled on-device (edge computing) or offloaded to the cloud? What are the trade-offs between latency, privacy, and energy consumption?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the system handle real-time data processing without sacrificing performance? Are there specific optimization techniques you will implement?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222222"/>
          <w:highlight w:val="white"/>
        </w:rPr>
      </w:pPr>
      <w:bookmarkStart w:colFirst="0" w:colLast="0" w:name="_rzjv2fl2df3l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Project Development and Challenges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Prototyping and Testing: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is your approach to building initial prototypes? What key milestones do you envision, such as proof of concept or meeting accuracy benchmarks?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test the system in real-world scenarios? Will user studies be part of the validation process, and how will you define success?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Algorithmic Challenges: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address distortions caused by rolling shutter cameras in gesture recognition algorithms?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filtering or signal processing techniques will you use to capture LED glove signals accurately, minimizing interference from ambient light or noise?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ML Model Development: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train machine learning models to adapt to different users' hand gestures? Will you need a large, diverse dataset, and how will you manage potential biases?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Will reinforcement learning or self-learning algorithms be used to improve the system over time through user interactions?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System Integration: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the rolling shutter cameras and LED gloves communicate with each other and other IoT devices? Will specific communication protocols (e.g., Bluetooth, Wi-Fi) be used?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synchronize the gloves and cameras to ensure accurate gesture recognition, especially in dynamic environments?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Deployment and Scalability: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challenges do you anticipate in scaling this technology for different applications, such as AR/VR environments or digital health?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the system’s design accommodate future upgrades, such as adding new gestures or features?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222222"/>
          <w:highlight w:val="white"/>
        </w:rPr>
      </w:pPr>
      <w:bookmarkStart w:colFirst="0" w:colLast="0" w:name="_r7pe1xpow5pq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Specific Project Considerations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Generative AI in HCI: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Can this project be developed using DALL-E for image generation and ChatGPT for writing machine instructions without traditional programming languages (e.g., C#) or UX design tools (e.g., Adobe XD)?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Assistive Technology: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could this technology help people with Parkinson's disease who struggle with precision in touch interactions? How would the system predict and adjust for unintentional movements?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Glove Design: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considerations will guide the design of the gloves for this project? Will they be wireless or wired, and how will you ensure they are both comfortable and functional?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Internet Connectivity: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Should this system require an internet connection to use APIs like ChatGPT, or would a pre-trained model be installed locally to function offline?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222222"/>
          <w:highlight w:val="white"/>
        </w:rPr>
      </w:pPr>
      <w:bookmarkStart w:colFirst="0" w:colLast="0" w:name="_gfutif5ypykz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Educational and Background Questions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Educational Preparation: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As a professor, what courses would you recommend we take to build a solid foundation for this project? If formal classes aren't possible, what topics should we self-study?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Project Motivation: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aspects of your academic and professional background led you to propose this project? How did your experiences shape your interest in this area?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Influences and Inspirations: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existing projects or research inspired this proposal? Are there specific innovations or breakthroughs that guided your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222222"/>
          <w:highlight w:val="white"/>
        </w:rPr>
      </w:pPr>
      <w:bookmarkStart w:colFirst="0" w:colLast="0" w:name="_jhvk7y4xim9z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Long-Term Vision and Impact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Project Outcomes: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If the project succeeds, what would the hardware requirements look like for large-scale deployment in consumer or healthcare products?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software requirements would you anticipate? Would specialized development be necessary, or could existing platforms and tools be leveraged?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Challenges and Difficulties: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As a software engineering major without an introduction to AI, how challenging will this project be? What areas might be particularly difficult?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Return on Investment: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What is the expected return on time and effort if this project succeeds? What impact do you foresee on HCI, healthcare, or other fields?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Dealing with Rolling Shutter Effects: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How will you address the distortions caused by rolling shutter cameras when capturing fast-moving objects? What methods will be used to minimize or eliminate these effects?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Fonts w:ascii="Calibri" w:cs="Calibri" w:eastAsia="Calibri" w:hAnsi="Calibri"/>
        <w:b w:val="1"/>
        <w:i w:val="1"/>
        <w:sz w:val="20"/>
        <w:szCs w:val="20"/>
        <w:rtl w:val="0"/>
      </w:rPr>
      <w:t xml:space="preserve">Soham Naik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0"/>
          <w:szCs w:val="20"/>
          <w:u w:val="single"/>
          <w:rtl w:val="0"/>
        </w:rPr>
        <w:t xml:space="preserve">sohamn@umich.edu</w:t>
      </w:r>
    </w:hyperlink>
    <w:r w:rsidDel="00000000" w:rsidR="00000000" w:rsidRPr="00000000">
      <w:rPr>
        <w:rFonts w:ascii="Calibri" w:cs="Calibri" w:eastAsia="Calibri" w:hAnsi="Calibri"/>
        <w:b w:val="1"/>
        <w:i w:val="1"/>
        <w:sz w:val="20"/>
        <w:szCs w:val="20"/>
        <w:rtl w:val="0"/>
      </w:rPr>
      <w:t xml:space="preserve">), Deniz Acikbas (</w:t>
    </w:r>
    <w:hyperlink r:id="rId2"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0"/>
          <w:szCs w:val="20"/>
          <w:u w:val="single"/>
          <w:rtl w:val="0"/>
        </w:rPr>
        <w:t xml:space="preserve">dacikbas@umich.edu</w:t>
      </w:r>
    </w:hyperlink>
    <w:r w:rsidDel="00000000" w:rsidR="00000000" w:rsidRPr="00000000">
      <w:rPr>
        <w:rFonts w:ascii="Calibri" w:cs="Calibri" w:eastAsia="Calibri" w:hAnsi="Calibri"/>
        <w:b w:val="1"/>
        <w:i w:val="1"/>
        <w:sz w:val="20"/>
        <w:szCs w:val="20"/>
        <w:rtl w:val="0"/>
      </w:rPr>
      <w:t xml:space="preserve">) - CIS4951 - 09/06/2024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zhanxiao@umich.edu" TargetMode="External"/><Relationship Id="rId7" Type="http://schemas.openxmlformats.org/officeDocument/2006/relationships/hyperlink" Target="https://www.zhangxiao.me/#home" TargetMode="External"/><Relationship Id="rId8" Type="http://schemas.openxmlformats.org/officeDocument/2006/relationships/hyperlink" Target="https://mediasite-cecs.umd.umich.edu/Mediasite/Play/0c5469b3fc4e43f98f48284f2ee8972b1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ohamn@umich.edu" TargetMode="External"/><Relationship Id="rId2" Type="http://schemas.openxmlformats.org/officeDocument/2006/relationships/hyperlink" Target="mailto:dacikbas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