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jd9gv1zz88" w:id="0"/>
      <w:bookmarkEnd w:id="0"/>
      <w:r w:rsidDel="00000000" w:rsidR="00000000" w:rsidRPr="00000000">
        <w:rPr>
          <w:rtl w:val="0"/>
        </w:rPr>
        <w:t xml:space="preserve">Project Presentation: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rPr/>
      </w:pPr>
      <w:bookmarkStart w:colFirst="0" w:colLast="0" w:name="_vg5xott0j5pd" w:id="1"/>
      <w:bookmarkEnd w:id="1"/>
      <w:r w:rsidDel="00000000" w:rsidR="00000000" w:rsidRPr="00000000">
        <w:rPr>
          <w:rtl w:val="0"/>
        </w:rPr>
        <w:t xml:space="preserve">Rolling Reality: Leveraging Rolling Shutter Effects in Photography for</w:t>
      </w:r>
    </w:p>
    <w:p w:rsidR="00000000" w:rsidDel="00000000" w:rsidP="00000000" w:rsidRDefault="00000000" w:rsidRPr="00000000" w14:paraId="00000003">
      <w:pPr>
        <w:pStyle w:val="Subtitle"/>
        <w:spacing w:line="240" w:lineRule="auto"/>
        <w:rPr>
          <w:rFonts w:ascii="Calibri" w:cs="Calibri" w:eastAsia="Calibri" w:hAnsi="Calibri"/>
          <w:color w:val="000000"/>
          <w:sz w:val="39"/>
          <w:szCs w:val="39"/>
        </w:rPr>
      </w:pPr>
      <w:bookmarkStart w:colFirst="0" w:colLast="0" w:name="_rp9gg1n77k7h" w:id="2"/>
      <w:bookmarkEnd w:id="2"/>
      <w:r w:rsidDel="00000000" w:rsidR="00000000" w:rsidRPr="00000000">
        <w:rPr>
          <w:rtl w:val="0"/>
        </w:rPr>
        <w:t xml:space="preserve">Privacy-Protected Human-Computer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Lead Researcher: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Dr. Xiao Zhang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Contact: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zhanxiao@umich.edu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Phone: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517-303-5684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Office: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Room 212, CIS @ 1:00 pm - 4:00 pm Thursday; or by appointment.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Personal Website: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https://www.zhangxiao.me/#home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Proposal:</w:t>
        <w:br w:type="textWrapping"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https://mediasite-cecs.umd.umich.edu/Mediasite/Play/0c5469b3fc4e43f98f48284f2ee8972b1d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Soham Naik (</w:t>
      </w:r>
      <w:hyperlink r:id="rId9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sohamn@umich.edu</w:t>
        </w:r>
      </w:hyperlink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), Deniz Acikbas (</w:t>
      </w:r>
      <w:hyperlink r:id="rId10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dacikbas@umich.edu</w:t>
        </w:r>
      </w:hyperlink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), Zaynab Mourtada (</w:t>
      </w:r>
      <w:hyperlink r:id="rId11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zaynabmo@umich.edu</w:t>
        </w:r>
      </w:hyperlink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pStyle w:val="Heading3"/>
        <w:shd w:fill="ffffff" w:val="clear"/>
        <w:spacing w:after="180" w:before="180" w:line="240" w:lineRule="auto"/>
        <w:rPr>
          <w:rFonts w:ascii="Calibri" w:cs="Calibri" w:eastAsia="Calibri" w:hAnsi="Calibri"/>
        </w:rPr>
      </w:pPr>
      <w:bookmarkStart w:colFirst="0" w:colLast="0" w:name="_887trhsb813m" w:id="3"/>
      <w:bookmarkEnd w:id="3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 a mobile app to stabilize and smooth finger gestures captured by the rolling shutter cameras of phones in real-time. The app will reconstruct finger movements in 3D space using already developed LED-equipped gloves, refining gestures with image processing techniques for clearer interpretation and filtering out irrelevant data for enhanced privacy protection.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100" w:before="100" w:line="240" w:lineRule="auto"/>
        <w:rPr>
          <w:rFonts w:ascii="Calibri" w:cs="Calibri" w:eastAsia="Calibri" w:hAnsi="Calibri"/>
          <w:color w:val="000000"/>
          <w:sz w:val="39"/>
          <w:szCs w:val="39"/>
        </w:rPr>
      </w:pPr>
      <w:bookmarkStart w:colFirst="0" w:colLast="0" w:name="_5g1wdrzukll" w:id="4"/>
      <w:bookmarkEnd w:id="4"/>
      <w:r w:rsidDel="00000000" w:rsidR="00000000" w:rsidRPr="00000000">
        <w:rPr>
          <w:rFonts w:ascii="Calibri" w:cs="Calibri" w:eastAsia="Calibri" w:hAnsi="Calibri"/>
          <w:color w:val="000000"/>
          <w:sz w:val="39"/>
          <w:szCs w:val="39"/>
          <w:rtl w:val="0"/>
        </w:rPr>
        <w:t xml:space="preserve">Overview of the Project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fffff" w:val="clear"/>
        <w:spacing w:after="100" w:before="100"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bookmarkStart w:colFirst="0" w:colLast="0" w:name="_90mnppo0cbew" w:id="5"/>
      <w:bookmarkEnd w:id="5"/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Goals: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Privacy-Protected Gesture Tracking: Filter non-relevant data from rolling shutter cameras to maintain privacy while focusing on active gesture movements.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3D Gesture Simulation: Reconstruct finger movements in real-time 3D space, compensating for rolling shutter distortions.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hd w:fill="ffffff" w:val="clear"/>
        <w:spacing w:after="10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Gesture Smoothing: Implement algorithms to ensure gestures or handwriting are refined for accuracy and clarity.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after="100" w:before="100" w:line="240" w:lineRule="auto"/>
        <w:rPr>
          <w:rFonts w:ascii="Calibri" w:cs="Calibri" w:eastAsia="Calibri" w:hAnsi="Calibri"/>
          <w:color w:val="000000"/>
          <w:sz w:val="39"/>
          <w:szCs w:val="39"/>
        </w:rPr>
      </w:pPr>
      <w:bookmarkStart w:colFirst="0" w:colLast="0" w:name="_79m8v1tae02s" w:id="6"/>
      <w:bookmarkEnd w:id="6"/>
      <w:r w:rsidDel="00000000" w:rsidR="00000000" w:rsidRPr="00000000">
        <w:rPr>
          <w:rFonts w:ascii="Calibri" w:cs="Calibri" w:eastAsia="Calibri" w:hAnsi="Calibri"/>
          <w:color w:val="000000"/>
          <w:sz w:val="39"/>
          <w:szCs w:val="39"/>
          <w:rtl w:val="0"/>
        </w:rPr>
        <w:t xml:space="preserve">Technical Approach &amp; Deliverables: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project aims to develop a mobile app capable of real-time gesture capture and processing, focusing on privacy protection and 3D gesture reconstruction. The following steps outline both the technical strategy and the key deliverables for the project: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Gesture Capture: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line="240" w:lineRule="auto"/>
        <w:ind w:left="22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a smartphone camera equipped with rolling shutter technology to capture finger gestures.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line="240" w:lineRule="auto"/>
        <w:ind w:left="22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Integrate LED-equipped gloves to track finger movements across consecutive frames.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3D Gesture Reconstruction: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line="240" w:lineRule="auto"/>
        <w:ind w:left="22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Reconstruct finger movements into a continuous 3D path, correcting for rolling shutter distortions.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line="240" w:lineRule="auto"/>
        <w:ind w:left="22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 smoothing algorithms using machine learning and image processing techniques to ensure accuracy and clarity of gestures.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Gesture Smoothing: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line="240" w:lineRule="auto"/>
        <w:ind w:left="22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machine learning models (using TensorFlow or PyTorch) and real-time image processing (via OpenCV) to refine and smooth gestures.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Privacy Protection: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line="240" w:lineRule="auto"/>
        <w:ind w:left="22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Focus on gesture patterns while filtering irrelevant data, ensuring privacy protection by preventing non-pertinent information from being captured or processed.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Mobile App Development: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line="240" w:lineRule="auto"/>
        <w:ind w:left="22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 an Android app for real-time gesture capture and 3D reconstruction.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100" w:line="240" w:lineRule="auto"/>
        <w:ind w:left="22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seamless integration of real-time processing with the backend services using Firebase for data sync and user authentication.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after="100" w:before="100" w:line="240" w:lineRule="auto"/>
        <w:rPr>
          <w:rFonts w:ascii="Calibri" w:cs="Calibri" w:eastAsia="Calibri" w:hAnsi="Calibri"/>
          <w:color w:val="000000"/>
          <w:sz w:val="39"/>
          <w:szCs w:val="39"/>
        </w:rPr>
      </w:pPr>
      <w:bookmarkStart w:colFirst="0" w:colLast="0" w:name="_743c0efk1i03" w:id="7"/>
      <w:bookmarkEnd w:id="7"/>
      <w:r w:rsidDel="00000000" w:rsidR="00000000" w:rsidRPr="00000000">
        <w:rPr>
          <w:rFonts w:ascii="Calibri" w:cs="Calibri" w:eastAsia="Calibri" w:hAnsi="Calibri"/>
          <w:color w:val="000000"/>
          <w:sz w:val="39"/>
          <w:szCs w:val="39"/>
          <w:rtl w:val="0"/>
        </w:rPr>
        <w:t xml:space="preserve">Technology Stack: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hd w:fill="ffffff" w:val="clear"/>
        <w:spacing w:after="100" w:before="100"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bookmarkStart w:colFirst="0" w:colLast="0" w:name="_x3ymcowgjq25" w:id="8"/>
      <w:bookmarkEnd w:id="8"/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Project Management: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 – Version control and collaboration.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Hive – Task management.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10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Microsoft Teams – Team communication.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hd w:fill="ffffff" w:val="clear"/>
        <w:spacing w:after="100" w:before="100"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bookmarkStart w:colFirst="0" w:colLast="0" w:name="_wrl3fflyfc0i" w:id="9"/>
      <w:bookmarkEnd w:id="9"/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3D Simulation: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Unity3D / Unreal Engine – 3D visualization and simulation.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Three.js – Web-based 3D rendering.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hd w:fill="ffffff" w:val="clear"/>
        <w:spacing w:after="10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OpenGL / Vulkan – Low-level 3D rendering.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hd w:fill="ffffff" w:val="clear"/>
        <w:spacing w:after="100" w:before="100"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bookmarkStart w:colFirst="0" w:colLast="0" w:name="_yfaoa97k7la7" w:id="10"/>
      <w:bookmarkEnd w:id="10"/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Algorithm Development: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Machine Learning: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line="240" w:lineRule="auto"/>
        <w:ind w:left="22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TensorFlow / PyTorch – Gesture smoothing through neural networks.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Image Processing: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line="240" w:lineRule="auto"/>
        <w:ind w:left="22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OpenCV – Real-time gesture analysis and tracking.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100" w:line="240" w:lineRule="auto"/>
        <w:ind w:left="22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Scikit-image – Advanced image processing.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hd w:fill="ffffff" w:val="clear"/>
        <w:spacing w:after="100" w:before="100"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bookmarkStart w:colFirst="0" w:colLast="0" w:name="_t2bnrd5egf6e" w:id="11"/>
      <w:bookmarkEnd w:id="11"/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Android App Development: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 Studio – IDE for app development.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Kotlin / Java – Programming languages for Android.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ARCore – Augmented reality support.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hd w:fill="ffffff" w:val="clear"/>
        <w:spacing w:after="10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Firebase – Backend services for data sync and user authentication.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hd w:fill="ffffff" w:val="clear"/>
        <w:spacing w:after="100" w:before="100" w:line="240" w:lineRule="auto"/>
        <w:rPr>
          <w:rFonts w:ascii="Calibri" w:cs="Calibri" w:eastAsia="Calibri" w:hAnsi="Calibri"/>
          <w:color w:val="000000"/>
          <w:sz w:val="39"/>
          <w:szCs w:val="39"/>
        </w:rPr>
      </w:pPr>
      <w:bookmarkStart w:colFirst="0" w:colLast="0" w:name="_gfh46nnc1ejw" w:id="12"/>
      <w:bookmarkEnd w:id="12"/>
      <w:r w:rsidDel="00000000" w:rsidR="00000000" w:rsidRPr="00000000">
        <w:rPr>
          <w:rFonts w:ascii="Calibri" w:cs="Calibri" w:eastAsia="Calibri" w:hAnsi="Calibri"/>
          <w:color w:val="000000"/>
          <w:sz w:val="39"/>
          <w:szCs w:val="39"/>
          <w:rtl w:val="0"/>
        </w:rPr>
        <w:t xml:space="preserve">Development Timeline: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Planning: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line="240" w:lineRule="auto"/>
        <w:ind w:left="22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Define project scope and objectives.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Research &amp; Framework: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line="240" w:lineRule="auto"/>
        <w:ind w:left="22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Study rolling shutter technology, LED glove integration, and 3D tracking.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Prototyping: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line="240" w:lineRule="auto"/>
        <w:ind w:left="22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 UI/UX for the mobile app.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line="240" w:lineRule="auto"/>
        <w:ind w:left="22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Integrate rolling shutter feed with LED gloves.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line="240" w:lineRule="auto"/>
        <w:ind w:left="22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3D simulation and gesture tracking systems.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Testing: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line="240" w:lineRule="auto"/>
        <w:ind w:left="22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app functionality, gesture accuracy, and hardware integration.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Refinement: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line="240" w:lineRule="auto"/>
        <w:ind w:left="22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Iterate and improve algorithms and UI/UX based on feedback.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 Product &amp; Deployment: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100" w:line="240" w:lineRule="auto"/>
        <w:ind w:left="22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Finalize the app and prepare for launch.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hd w:fill="ffffff" w:val="clear"/>
        <w:spacing w:after="100" w:before="100" w:line="240" w:lineRule="auto"/>
        <w:rPr>
          <w:rFonts w:ascii="Calibri" w:cs="Calibri" w:eastAsia="Calibri" w:hAnsi="Calibri"/>
          <w:color w:val="000000"/>
          <w:sz w:val="39"/>
          <w:szCs w:val="39"/>
        </w:rPr>
      </w:pPr>
      <w:bookmarkStart w:colFirst="0" w:colLast="0" w:name="_1ji6k398qg1b" w:id="13"/>
      <w:bookmarkEnd w:id="13"/>
      <w:r w:rsidDel="00000000" w:rsidR="00000000" w:rsidRPr="00000000">
        <w:rPr>
          <w:rFonts w:ascii="Calibri" w:cs="Calibri" w:eastAsia="Calibri" w:hAnsi="Calibri"/>
          <w:color w:val="000000"/>
          <w:sz w:val="39"/>
          <w:szCs w:val="39"/>
          <w:rtl w:val="0"/>
        </w:rPr>
        <w:t xml:space="preserve">Challenges: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Distortion Management: Handling rolling shutter distortions to accurately reconstruct gestures.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Real-Time Processing: Balancing gesture tracking accuracy with system performance.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Integration: Merging software and hardware components seamlessly.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10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Privacy: Protecting sensitive data while ensuring effective gesture tracking.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hd w:fill="ffffff" w:val="clear"/>
        <w:spacing w:after="100" w:before="100" w:line="240" w:lineRule="auto"/>
        <w:rPr>
          <w:rFonts w:ascii="Calibri" w:cs="Calibri" w:eastAsia="Calibri" w:hAnsi="Calibri"/>
          <w:color w:val="000000"/>
          <w:sz w:val="39"/>
          <w:szCs w:val="39"/>
        </w:rPr>
      </w:pPr>
      <w:bookmarkStart w:colFirst="0" w:colLast="0" w:name="_phv5v5886wd" w:id="14"/>
      <w:bookmarkEnd w:id="14"/>
      <w:r w:rsidDel="00000000" w:rsidR="00000000" w:rsidRPr="00000000">
        <w:rPr>
          <w:rFonts w:ascii="Calibri" w:cs="Calibri" w:eastAsia="Calibri" w:hAnsi="Calibri"/>
          <w:color w:val="000000"/>
          <w:sz w:val="39"/>
          <w:szCs w:val="39"/>
          <w:rtl w:val="0"/>
        </w:rPr>
        <w:t xml:space="preserve">Looking for Individuals with Passion for: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Management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3D Simulation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hd w:fill="ffffff" w:val="clear"/>
        <w:spacing w:after="0" w:afterAutospacing="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Algorithm Development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hd w:fill="ffffff" w:val="clear"/>
        <w:spacing w:after="100" w:line="240" w:lineRule="auto"/>
        <w:ind w:left="11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 App Development</w:t>
      </w:r>
    </w:p>
    <w:p w:rsidR="00000000" w:rsidDel="00000000" w:rsidP="00000000" w:rsidRDefault="00000000" w:rsidRPr="00000000" w14:paraId="0000004E">
      <w:pPr>
        <w:shd w:fill="ffffff" w:val="clear"/>
        <w:spacing w:after="180" w:before="1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project offers the opportunity to work on cutting-edge HCI technology with real-world applications in privacy, healthcare, and immersive experiences.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zaynabmo@umich.edu" TargetMode="External"/><Relationship Id="rId10" Type="http://schemas.openxmlformats.org/officeDocument/2006/relationships/hyperlink" Target="mailto:dacikbas@umich.edu" TargetMode="External"/><Relationship Id="rId9" Type="http://schemas.openxmlformats.org/officeDocument/2006/relationships/hyperlink" Target="mailto:sohamn@umich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zhanxiao@umich.edu" TargetMode="External"/><Relationship Id="rId7" Type="http://schemas.openxmlformats.org/officeDocument/2006/relationships/hyperlink" Target="https://www.zhangxiao.me/#home" TargetMode="External"/><Relationship Id="rId8" Type="http://schemas.openxmlformats.org/officeDocument/2006/relationships/hyperlink" Target="https://mediasite-cecs.umd.umich.edu/Mediasite/Play/0c5469b3fc4e43f98f48284f2ee8972b1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