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6.4233576642334"/>
        <w:gridCol w:w="4932.788321167883"/>
        <w:gridCol w:w="1530.3941605839416"/>
        <w:gridCol w:w="1530.3941605839416"/>
        <w:tblGridChange w:id="0">
          <w:tblGrid>
            <w:gridCol w:w="1366.4233576642334"/>
            <w:gridCol w:w="4932.788321167883"/>
            <w:gridCol w:w="1530.3941605839416"/>
            <w:gridCol w:w="1530.39416058394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Status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finger tracking easily on the mobile application.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set up the camera and LED gloves for gesture tracking.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manage device and server-related errors during setup.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view my 3D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monitor real-time hand tremors and calibration data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the camera and LED gloves integrate seamlessly with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real-time gesture recording.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enhance image quality with sharpening and noise reduction.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output the processed gesture data in a format ready for machine learning processing.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improve the image processing modules speed and efficiency.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switch from processing a saved video to processing a real-time video stream.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sharpening and noise reduction to gesture data.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Kalman Filters and spline interpolation to smooth gesture paths.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a hybrid LSTM-CNN model to recognize movement patterns.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 (Behind on)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optimize the machine learning model for mobile and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my virtual writing rendered in 3D for accurate feedback.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 (Behind 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OpenGL for real-time visualization of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test the application for performance, accuracy, and stability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proper error handling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</w:tbl>
    <w:p w:rsidR="00000000" w:rsidDel="00000000" w:rsidP="00000000" w:rsidRDefault="00000000" w:rsidRPr="00000000" w14:paraId="00000052">
      <w:pPr>
        <w:spacing w:after="200" w:before="28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Style w:val="Heading3"/>
      <w:spacing w:after="0" w:before="200" w:line="276" w:lineRule="auto"/>
      <w:rPr>
        <w:color w:val="000000"/>
        <w:sz w:val="22"/>
        <w:szCs w:val="22"/>
        <w:highlight w:val="green"/>
      </w:rPr>
    </w:pPr>
    <w:r w:rsidDel="00000000" w:rsidR="00000000" w:rsidRPr="00000000">
      <w:rPr>
        <w:color w:val="000000"/>
        <w:sz w:val="22"/>
        <w:szCs w:val="22"/>
        <w:highlight w:val="green"/>
        <w:rtl w:val="0"/>
      </w:rPr>
      <w:t xml:space="preserve">Completed </w:t>
    </w:r>
  </w:p>
  <w:p w:rsidR="00000000" w:rsidDel="00000000" w:rsidP="00000000" w:rsidRDefault="00000000" w:rsidRPr="00000000" w14:paraId="00000054">
    <w:pPr>
      <w:rPr>
        <w:shd w:fill="ff9900" w:val="clear"/>
      </w:rPr>
    </w:pPr>
    <w:r w:rsidDel="00000000" w:rsidR="00000000" w:rsidRPr="00000000">
      <w:rPr>
        <w:shd w:fill="ff9900" w:val="clear"/>
        <w:rtl w:val="0"/>
      </w:rPr>
      <w:t xml:space="preserve">In progress</w:t>
    </w:r>
  </w:p>
  <w:p w:rsidR="00000000" w:rsidDel="00000000" w:rsidP="00000000" w:rsidRDefault="00000000" w:rsidRPr="00000000" w14:paraId="00000055">
    <w:pPr>
      <w:rPr>
        <w:highlight w:val="red"/>
      </w:rPr>
    </w:pPr>
    <w:r w:rsidDel="00000000" w:rsidR="00000000" w:rsidRPr="00000000">
      <w:rPr>
        <w:highlight w:val="red"/>
        <w:rtl w:val="0"/>
      </w:rPr>
      <w:t xml:space="preserve">Unstarted (Behind on)</w:t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highlight w:val="yellow"/>
        <w:rtl w:val="0"/>
      </w:rPr>
      <w:t xml:space="preserve">Unstarted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