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D603B" w14:textId="32601AC6" w:rsidR="00B7151A" w:rsidRPr="00B7151A" w:rsidRDefault="00B7151A" w:rsidP="00B7151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 xml:space="preserve">3D Pathing and </w:t>
      </w:r>
      <w:r w:rsidR="0016499F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2</w:t>
      </w:r>
      <w:r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D Letter Generation in</w:t>
      </w:r>
      <w:r w:rsidRPr="00E21891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E21891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Xamera</w:t>
      </w:r>
      <w:proofErr w:type="spellEnd"/>
    </w:p>
    <w:p w14:paraId="1BCCE271" w14:textId="77777777" w:rsidR="00B7151A" w:rsidRPr="00B7151A" w:rsidRDefault="00B7151A" w:rsidP="00B715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First Screen (Start Tracking)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E17C9B7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user presses the "Start Tracking" button.</w:t>
      </w:r>
    </w:p>
    <w:p w14:paraId="11A241F5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application begins recording and processing the camera feed. The </w:t>
      </w: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 model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identifies the LED glove, and the </w:t>
      </w:r>
      <w:proofErr w:type="spellStart"/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</w:t>
      </w:r>
      <w:proofErr w:type="spellEnd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converts the glove's movements into a </w:t>
      </w: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640x640 image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8C90AA1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data is sent for inference to generate 3D coordinates (X, Y, Z) for the path.</w:t>
      </w:r>
    </w:p>
    <w:p w14:paraId="73A985EC" w14:textId="77777777" w:rsidR="00B7151A" w:rsidRPr="00B7151A" w:rsidRDefault="00B7151A" w:rsidP="00B715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Second Screen (Path Generation)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9839ADB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 the user moves the LED glove, the application traces the path in real time.</w:t>
      </w:r>
    </w:p>
    <w:p w14:paraId="58D8A198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proofErr w:type="spellStart"/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</w:t>
      </w:r>
      <w:proofErr w:type="spellEnd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continuously sends images to YOLO for path tracking, generating X, Y, Z coordinates for Unity.</w:t>
      </w:r>
    </w:p>
    <w:p w14:paraId="09BC1C7D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Unity 3D uses these coordinates to construct the </w:t>
      </w: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3D Path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on the screen. The red rectangle highlights the active area of tracking.</w:t>
      </w:r>
    </w:p>
    <w:p w14:paraId="109D99D7" w14:textId="2CAE3885" w:rsidR="00B7151A" w:rsidRPr="00B7151A" w:rsidRDefault="00B7151A" w:rsidP="00B715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Third Screen (</w:t>
      </w:r>
      <w:r w:rsidR="0016499F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</w:t>
      </w: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 Letter Display)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92389F3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Once the path is completed, the inference process detects the shape or letter formed by the path.</w:t>
      </w:r>
    </w:p>
    <w:p w14:paraId="336FF5A3" w14:textId="77777777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inference module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converts the tracked path into a recognized letter (e.g., "I").</w:t>
      </w:r>
    </w:p>
    <w:p w14:paraId="692F3731" w14:textId="307CC63F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Unity 3D renders the </w:t>
      </w:r>
      <w:r w:rsidR="0076265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</w:t>
      </w: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 Letter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using its assets, and </w:t>
      </w:r>
      <w:proofErr w:type="spellStart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ensures proper placement within the AR environment.</w:t>
      </w:r>
    </w:p>
    <w:p w14:paraId="53654FDB" w14:textId="285AEC29" w:rsidR="00B7151A" w:rsidRPr="00B7151A" w:rsidRDefault="00B7151A" w:rsidP="00B7151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user sees the final rendered </w:t>
      </w:r>
      <w:r w:rsidR="0076265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 letter integrated into the AR scene.</w:t>
      </w:r>
    </w:p>
    <w:p w14:paraId="70B56477" w14:textId="77777777" w:rsidR="00B7151A" w:rsidRPr="00B7151A" w:rsidRDefault="00B7151A" w:rsidP="00B715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Flow Summary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9DC163F" w14:textId="77777777" w:rsidR="00B7151A" w:rsidRPr="00B7151A" w:rsidRDefault="00B7151A" w:rsidP="00B715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YOLO detects the LED glove.</w:t>
      </w:r>
    </w:p>
    <w:p w14:paraId="0B4E7A2F" w14:textId="77777777" w:rsidR="00B7151A" w:rsidRPr="00B7151A" w:rsidRDefault="00B7151A" w:rsidP="00B715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</w:t>
      </w:r>
      <w:proofErr w:type="spellEnd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generates 640x640 images and tracks movement.</w:t>
      </w:r>
    </w:p>
    <w:p w14:paraId="5CB203F6" w14:textId="77777777" w:rsidR="00B7151A" w:rsidRPr="00B7151A" w:rsidRDefault="00B7151A" w:rsidP="00B715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 3D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creates a real-time 3D path.</w:t>
      </w:r>
    </w:p>
    <w:p w14:paraId="344ED89F" w14:textId="77777777" w:rsidR="00B7151A" w:rsidRPr="00B7151A" w:rsidRDefault="00B7151A" w:rsidP="00B715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Path is recognized as a letter.</w:t>
      </w:r>
    </w:p>
    <w:p w14:paraId="20A33148" w14:textId="005B311D" w:rsidR="00B7151A" w:rsidRPr="00B7151A" w:rsidRDefault="00B7151A" w:rsidP="009D6A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7151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 3D</w:t>
      </w:r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renders the letter, and </w:t>
      </w:r>
      <w:proofErr w:type="spellStart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7151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integrates it into the scene.</w:t>
      </w:r>
    </w:p>
    <w:p w14:paraId="7568AF5B" w14:textId="524E4B14" w:rsidR="00B10FD4" w:rsidRPr="00B10FD4" w:rsidRDefault="0053743E" w:rsidP="009D6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54AB793" wp14:editId="7B9B06D9">
            <wp:extent cx="5939790" cy="3272790"/>
            <wp:effectExtent l="0" t="0" r="3810" b="3810"/>
            <wp:docPr id="2612708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70848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76B6" w14:textId="77777777" w:rsidR="00E53789" w:rsidRDefault="00E53789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</w:p>
    <w:p w14:paraId="4C1C2FBE" w14:textId="3F86C28D" w:rsidR="00B10FD4" w:rsidRPr="00B10FD4" w:rsidRDefault="009D6A36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E21891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 xml:space="preserve">Step by Step Unity3D Integration with </w:t>
      </w:r>
      <w:proofErr w:type="spellStart"/>
      <w:r w:rsidRPr="00E21891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Xamera</w:t>
      </w:r>
      <w:proofErr w:type="spellEnd"/>
    </w:p>
    <w:p w14:paraId="70606543" w14:textId="77777777" w:rsidR="00B10FD4" w:rsidRPr="00B10FD4" w:rsidRDefault="00B10FD4" w:rsidP="00B10F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Create a Unity AR project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(AR Foundation +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</w:p>
    <w:p w14:paraId="3D19A1FE" w14:textId="77777777" w:rsidR="00B10FD4" w:rsidRPr="00B10FD4" w:rsidRDefault="00B10FD4" w:rsidP="00B10F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Export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that Unity project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as a library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(Gradle/AAR)</w:t>
      </w:r>
    </w:p>
    <w:p w14:paraId="1B68616C" w14:textId="77777777" w:rsidR="00B10FD4" w:rsidRPr="00B10FD4" w:rsidRDefault="00B10FD4" w:rsidP="00B10F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Import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Unity library into your existing Android Studio project (the one with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MainActivity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etc.)</w:t>
      </w:r>
    </w:p>
    <w:p w14:paraId="0E6E1F0A" w14:textId="77777777" w:rsidR="00B10FD4" w:rsidRPr="00B10FD4" w:rsidRDefault="00B10FD4" w:rsidP="00B10F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Add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new Activity (e.g.,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 that launches the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UnityPlayer</w:t>
      </w:r>
      <w:proofErr w:type="spellEnd"/>
    </w:p>
    <w:p w14:paraId="31A97BF4" w14:textId="77777777" w:rsidR="00B10FD4" w:rsidRPr="00B10FD4" w:rsidRDefault="00B10FD4" w:rsidP="00B10F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that Unity activity from your Kotlin code (e.g., from a button, </w:t>
      </w:r>
      <w:proofErr w:type="gram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similar to</w:t>
      </w:r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how you start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4E0517C1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Below is a detailed walkthrough, referencing your existing code and manifest.</w:t>
      </w:r>
    </w:p>
    <w:p w14:paraId="346D3855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258956B5">
          <v:rect id="_x0000_i1025" style="width:0;height:1.5pt" o:hralign="center" o:hrstd="t" o:hr="t" fillcolor="#a0a0a0" stroked="f"/>
        </w:pict>
      </w:r>
    </w:p>
    <w:p w14:paraId="5D16D9F6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1. Set Up Your Unity Project for AR</w:t>
      </w:r>
    </w:p>
    <w:p w14:paraId="50B49E57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Install Unity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(e.g., 2021 LTS or newer).</w:t>
      </w:r>
    </w:p>
    <w:p w14:paraId="3C2B3FA1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Create a New Project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Unity Hub, choose a 3D template.</w:t>
      </w:r>
    </w:p>
    <w:p w14:paraId="6234DD07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Open the Package Manager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Window &gt; Package Manager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): </w:t>
      </w:r>
    </w:p>
    <w:p w14:paraId="211031B5" w14:textId="77777777" w:rsidR="00B10FD4" w:rsidRPr="00B10FD4" w:rsidRDefault="00B10FD4" w:rsidP="00B10F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Install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 Foundation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(4.x or 5.x).</w:t>
      </w:r>
    </w:p>
    <w:p w14:paraId="054FB045" w14:textId="77777777" w:rsidR="00B10FD4" w:rsidRPr="00B10FD4" w:rsidRDefault="00B10FD4" w:rsidP="00B10F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Install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XR Plugin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(matching version).</w:t>
      </w:r>
    </w:p>
    <w:p w14:paraId="5D29ED6E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Switch Platform to Android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File &gt; Build Settings &gt; Android &gt; Switch Platform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2C866ECD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Project Settings &gt; XR Plug-in Management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(Android tab), enable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C558025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your scene, add: </w:t>
      </w:r>
    </w:p>
    <w:p w14:paraId="3721E4D5" w14:textId="77777777" w:rsidR="00B10FD4" w:rsidRPr="00B10FD4" w:rsidRDefault="00B10FD4" w:rsidP="00B10F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 Session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GameObject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&gt; XR &gt; AR Session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</w:p>
    <w:p w14:paraId="2A548D9B" w14:textId="77777777" w:rsidR="00B10FD4" w:rsidRPr="00B10FD4" w:rsidRDefault="00B10FD4" w:rsidP="00B10F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 Session Origin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GameObject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&gt; XR &gt; AR Session Origin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 </w:t>
      </w:r>
    </w:p>
    <w:p w14:paraId="08C93F11" w14:textId="77777777" w:rsidR="00B10FD4" w:rsidRPr="00B10FD4" w:rsidRDefault="00B10FD4" w:rsidP="00B10FD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has the AR Camera for AR tracking.</w:t>
      </w:r>
    </w:p>
    <w:p w14:paraId="2B8514CB" w14:textId="77777777" w:rsidR="00B10FD4" w:rsidRPr="00B10FD4" w:rsidRDefault="00B10FD4" w:rsidP="00B10F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Optional: Add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ARPlaneManager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ARRaycastManager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etc., if you want plane detection or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raycasting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7B6A44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Test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Do a normal “Build and Run” on a device to confirm AR tracking works with the Unity scene alone.</w:t>
      </w:r>
    </w:p>
    <w:p w14:paraId="38A88739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20D01760">
          <v:rect id="_x0000_i1026" style="width:0;height:1.5pt" o:hralign="center" o:hrstd="t" o:hr="t" fillcolor="#a0a0a0" stroked="f"/>
        </w:pict>
      </w:r>
    </w:p>
    <w:p w14:paraId="34586B5A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Export Unity as a Library (Gradle)</w:t>
      </w:r>
    </w:p>
    <w:p w14:paraId="3F1B26C6" w14:textId="77777777" w:rsidR="00B10FD4" w:rsidRPr="00B10FD4" w:rsidRDefault="00B10FD4" w:rsidP="00B10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File &gt; Build Settings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Unity.</w:t>
      </w:r>
    </w:p>
    <w:p w14:paraId="0FAB53EC" w14:textId="77777777" w:rsidR="00B10FD4" w:rsidRPr="00B10FD4" w:rsidRDefault="00B10FD4" w:rsidP="00B10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Platform: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Android</w:t>
      </w:r>
    </w:p>
    <w:p w14:paraId="3ABF3DFB" w14:textId="77777777" w:rsidR="00B10FD4" w:rsidRPr="00B10FD4" w:rsidRDefault="00B10FD4" w:rsidP="00B10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Check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“Export Project (Gradle)”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(the exact wording may vary by Unity version).</w:t>
      </w:r>
    </w:p>
    <w:p w14:paraId="55B99754" w14:textId="77777777" w:rsidR="00B10FD4" w:rsidRPr="00B10FD4" w:rsidRDefault="00B10FD4" w:rsidP="00B10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Click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Export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choose a folder (e.g.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~/Desktop/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UnityExport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 Unity will generate a Gradle project or an AAR library.</w:t>
      </w:r>
    </w:p>
    <w:p w14:paraId="4BEF66DA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You’ll end up with something like:</w:t>
      </w:r>
    </w:p>
    <w:p w14:paraId="3A49A445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UnityExport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</w:t>
      </w:r>
    </w:p>
    <w:p w14:paraId="362FB433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r w:rsidRPr="00B10FD4">
        <w:rPr>
          <w:rFonts w:ascii="MS Gothic" w:eastAsia="MS Gothic" w:hAnsi="MS Gothic" w:cs="MS Gothic" w:hint="eastAsia"/>
          <w:kern w:val="0"/>
          <w:sz w:val="20"/>
          <w:szCs w:val="20"/>
          <w14:ligatures w14:val="none"/>
        </w:rPr>
        <w:t>┣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build.gradle</w:t>
      </w:r>
      <w:proofErr w:type="spellEnd"/>
      <w:proofErr w:type="gramEnd"/>
    </w:p>
    <w:p w14:paraId="5F20C6CB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r w:rsidRPr="00B10FD4">
        <w:rPr>
          <w:rFonts w:ascii="MS Gothic" w:eastAsia="MS Gothic" w:hAnsi="MS Gothic" w:cs="MS Gothic" w:hint="eastAsia"/>
          <w:kern w:val="0"/>
          <w:sz w:val="20"/>
          <w:szCs w:val="20"/>
          <w14:ligatures w14:val="none"/>
        </w:rPr>
        <w:t>┣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settings.gradle</w:t>
      </w:r>
      <w:proofErr w:type="spellEnd"/>
      <w:proofErr w:type="gramEnd"/>
    </w:p>
    <w:p w14:paraId="0777316A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r w:rsidRPr="00B10FD4">
        <w:rPr>
          <w:rFonts w:ascii="MS Gothic" w:eastAsia="MS Gothic" w:hAnsi="MS Gothic" w:cs="MS Gothic" w:hint="eastAsia"/>
          <w:kern w:val="0"/>
          <w:sz w:val="20"/>
          <w:szCs w:val="20"/>
          <w14:ligatures w14:val="none"/>
        </w:rPr>
        <w:t>┣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gradle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/...</w:t>
      </w:r>
    </w:p>
    <w:p w14:paraId="02AF76EB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r w:rsidRPr="00B10FD4">
        <w:rPr>
          <w:rFonts w:ascii="MS Gothic" w:eastAsia="MS Gothic" w:hAnsi="MS Gothic" w:cs="MS Gothic" w:hint="eastAsia"/>
          <w:kern w:val="0"/>
          <w:sz w:val="20"/>
          <w:szCs w:val="20"/>
          <w14:ligatures w14:val="none"/>
        </w:rPr>
        <w:t>┣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/...</w:t>
      </w:r>
    </w:p>
    <w:p w14:paraId="2071CCD2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r w:rsidRPr="00B10FD4">
        <w:rPr>
          <w:rFonts w:ascii="MS Gothic" w:eastAsia="MS Gothic" w:hAnsi="MS Gothic" w:cs="MS Gothic" w:hint="eastAsia"/>
          <w:kern w:val="0"/>
          <w:sz w:val="20"/>
          <w:szCs w:val="20"/>
          <w14:ligatures w14:val="none"/>
        </w:rPr>
        <w:t>┗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...</w:t>
      </w:r>
    </w:p>
    <w:p w14:paraId="48CB57A7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 xml:space="preserve">(Some Unity versions produce an AAR in </w:t>
      </w:r>
      <w:proofErr w:type="spellStart"/>
      <w:r w:rsidRPr="00B10FD4">
        <w:rPr>
          <w:rFonts w:ascii="Segoe UI" w:eastAsia="Times New Roman" w:hAnsi="Segoe UI" w:cs="Segoe UI"/>
          <w:i/>
          <w:iCs/>
          <w:kern w:val="0"/>
          <w:sz w:val="20"/>
          <w:szCs w:val="20"/>
          <w14:ligatures w14:val="none"/>
        </w:rPr>
        <w:t>unityLibrary</w:t>
      </w:r>
      <w:proofErr w:type="spellEnd"/>
      <w:r w:rsidRPr="00B10FD4">
        <w:rPr>
          <w:rFonts w:ascii="Segoe UI" w:eastAsia="Times New Roman" w:hAnsi="Segoe UI" w:cs="Segoe UI"/>
          <w:i/>
          <w:iCs/>
          <w:kern w:val="0"/>
          <w:sz w:val="20"/>
          <w:szCs w:val="20"/>
          <w14:ligatures w14:val="none"/>
        </w:rPr>
        <w:t>/build/outputs/</w:t>
      </w:r>
      <w:proofErr w:type="spellStart"/>
      <w:r w:rsidRPr="00B10FD4">
        <w:rPr>
          <w:rFonts w:ascii="Segoe UI" w:eastAsia="Times New Roman" w:hAnsi="Segoe UI" w:cs="Segoe UI"/>
          <w:i/>
          <w:iCs/>
          <w:kern w:val="0"/>
          <w:sz w:val="20"/>
          <w:szCs w:val="20"/>
          <w14:ligatures w14:val="none"/>
        </w:rPr>
        <w:t>aar</w:t>
      </w:r>
      <w:proofErr w:type="spellEnd"/>
      <w:r w:rsidRPr="00B10FD4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.)</w:t>
      </w:r>
    </w:p>
    <w:p w14:paraId="3BEE7776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6A1D8B80">
          <v:rect id="_x0000_i1027" style="width:0;height:1.5pt" o:hralign="center" o:hrstd="t" o:hr="t" fillcolor="#a0a0a0" stroked="f"/>
        </w:pict>
      </w:r>
    </w:p>
    <w:p w14:paraId="4669C2E2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Import the Unity Library into Your Existing App</w:t>
      </w:r>
    </w:p>
    <w:p w14:paraId="626629D9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your Android Studio project, which has:</w:t>
      </w:r>
    </w:p>
    <w:p w14:paraId="04604A32" w14:textId="77777777" w:rsidR="00B10FD4" w:rsidRPr="00B10FD4" w:rsidRDefault="00B10FD4" w:rsidP="00B10F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MainActivity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the existing manifest,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gradle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scripts, etc.</w:t>
      </w:r>
    </w:p>
    <w:p w14:paraId="7D0B03E7" w14:textId="77777777" w:rsidR="00B10FD4" w:rsidRPr="00B10FD4" w:rsidRDefault="00B10FD4" w:rsidP="00B10F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Possibly a </w:t>
      </w:r>
      <w:proofErr w:type="gram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module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:OpenCV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-4.10.0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AA1A769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A) Import as a Gradle Sub-Project</w:t>
      </w:r>
    </w:p>
    <w:p w14:paraId="16A02F9A" w14:textId="77777777" w:rsidR="00B10FD4" w:rsidRPr="00B10FD4" w:rsidRDefault="00B10FD4" w:rsidP="00B10F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Copy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UnityExport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folder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into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your existing Android project root. You might rename it to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clarity.</w:t>
      </w:r>
    </w:p>
    <w:p w14:paraId="1A4EF33A" w14:textId="77777777" w:rsidR="00B10FD4" w:rsidRPr="00B10FD4" w:rsidRDefault="00B10FD4" w:rsidP="00B10F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your root </w:t>
      </w:r>
      <w:proofErr w:type="spellStart"/>
      <w:proofErr w:type="gram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settings.gradle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(the one next to your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app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module), add:</w:t>
      </w:r>
    </w:p>
    <w:p w14:paraId="61D5A819" w14:textId="77777777" w:rsidR="00B10FD4" w:rsidRPr="00B10FD4" w:rsidRDefault="00B10FD4" w:rsidP="00B10FD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include 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':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</w:t>
      </w:r>
    </w:p>
    <w:p w14:paraId="5C9EB17B" w14:textId="77777777" w:rsidR="00B10FD4" w:rsidRPr="00B10FD4" w:rsidRDefault="00B10FD4" w:rsidP="00B10FD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project(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':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').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projectDir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= file('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UnityExport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')</w:t>
      </w:r>
    </w:p>
    <w:p w14:paraId="4F0B92D3" w14:textId="77777777" w:rsidR="00B10FD4" w:rsidRPr="00B10FD4" w:rsidRDefault="00B10FD4" w:rsidP="00B10FD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Adjust paths if needed.</w:t>
      </w:r>
    </w:p>
    <w:p w14:paraId="0A0C8C03" w14:textId="77777777" w:rsidR="00B10FD4" w:rsidRPr="00B10FD4" w:rsidRDefault="00B10FD4" w:rsidP="00B10F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your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app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module’s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build.gradle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add a dependency:</w:t>
      </w:r>
    </w:p>
    <w:p w14:paraId="1E63FD06" w14:textId="77777777" w:rsidR="00B10FD4" w:rsidRPr="00B10FD4" w:rsidRDefault="00B10FD4" w:rsidP="00B10FD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dependencies {</w:t>
      </w:r>
    </w:p>
    <w:p w14:paraId="7CEE8FEA" w14:textId="77777777" w:rsidR="00B10FD4" w:rsidRPr="00B10FD4" w:rsidRDefault="00B10FD4" w:rsidP="00B10FD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implementation project(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':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')</w:t>
      </w:r>
    </w:p>
    <w:p w14:paraId="671401CF" w14:textId="77777777" w:rsidR="00B10FD4" w:rsidRPr="00B10FD4" w:rsidRDefault="00B10FD4" w:rsidP="00B10FD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// ... (rest of your dependencies)</w:t>
      </w:r>
    </w:p>
    <w:p w14:paraId="05966182" w14:textId="77777777" w:rsidR="00B10FD4" w:rsidRPr="00B10FD4" w:rsidRDefault="00B10FD4" w:rsidP="00B10FD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}</w:t>
      </w:r>
    </w:p>
    <w:p w14:paraId="75275CA4" w14:textId="77777777" w:rsidR="00B10FD4" w:rsidRPr="00B10FD4" w:rsidRDefault="00B10FD4" w:rsidP="00B10F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Sync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Gradle. You should see the new module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appear in Android Studio.</w:t>
      </w:r>
    </w:p>
    <w:p w14:paraId="0219E410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B) If You Have an AAR</w:t>
      </w:r>
    </w:p>
    <w:p w14:paraId="364EDD41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If Unity outputs an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AAR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(like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unityLibrary.aar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), you can:</w:t>
      </w:r>
    </w:p>
    <w:p w14:paraId="0A8ADD3C" w14:textId="77777777" w:rsidR="00B10FD4" w:rsidRPr="00B10FD4" w:rsidRDefault="00B10FD4" w:rsidP="00B10F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Import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it as a new module (in Android Studio: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File &gt; New &gt; Import Module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0C561061" w14:textId="77777777" w:rsidR="00B10FD4" w:rsidRPr="00B10FD4" w:rsidRDefault="00B10FD4" w:rsidP="00B10F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Then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depend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on that module in the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app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module’s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build.gradle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just like above.</w:t>
      </w:r>
    </w:p>
    <w:p w14:paraId="5CBF1AF3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Either way, your Android app now has access to Unity’s engine code.</w:t>
      </w:r>
    </w:p>
    <w:p w14:paraId="2A79C195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0A7D8E3C">
          <v:rect id="_x0000_i1028" style="width:0;height:1.5pt" o:hralign="center" o:hrstd="t" o:hr="t" fillcolor="#a0a0a0" stroked="f"/>
        </w:pict>
      </w:r>
    </w:p>
    <w:p w14:paraId="1C043AC9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4. Create a Unity AR Activity in Your Android App</w:t>
      </w:r>
    </w:p>
    <w:p w14:paraId="694FF9B3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Unity provides a default activity (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UnityPlayerActivity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in the library. For more control, you can create your own:</w:t>
      </w:r>
    </w:p>
    <w:p w14:paraId="3C2B2936" w14:textId="77777777" w:rsidR="00B10FD4" w:rsidRPr="00B10FD4" w:rsidRDefault="00B10FD4" w:rsidP="00B10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Add a new file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com.developer27.xamera</w:t>
      </w:r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(or any package), e.g.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UnityARActivity.kt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ED8C6A5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package 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com.developer27.xamera</w:t>
      </w:r>
      <w:proofErr w:type="gramEnd"/>
    </w:p>
    <w:p w14:paraId="3D499377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</w:p>
    <w:p w14:paraId="4AAB08CF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import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android.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os.Bundle</w:t>
      </w:r>
      <w:proofErr w:type="spellEnd"/>
      <w:proofErr w:type="gramEnd"/>
    </w:p>
    <w:p w14:paraId="1E7DB91B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import 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com.unity3d.player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.UnityPlayerActivity</w:t>
      </w:r>
    </w:p>
    <w:p w14:paraId="5832F45C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</w:p>
    <w:p w14:paraId="35D54610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: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UnityPlayerActivity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() {</w:t>
      </w:r>
    </w:p>
    <w:p w14:paraId="51EDA915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lastRenderedPageBreak/>
        <w:t xml:space="preserve">    override fun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onCreate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savedInstanceState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: Bundle?) {</w:t>
      </w:r>
    </w:p>
    <w:p w14:paraId="257C593B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super.onCreate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savedInstanceState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)</w:t>
      </w:r>
    </w:p>
    <w:p w14:paraId="2E77F4AA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    // Unity will handle loading the default scene you built.</w:t>
      </w:r>
    </w:p>
    <w:p w14:paraId="4AF1FB7E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    // If you have multiple scenes, you might load them via Unity C# scripts.</w:t>
      </w:r>
    </w:p>
    <w:p w14:paraId="4049F387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}</w:t>
      </w:r>
    </w:p>
    <w:p w14:paraId="70106B51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}</w:t>
      </w:r>
    </w:p>
    <w:p w14:paraId="40F1E422" w14:textId="77777777" w:rsidR="00B10FD4" w:rsidRPr="00B10FD4" w:rsidRDefault="00B10FD4" w:rsidP="00B10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Register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it in your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AndroidManifest.xml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For example:</w:t>
      </w:r>
    </w:p>
    <w:p w14:paraId="1AC9C0CC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&lt;activity</w:t>
      </w:r>
    </w:p>
    <w:p w14:paraId="48F620C9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android:name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".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</w:t>
      </w:r>
    </w:p>
    <w:p w14:paraId="25548E38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android:label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="Unity AR"</w:t>
      </w:r>
    </w:p>
    <w:p w14:paraId="37E0D3F5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android:configChanges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="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orientation|screenSize|keyboardHidden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</w:t>
      </w:r>
    </w:p>
    <w:p w14:paraId="47304122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android:screenOrientation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="portrait" /&gt;</w:t>
      </w:r>
    </w:p>
    <w:p w14:paraId="213F9B1B" w14:textId="77777777" w:rsidR="00B10FD4" w:rsidRPr="00B10FD4" w:rsidRDefault="00B10FD4" w:rsidP="00B10FD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 xml:space="preserve">(The </w:t>
      </w:r>
      <w:proofErr w:type="spellStart"/>
      <w:r w:rsidRPr="00B10FD4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configChanges</w:t>
      </w:r>
      <w:proofErr w:type="spellEnd"/>
      <w:r w:rsidRPr="00B10FD4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 xml:space="preserve"> flags often recommended for Unity are </w:t>
      </w:r>
      <w:r w:rsidRPr="00B10FD4">
        <w:rPr>
          <w:rFonts w:ascii="Segoe UI" w:eastAsia="Times New Roman" w:hAnsi="Segoe UI" w:cs="Segoe UI"/>
          <w:i/>
          <w:iCs/>
          <w:kern w:val="0"/>
          <w:sz w:val="20"/>
          <w:szCs w:val="20"/>
          <w14:ligatures w14:val="none"/>
        </w:rPr>
        <w:t>orientation|screenSize|keyboardHidden|smallestScreenSize|layoutDirection</w:t>
      </w:r>
      <w:r w:rsidRPr="00B10FD4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, but you can start minimal.)</w:t>
      </w:r>
    </w:p>
    <w:p w14:paraId="202E27E9" w14:textId="77777777" w:rsidR="00B10FD4" w:rsidRPr="00B10FD4" w:rsidRDefault="00B10FD4" w:rsidP="00B10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your existing code (e.g.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MainActivity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), you can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launch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this new activity:</w:t>
      </w:r>
    </w:p>
    <w:p w14:paraId="25BDEBF7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// For example, from your AR button or a new button:</w:t>
      </w:r>
    </w:p>
    <w:p w14:paraId="02121FCD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viewBinding.arButton.setOnClickListener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{</w:t>
      </w:r>
    </w:p>
    <w:p w14:paraId="0C5AB060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startActivity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Intent(this,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::class.java))</w:t>
      </w:r>
    </w:p>
    <w:p w14:paraId="0E2D0F7F" w14:textId="77777777" w:rsidR="00B10FD4" w:rsidRPr="00B10FD4" w:rsidRDefault="00B10FD4" w:rsidP="00B10F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}</w:t>
      </w:r>
    </w:p>
    <w:p w14:paraId="71B84395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When the user taps that button, Unity starts in </w:t>
      </w:r>
      <w:proofErr w:type="gram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full-screen</w:t>
      </w:r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using the AR scene you configured in Unity.</w:t>
      </w:r>
    </w:p>
    <w:p w14:paraId="45058E85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0DC65A62">
          <v:rect id="_x0000_i1029" style="width:0;height:1.5pt" o:hralign="center" o:hrstd="t" o:hr="t" fillcolor="#a0a0a0" stroked="f"/>
        </w:pict>
      </w:r>
    </w:p>
    <w:p w14:paraId="01396F65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5. Adjust the Manifest for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ARCore</w:t>
      </w:r>
      <w:proofErr w:type="spellEnd"/>
    </w:p>
    <w:p w14:paraId="13731876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the provided manifest, you already have:</w:t>
      </w:r>
    </w:p>
    <w:p w14:paraId="417E2522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&lt;meta-data</w:t>
      </w:r>
    </w:p>
    <w:p w14:paraId="1F636C85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android:name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com.google.ar.core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</w:t>
      </w:r>
    </w:p>
    <w:p w14:paraId="44470056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android:value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="required" /&gt;</w:t>
      </w:r>
    </w:p>
    <w:p w14:paraId="72E4AACC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Unity typically also inserts a similar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&lt;meta-data&gt;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tag if you enabled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XR Plug-in Management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If you see a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manifest merge conflict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you can remove the duplicate or keep only one with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required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optional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793FDB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Your existing camera </w:t>
      </w: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&lt;uses-permission&gt;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entries are fine.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will also request camera permission automatically if needed, but it doesn’t conflict with your existing lines.</w:t>
      </w:r>
    </w:p>
    <w:p w14:paraId="4B939631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Ensure your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minSdkVersion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at least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24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requirement). From your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build.gradle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you have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minSdk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= 26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which is fine.</w:t>
      </w:r>
    </w:p>
    <w:p w14:paraId="77F5A346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0D861920">
          <v:rect id="_x0000_i1030" style="width:0;height:1.5pt" o:hralign="center" o:hrstd="t" o:hr="t" fillcolor="#a0a0a0" stroked="f"/>
        </w:pict>
      </w:r>
    </w:p>
    <w:p w14:paraId="2585AD97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6. Decide Whether to Keep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ARActivity</w:t>
      </w:r>
      <w:proofErr w:type="spellEnd"/>
    </w:p>
    <w:p w14:paraId="146148C2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Right now, you have:</w:t>
      </w:r>
    </w:p>
    <w:p w14:paraId="7330F837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: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AppCompatActivity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() {</w:t>
      </w:r>
    </w:p>
    <w:p w14:paraId="38AF4998" w14:textId="77777777" w:rsidR="00B10FD4" w:rsidRPr="0016499F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r w:rsidRPr="0016499F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// ...</w:t>
      </w:r>
    </w:p>
    <w:p w14:paraId="37A7308C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</w:pPr>
      <w:r w:rsidRPr="0016499F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   </w:t>
      </w:r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 xml:space="preserve">private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>lateinit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>var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>arFragment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 xml:space="preserve">: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>ArFragment</w:t>
      </w:r>
      <w:proofErr w:type="spellEnd"/>
    </w:p>
    <w:p w14:paraId="23FE4D04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:lang w:val="de-DE"/>
          <w14:ligatures w14:val="none"/>
        </w:rPr>
        <w:t xml:space="preserve">    // ...</w:t>
      </w:r>
    </w:p>
    <w:p w14:paraId="6DDD6A57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}</w:t>
      </w:r>
    </w:p>
    <w:p w14:paraId="62458E47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That’s using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AR (the community fork). If you want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both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(Unity-based AR and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-based AR) in the same app, you can keep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as is, and add another button for “Unity AR.” That’s perfectly valid.</w:t>
      </w:r>
    </w:p>
    <w:p w14:paraId="2170319B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However,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if you plan to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replace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 the Unity approach, you can remove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references and the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library dependencies (</w:t>
      </w: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com.gorisse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.thomas.sceneform:sceneform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), and only use the new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The rest of your code (camera,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PyTorch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etc.) remains untouched.</w:t>
      </w:r>
    </w:p>
    <w:p w14:paraId="682BCBCA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6C7EAAF4">
          <v:rect id="_x0000_i1031" style="width:0;height:1.5pt" o:hralign="center" o:hrstd="t" o:hr="t" fillcolor="#a0a0a0" stroked="f"/>
        </w:pict>
      </w:r>
    </w:p>
    <w:p w14:paraId="73360555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7. Build &amp; Test</w:t>
      </w:r>
    </w:p>
    <w:p w14:paraId="7A777EDE" w14:textId="77777777" w:rsidR="00B10FD4" w:rsidRPr="00B10FD4" w:rsidRDefault="00B10FD4" w:rsidP="00B10F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Connect an </w:t>
      </w: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-compatible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Android device with “Google Play Services for AR” installed.</w:t>
      </w:r>
    </w:p>
    <w:p w14:paraId="554B078E" w14:textId="77777777" w:rsidR="00B10FD4" w:rsidRPr="00B10FD4" w:rsidRDefault="00B10FD4" w:rsidP="00B10F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Run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from Android Studio.</w:t>
      </w:r>
    </w:p>
    <w:p w14:paraId="3A6DA4A2" w14:textId="77777777" w:rsidR="00B10FD4" w:rsidRPr="00B10FD4" w:rsidRDefault="00B10FD4" w:rsidP="00B10F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the app, tap your “AR” button (or whichever new button you set) that calls: </w:t>
      </w:r>
    </w:p>
    <w:p w14:paraId="1B51B0B9" w14:textId="77777777" w:rsidR="00B10FD4" w:rsidRPr="00B10FD4" w:rsidRDefault="00B10FD4" w:rsidP="00B10FD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spellStart"/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startActivity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</w:t>
      </w:r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Intent(this,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::class.java))</w:t>
      </w:r>
    </w:p>
    <w:p w14:paraId="27F562D4" w14:textId="77777777" w:rsidR="00B10FD4" w:rsidRPr="00B10FD4" w:rsidRDefault="00B10FD4" w:rsidP="00B10F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Unity loads, showing the AR camera feed from AR Foundation +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DD2CA5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527133AC">
          <v:rect id="_x0000_i1032" style="width:0;height:1.5pt" o:hralign="center" o:hrstd="t" o:hr="t" fillcolor="#a0a0a0" stroked="f"/>
        </w:pict>
      </w:r>
    </w:p>
    <w:p w14:paraId="3F067050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Additional Tips</w:t>
      </w:r>
    </w:p>
    <w:p w14:paraId="750F73A4" w14:textId="77777777" w:rsidR="00B10FD4" w:rsidRPr="00B10FD4" w:rsidRDefault="00B10FD4" w:rsidP="00B10F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Unity Scenes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In the Unity Editor, check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File &gt; Build Settings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Scenes in Build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Make sure your AR scene is included and set to open by default (or loaded via C# scripts).</w:t>
      </w:r>
    </w:p>
    <w:p w14:paraId="6CD45ED3" w14:textId="77777777" w:rsidR="00B10FD4" w:rsidRPr="00B10FD4" w:rsidRDefault="00B10FD4" w:rsidP="00B10F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 Project Upgrades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If you re-export from Unity later, you must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update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unityLibrary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folder in your Android project.</w:t>
      </w:r>
    </w:p>
    <w:p w14:paraId="2A46B56C" w14:textId="77777777" w:rsidR="00B10FD4" w:rsidRPr="00B10FD4" w:rsidRDefault="00B10FD4" w:rsidP="00B10F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Permissions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Your existing code already handles camera &amp; audio permissions. Unity does its own check, but they typically merge without conflict.</w:t>
      </w:r>
    </w:p>
    <w:p w14:paraId="75AAB1F2" w14:textId="77777777" w:rsidR="00B10FD4" w:rsidRPr="00B10FD4" w:rsidRDefault="00B10FD4" w:rsidP="00B10F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Proguard</w:t>
      </w:r>
      <w:proofErr w:type="spellEnd"/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/R8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If minify is enabled, ensure you don’t strip necessary Unity or AR classes. Usually, Unity’s Gradle settings handle this, but watch for warnings.</w:t>
      </w:r>
    </w:p>
    <w:p w14:paraId="30797638" w14:textId="77777777" w:rsidR="00B10FD4" w:rsidRPr="00B10FD4" w:rsidRDefault="00000000" w:rsidP="00B10FD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5BD83004">
          <v:rect id="_x0000_i1033" style="width:0;height:1.5pt" o:hralign="center" o:hrstd="t" o:hr="t" fillcolor="#a0a0a0" stroked="f"/>
        </w:pict>
      </w:r>
    </w:p>
    <w:p w14:paraId="3EB90C00" w14:textId="77777777" w:rsidR="00B10FD4" w:rsidRPr="00B10FD4" w:rsidRDefault="00B10FD4" w:rsidP="00B10FD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Putting It All Together</w:t>
      </w:r>
    </w:p>
    <w:p w14:paraId="5C0E24AE" w14:textId="77777777" w:rsidR="00B10FD4" w:rsidRPr="00B10FD4" w:rsidRDefault="00B10FD4" w:rsidP="00B1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You have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 Android app with advanced camera features,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PyTorch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and a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-based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5A20865" w14:textId="77777777" w:rsidR="00B10FD4" w:rsidRPr="00B10FD4" w:rsidRDefault="00B10FD4" w:rsidP="00B1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You want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integrate a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 scene as well.</w:t>
      </w:r>
    </w:p>
    <w:p w14:paraId="5428D4B8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Solution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D75825E" w14:textId="77777777" w:rsidR="00B10FD4" w:rsidRPr="00B10FD4" w:rsidRDefault="00B10FD4" w:rsidP="00B10F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Build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your AR scene in Unity (AR Foundation +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60171CB9" w14:textId="77777777" w:rsidR="00B10FD4" w:rsidRPr="00B10FD4" w:rsidRDefault="00B10FD4" w:rsidP="00B10F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Export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as a Gradle project/library.</w:t>
      </w:r>
    </w:p>
    <w:p w14:paraId="71B5D778" w14:textId="77777777" w:rsidR="00B10FD4" w:rsidRPr="00B10FD4" w:rsidRDefault="00B10FD4" w:rsidP="00B10F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Import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into your Android Studio project.</w:t>
      </w:r>
    </w:p>
    <w:p w14:paraId="681816DE" w14:textId="77777777" w:rsidR="00B10FD4" w:rsidRPr="00B10FD4" w:rsidRDefault="00B10FD4" w:rsidP="00B10F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Create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extending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UnityPlayerActivity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F3241A6" w14:textId="77777777" w:rsidR="00B10FD4" w:rsidRPr="00B10FD4" w:rsidRDefault="00B10FD4" w:rsidP="00B10F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it via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startActivity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(...)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from your existing code.</w:t>
      </w:r>
    </w:p>
    <w:p w14:paraId="460D78F0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You can keep or remove the existing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based on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If you keep both, your manifest will have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two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 activities:</w:t>
      </w:r>
    </w:p>
    <w:p w14:paraId="0DE55DF1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&lt;activity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android:name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".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" /&gt;       &lt;!--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-based --&gt;</w:t>
      </w:r>
    </w:p>
    <w:p w14:paraId="3351965B" w14:textId="77777777" w:rsidR="00B10FD4" w:rsidRPr="00B10FD4" w:rsidRDefault="00B10FD4" w:rsidP="00B1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&lt;activity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android:name</w:t>
      </w:r>
      <w:proofErr w:type="spell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=</w:t>
      </w:r>
      <w:proofErr w:type="gram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".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proofErr w:type="gramEnd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" /&gt;  &lt;!-- Unity-based --&gt;</w:t>
      </w:r>
    </w:p>
    <w:p w14:paraId="5C01F68D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You decide which AR approach to use at runtime. If you plan to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fully switch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Unity-based AR, you can remove </w:t>
      </w:r>
      <w:proofErr w:type="spellStart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dependencies, the old </w:t>
      </w:r>
      <w:proofErr w:type="spellStart"/>
      <w:r w:rsidRPr="00B10FD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and simplify your code.</w:t>
      </w:r>
    </w:p>
    <w:p w14:paraId="525C62BA" w14:textId="77777777" w:rsidR="00B10FD4" w:rsidRPr="00B10FD4" w:rsidRDefault="00B10FD4" w:rsidP="00B10F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That’s it! Now you have a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hybrid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app: a native Android camera + ML pipeline, plus a </w:t>
      </w:r>
      <w:r w:rsidRPr="00B10FD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Unity</w:t>
      </w:r>
      <w:r w:rsidRPr="00B10F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 scene.</w:t>
      </w:r>
    </w:p>
    <w:p w14:paraId="03793789" w14:textId="72A9C38D" w:rsidR="00B10FD4" w:rsidRDefault="00E53789" w:rsidP="00C75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F4FA7C2" wp14:editId="2EFD1E79">
            <wp:extent cx="5943600" cy="1639570"/>
            <wp:effectExtent l="0" t="0" r="0" b="0"/>
            <wp:docPr id="1206158211" name="Picture 3" descr="A group of logo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58211" name="Picture 3" descr="A group of logo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DD39" w14:textId="77777777" w:rsidR="005E2E2D" w:rsidRDefault="005E2E2D" w:rsidP="00C75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000EA6D" w14:textId="6F321622" w:rsidR="005E2E2D" w:rsidRPr="005E2E2D" w:rsidRDefault="005E2E2D" w:rsidP="005E2E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Workflow of Classes</w:t>
      </w:r>
    </w:p>
    <w:p w14:paraId="7E2E2F56" w14:textId="77777777" w:rsidR="005E2E2D" w:rsidRPr="005E2E2D" w:rsidRDefault="005E2E2D" w:rsidP="005E2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User Interaction</w:t>
      </w:r>
    </w:p>
    <w:p w14:paraId="4CDAEAFB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User clicks on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MainActivity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5757907" w14:textId="77777777" w:rsidR="005E2E2D" w:rsidRPr="005E2E2D" w:rsidRDefault="005E2E2D" w:rsidP="005E2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Frame Processing &amp; YOLO Detection</w:t>
      </w:r>
    </w:p>
    <w:p w14:paraId="06B0ACDB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processes camera frames and generates a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640x640 image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2E40096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YOLO model in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InferenceYolo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detects the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LED glove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outputs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X, Y, Z coordinates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F748B8" w14:textId="77777777" w:rsidR="005E2E2D" w:rsidRPr="005E2E2D" w:rsidRDefault="005E2E2D" w:rsidP="005E2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3D Path Generation</w:t>
      </w:r>
    </w:p>
    <w:p w14:paraId="0CAD869A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coordinates are sent to </w:t>
      </w:r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Unity3DManager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which generates the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3D Path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using Unity3D.</w:t>
      </w:r>
    </w:p>
    <w:p w14:paraId="7811678E" w14:textId="4545087A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="003D428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 Path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visualized in real-time within the Unity environment via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EBEB9D5" w14:textId="77777777" w:rsidR="005E2E2D" w:rsidRPr="005E2E2D" w:rsidRDefault="005E2E2D" w:rsidP="005E2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Recognition of Completed Path</w:t>
      </w:r>
    </w:p>
    <w:p w14:paraId="05EBF4FA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Once the path is completed,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InferenceYolo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analyzes it and recognizes the drawn shape or letter.</w:t>
      </w:r>
    </w:p>
    <w:p w14:paraId="4821D111" w14:textId="37D4B838" w:rsidR="005E2E2D" w:rsidRPr="005E2E2D" w:rsidRDefault="0065364E" w:rsidP="005E2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</w:t>
      </w:r>
      <w:r w:rsidR="005E2E2D"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 Letter Generation</w:t>
      </w:r>
    </w:p>
    <w:p w14:paraId="545E667F" w14:textId="40945500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After recognition, the corresponding </w:t>
      </w:r>
      <w:r w:rsidR="0065364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 Letter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generated using Unity3D and sent to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48EF080" w14:textId="77777777" w:rsidR="005E2E2D" w:rsidRPr="005E2E2D" w:rsidRDefault="005E2E2D" w:rsidP="005E2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for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Integration</w:t>
      </w:r>
    </w:p>
    <w:p w14:paraId="3AAD3A96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takes over </w:t>
      </w:r>
      <w:proofErr w:type="gram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handle</w:t>
      </w:r>
      <w:proofErr w:type="gram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-based rendering using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2AD6F66" w14:textId="12A6735C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It visualizes the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3D Path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 </w:t>
      </w:r>
      <w:r w:rsidR="007158A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2D Letter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the augmented reality space.</w:t>
      </w:r>
    </w:p>
    <w:p w14:paraId="72976CE6" w14:textId="77777777" w:rsidR="005E2E2D" w:rsidRPr="005E2E2D" w:rsidRDefault="005E2E2D" w:rsidP="005E2E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step can serve as a fallback or parallel visualization method if Unity3D is unavailable.</w:t>
      </w:r>
    </w:p>
    <w:p w14:paraId="3639B362" w14:textId="77777777" w:rsidR="005E2E2D" w:rsidRPr="005E2E2D" w:rsidRDefault="00000000" w:rsidP="005E2E2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5C1799DE">
          <v:rect id="_x0000_i1034" style="width:0;height:1.5pt" o:hralign="center" o:hrstd="t" o:hr="t" fillcolor="#a0a0a0" stroked="f"/>
        </w:pict>
      </w:r>
    </w:p>
    <w:p w14:paraId="5EA38BF1" w14:textId="77777777" w:rsidR="005E2E2D" w:rsidRPr="005E2E2D" w:rsidRDefault="005E2E2D" w:rsidP="005E2E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Role of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in the Workflow</w:t>
      </w:r>
    </w:p>
    <w:p w14:paraId="433C987B" w14:textId="36CDA03A" w:rsidR="005E2E2D" w:rsidRPr="005E2E2D" w:rsidRDefault="005E2E2D" w:rsidP="005E2E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Purpose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acts as a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-based AR renderer, leveraging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visualize 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3D Paths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 </w:t>
      </w:r>
      <w:r w:rsidR="007158A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2D Letter</w:t>
      </w: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an augmented reality environment.</w:t>
      </w:r>
    </w:p>
    <w:p w14:paraId="06B29129" w14:textId="77777777" w:rsidR="005E2E2D" w:rsidRPr="005E2E2D" w:rsidRDefault="005E2E2D" w:rsidP="005E2E2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How It Works:</w:t>
      </w:r>
    </w:p>
    <w:p w14:paraId="0B7789A5" w14:textId="77777777" w:rsidR="005E2E2D" w:rsidRPr="005E2E2D" w:rsidRDefault="005E2E2D" w:rsidP="005E2E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3E837D1" w14:textId="77777777" w:rsidR="005E2E2D" w:rsidRPr="005E2E2D" w:rsidRDefault="005E2E2D" w:rsidP="005E2E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Uses the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library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ArFragment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 to manage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-related tasks.</w:t>
      </w:r>
    </w:p>
    <w:p w14:paraId="7EB1FB3A" w14:textId="77777777" w:rsidR="005E2E2D" w:rsidRPr="005E2E2D" w:rsidRDefault="005E2E2D" w:rsidP="005E2E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Anchors and displays 3D objects (paths or letters) in the AR scene.</w:t>
      </w:r>
    </w:p>
    <w:p w14:paraId="0CFFEA04" w14:textId="77777777" w:rsidR="005E2E2D" w:rsidRPr="005E2E2D" w:rsidRDefault="005E2E2D" w:rsidP="005E2E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Flow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0C15E5D" w14:textId="77777777" w:rsidR="005E2E2D" w:rsidRPr="005E2E2D" w:rsidRDefault="005E2E2D" w:rsidP="005E2E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When Unity-based rendering is not being used (or in parallel),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renders the same 3D Paths or Letters generated earlier.</w:t>
      </w:r>
    </w:p>
    <w:p w14:paraId="254DF77E" w14:textId="77777777" w:rsidR="005E2E2D" w:rsidRPr="005E2E2D" w:rsidRDefault="005E2E2D" w:rsidP="005E2E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class listens for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plane taps (optional) and can dynamically adjust object placement in the scene.</w:t>
      </w:r>
    </w:p>
    <w:p w14:paraId="3B1C7138" w14:textId="77777777" w:rsidR="005E2E2D" w:rsidRPr="005E2E2D" w:rsidRDefault="00000000" w:rsidP="005E2E2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1076D210">
          <v:rect id="_x0000_i1035" style="width:0;height:1.5pt" o:hralign="center" o:hrstd="t" o:hr="t" fillcolor="#a0a0a0" stroked="f"/>
        </w:pict>
      </w:r>
    </w:p>
    <w:p w14:paraId="4D304005" w14:textId="77777777" w:rsidR="005E2E2D" w:rsidRPr="005E2E2D" w:rsidRDefault="005E2E2D" w:rsidP="005E2E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Integration with Other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600"/>
        <w:gridCol w:w="4702"/>
      </w:tblGrid>
      <w:tr w:rsidR="005E2E2D" w:rsidRPr="005E2E2D" w14:paraId="1CC43F2A" w14:textId="77777777" w:rsidTr="005E2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4CF04" w14:textId="77777777" w:rsidR="005E2E2D" w:rsidRPr="005E2E2D" w:rsidRDefault="005E2E2D" w:rsidP="005E2E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C56A611" w14:textId="77777777" w:rsidR="005E2E2D" w:rsidRPr="005E2E2D" w:rsidRDefault="005E2E2D" w:rsidP="005E2E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Class/Component</w:t>
            </w:r>
          </w:p>
        </w:tc>
        <w:tc>
          <w:tcPr>
            <w:tcW w:w="0" w:type="auto"/>
            <w:vAlign w:val="center"/>
            <w:hideMark/>
          </w:tcPr>
          <w:p w14:paraId="532DBD4E" w14:textId="77777777" w:rsidR="005E2E2D" w:rsidRPr="005E2E2D" w:rsidRDefault="005E2E2D" w:rsidP="005E2E2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 xml:space="preserve">Interaction with </w:t>
            </w:r>
            <w:proofErr w:type="spellStart"/>
            <w:r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ARActivity</w:t>
            </w:r>
            <w:proofErr w:type="spellEnd"/>
          </w:p>
        </w:tc>
      </w:tr>
      <w:tr w:rsidR="005E2E2D" w:rsidRPr="005E2E2D" w14:paraId="65BFCC79" w14:textId="77777777" w:rsidTr="005E2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80254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3D Path Generation</w:t>
            </w:r>
          </w:p>
        </w:tc>
        <w:tc>
          <w:tcPr>
            <w:tcW w:w="0" w:type="auto"/>
            <w:vAlign w:val="center"/>
            <w:hideMark/>
          </w:tcPr>
          <w:p w14:paraId="413E22B6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Unity3DManager</w:t>
            </w:r>
          </w:p>
        </w:tc>
        <w:tc>
          <w:tcPr>
            <w:tcW w:w="0" w:type="auto"/>
            <w:vAlign w:val="center"/>
            <w:hideMark/>
          </w:tcPr>
          <w:p w14:paraId="07C683ED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ARActivity</w:t>
            </w:r>
            <w:proofErr w:type="spellEnd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is optionally notified of generated paths.</w:t>
            </w:r>
          </w:p>
        </w:tc>
      </w:tr>
      <w:tr w:rsidR="005E2E2D" w:rsidRPr="005E2E2D" w14:paraId="08518B62" w14:textId="77777777" w:rsidTr="005E2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32B3" w14:textId="5B003F17" w:rsidR="005E2E2D" w:rsidRPr="005E2E2D" w:rsidRDefault="007158AC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2D Letter</w:t>
            </w:r>
            <w:r w:rsidR="005E2E2D"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 xml:space="preserve"> Generation</w:t>
            </w:r>
          </w:p>
        </w:tc>
        <w:tc>
          <w:tcPr>
            <w:tcW w:w="0" w:type="auto"/>
            <w:vAlign w:val="center"/>
            <w:hideMark/>
          </w:tcPr>
          <w:p w14:paraId="43E9B05A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2E2D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InferenceYolo</w:t>
            </w:r>
            <w:proofErr w:type="spellEnd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5E2E2D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Unity3DManager</w:t>
            </w:r>
          </w:p>
        </w:tc>
        <w:tc>
          <w:tcPr>
            <w:tcW w:w="0" w:type="auto"/>
            <w:vAlign w:val="center"/>
            <w:hideMark/>
          </w:tcPr>
          <w:p w14:paraId="771F56CA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After letter recognition, </w:t>
            </w:r>
            <w:proofErr w:type="spellStart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ARActivity</w:t>
            </w:r>
            <w:proofErr w:type="spellEnd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visualizes the output.</w:t>
            </w:r>
          </w:p>
        </w:tc>
      </w:tr>
      <w:tr w:rsidR="005E2E2D" w:rsidRPr="005E2E2D" w14:paraId="3935E4D0" w14:textId="77777777" w:rsidTr="005E2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D5CA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Rendering in AR</w:t>
            </w:r>
          </w:p>
        </w:tc>
        <w:tc>
          <w:tcPr>
            <w:tcW w:w="0" w:type="auto"/>
            <w:vAlign w:val="center"/>
            <w:hideMark/>
          </w:tcPr>
          <w:p w14:paraId="73828025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2E2D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ARActivity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AFC81" w14:textId="77777777" w:rsidR="005E2E2D" w:rsidRPr="005E2E2D" w:rsidRDefault="005E2E2D" w:rsidP="005E2E2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Uses </w:t>
            </w:r>
            <w:proofErr w:type="spellStart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ARCore</w:t>
            </w:r>
            <w:proofErr w:type="spellEnd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Sceneform</w:t>
            </w:r>
            <w:proofErr w:type="spellEnd"/>
            <w:r w:rsidRPr="005E2E2D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to render the 3D Path or Letter.</w:t>
            </w:r>
          </w:p>
        </w:tc>
      </w:tr>
    </w:tbl>
    <w:p w14:paraId="6397D474" w14:textId="77777777" w:rsidR="005E2E2D" w:rsidRPr="005E2E2D" w:rsidRDefault="00000000" w:rsidP="005E2E2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39655F51">
          <v:rect id="_x0000_i1036" style="width:0;height:1.5pt" o:hralign="center" o:hrstd="t" o:hr="t" fillcolor="#a0a0a0" stroked="f"/>
        </w:pict>
      </w:r>
    </w:p>
    <w:p w14:paraId="52BE5EA0" w14:textId="77777777" w:rsidR="005E2E2D" w:rsidRPr="005E2E2D" w:rsidRDefault="005E2E2D" w:rsidP="005E2E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Interaction Between Classes</w:t>
      </w:r>
    </w:p>
    <w:p w14:paraId="6C40FCF5" w14:textId="77777777" w:rsidR="005E2E2D" w:rsidRPr="005E2E2D" w:rsidRDefault="005E2E2D" w:rsidP="005E2E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Unity vs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</w:p>
    <w:p w14:paraId="1435453B" w14:textId="77777777" w:rsidR="005E2E2D" w:rsidRPr="005E2E2D" w:rsidRDefault="005E2E2D" w:rsidP="005E2E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Unity3D (via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UnityARActivity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can handle advanced, dynamic 3D rendering tasks (e.g., animations, effects).</w:t>
      </w:r>
    </w:p>
    <w:p w14:paraId="5AADB695" w14:textId="77777777" w:rsidR="005E2E2D" w:rsidRPr="005E2E2D" w:rsidRDefault="005E2E2D" w:rsidP="005E2E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provides a lightweight, alternate AR rendering method using anchors.</w:t>
      </w:r>
    </w:p>
    <w:p w14:paraId="55425D46" w14:textId="77777777" w:rsidR="005E2E2D" w:rsidRPr="005E2E2D" w:rsidRDefault="005E2E2D" w:rsidP="005E2E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Transitioning to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</w:p>
    <w:p w14:paraId="6E013CE4" w14:textId="019FB8F0" w:rsidR="005E2E2D" w:rsidRPr="005E2E2D" w:rsidRDefault="005E2E2D" w:rsidP="005E2E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After Unity3D has completed generating the </w:t>
      </w:r>
      <w:r w:rsidR="007158A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2D Letter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it can send the data to </w:t>
      </w:r>
      <w:proofErr w:type="spellStart"/>
      <w:r w:rsidRPr="005E2E2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additional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-based visualization (e.g., real-world anchoring, plane detection).</w:t>
      </w:r>
    </w:p>
    <w:p w14:paraId="4089D756" w14:textId="77777777" w:rsidR="005E2E2D" w:rsidRPr="005E2E2D" w:rsidRDefault="00000000" w:rsidP="005E2E2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0106866A">
          <v:rect id="_x0000_i1037" style="width:0;height:1.5pt" o:hralign="center" o:hrstd="t" o:hr="t" fillcolor="#a0a0a0" stroked="f"/>
        </w:pict>
      </w:r>
    </w:p>
    <w:p w14:paraId="0316D649" w14:textId="77777777" w:rsidR="005E2E2D" w:rsidRPr="005E2E2D" w:rsidRDefault="005E2E2D" w:rsidP="005E2E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Flow Diagram (Expanded)</w:t>
      </w:r>
    </w:p>
    <w:p w14:paraId="1E277268" w14:textId="77777777" w:rsidR="005E2E2D" w:rsidRPr="005E2E2D" w:rsidRDefault="005E2E2D" w:rsidP="005E2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MainActivity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Starts video capture.</w:t>
      </w:r>
    </w:p>
    <w:p w14:paraId="6A5CC8FC" w14:textId="77777777" w:rsidR="005E2E2D" w:rsidRPr="005E2E2D" w:rsidRDefault="005E2E2D" w:rsidP="005E2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VideoProcessor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Preprocesses video into 640x640 images for YOLO.</w:t>
      </w:r>
    </w:p>
    <w:p w14:paraId="04976E27" w14:textId="77777777" w:rsidR="005E2E2D" w:rsidRPr="005E2E2D" w:rsidRDefault="005E2E2D" w:rsidP="005E2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InferenceYolo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Generates 3D path coordinates and recognizes letters.</w:t>
      </w:r>
    </w:p>
    <w:p w14:paraId="40697249" w14:textId="77777777" w:rsidR="005E2E2D" w:rsidRPr="005E2E2D" w:rsidRDefault="005E2E2D" w:rsidP="005E2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Unity3DManager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Handles Unity3D rendering of paths and letters.</w:t>
      </w:r>
    </w:p>
    <w:p w14:paraId="28522320" w14:textId="77777777" w:rsidR="005E2E2D" w:rsidRPr="005E2E2D" w:rsidRDefault="005E2E2D" w:rsidP="005E2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UnityARActivity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Displays 3D paths or letters in Unity's AR environment.</w:t>
      </w:r>
    </w:p>
    <w:p w14:paraId="721A5CD6" w14:textId="77777777" w:rsidR="005E2E2D" w:rsidRPr="005E2E2D" w:rsidRDefault="005E2E2D" w:rsidP="005E2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</w:p>
    <w:p w14:paraId="78687241" w14:textId="77777777" w:rsidR="005E2E2D" w:rsidRPr="005E2E2D" w:rsidRDefault="005E2E2D" w:rsidP="005E2E2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Optionally renders the same paths/letters using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9F412D6" w14:textId="77777777" w:rsidR="005E2E2D" w:rsidRPr="005E2E2D" w:rsidRDefault="005E2E2D" w:rsidP="005E2E2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Serves as a fallback or additional renderer.</w:t>
      </w:r>
    </w:p>
    <w:p w14:paraId="038372E3" w14:textId="77777777" w:rsidR="005E2E2D" w:rsidRPr="005E2E2D" w:rsidRDefault="00000000" w:rsidP="005E2E2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725F37C4">
          <v:rect id="_x0000_i1038" style="width:0;height:1.5pt" o:hralign="center" o:hrstd="t" o:hr="t" fillcolor="#a0a0a0" stroked="f"/>
        </w:pict>
      </w:r>
    </w:p>
    <w:p w14:paraId="64DB2B74" w14:textId="77777777" w:rsidR="005E2E2D" w:rsidRPr="005E2E2D" w:rsidRDefault="005E2E2D" w:rsidP="005E2E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Why Include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?</w:t>
      </w:r>
    </w:p>
    <w:p w14:paraId="471EFBCC" w14:textId="77777777" w:rsidR="005E2E2D" w:rsidRPr="005E2E2D" w:rsidRDefault="005E2E2D" w:rsidP="005E2E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Flexibility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Provides dual AR rendering options (Unity3D and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0AAEA837" w14:textId="77777777" w:rsidR="005E2E2D" w:rsidRPr="005E2E2D" w:rsidRDefault="005E2E2D" w:rsidP="005E2E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Compatibility</w:t>
      </w: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Allows AR visualization without Unity if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Sceneform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/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preferred.</w:t>
      </w:r>
    </w:p>
    <w:p w14:paraId="6977F70E" w14:textId="77777777" w:rsidR="005E2E2D" w:rsidRPr="005E2E2D" w:rsidRDefault="005E2E2D" w:rsidP="005E2E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Future-Proofing</w:t>
      </w:r>
      <w:proofErr w:type="gram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Can be enhanced for interactive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ARCore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features like plane taps, </w:t>
      </w:r>
      <w:proofErr w:type="spellStart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raycasting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or multi-user AR scenarios.</w:t>
      </w:r>
    </w:p>
    <w:p w14:paraId="3A4DD351" w14:textId="77777777" w:rsidR="005E2E2D" w:rsidRPr="005E2E2D" w:rsidRDefault="00000000" w:rsidP="005E2E2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49EB614D">
          <v:rect id="_x0000_i1039" style="width:0;height:1.5pt" o:hralign="center" o:hrstd="t" o:hr="t" fillcolor="#a0a0a0" stroked="f"/>
        </w:pict>
      </w:r>
    </w:p>
    <w:p w14:paraId="56B08E3C" w14:textId="77777777" w:rsidR="005E2E2D" w:rsidRPr="005E2E2D" w:rsidRDefault="005E2E2D" w:rsidP="005E2E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This keeps </w:t>
      </w:r>
      <w:proofErr w:type="spellStart"/>
      <w:r w:rsidRPr="005E2E2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ARActivity</w:t>
      </w:r>
      <w:proofErr w:type="spellEnd"/>
      <w:r w:rsidRPr="005E2E2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relevant in the app and provides more options for AR visualization, making the app robust and versatile.</w:t>
      </w:r>
    </w:p>
    <w:p w14:paraId="3AE5E624" w14:textId="4FE554D2" w:rsidR="00CD786C" w:rsidRDefault="00CD786C" w:rsidP="00C75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DCD17D9" w14:textId="156B612A" w:rsidR="004C0E52" w:rsidRDefault="004C0E52" w:rsidP="00C75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69A9E3A" wp14:editId="32BB17EA">
            <wp:extent cx="5943600" cy="4716780"/>
            <wp:effectExtent l="0" t="0" r="0" b="7620"/>
            <wp:docPr id="1152793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5D06" w14:textId="77777777" w:rsidR="005B116B" w:rsidRPr="00C75F11" w:rsidRDefault="005B116B" w:rsidP="00C75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sectPr w:rsidR="005B116B" w:rsidRPr="00C7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A08"/>
    <w:multiLevelType w:val="multilevel"/>
    <w:tmpl w:val="C3AC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785E"/>
    <w:multiLevelType w:val="multilevel"/>
    <w:tmpl w:val="F64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30AEF"/>
    <w:multiLevelType w:val="multilevel"/>
    <w:tmpl w:val="64B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1767"/>
    <w:multiLevelType w:val="multilevel"/>
    <w:tmpl w:val="00B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95F5E"/>
    <w:multiLevelType w:val="multilevel"/>
    <w:tmpl w:val="BBA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3031B"/>
    <w:multiLevelType w:val="multilevel"/>
    <w:tmpl w:val="874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34CAB"/>
    <w:multiLevelType w:val="hybridMultilevel"/>
    <w:tmpl w:val="FAE4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425B7"/>
    <w:multiLevelType w:val="multilevel"/>
    <w:tmpl w:val="44B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E5162"/>
    <w:multiLevelType w:val="multilevel"/>
    <w:tmpl w:val="BEA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87591"/>
    <w:multiLevelType w:val="multilevel"/>
    <w:tmpl w:val="1DAE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42B8E"/>
    <w:multiLevelType w:val="multilevel"/>
    <w:tmpl w:val="1F72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B13F9"/>
    <w:multiLevelType w:val="multilevel"/>
    <w:tmpl w:val="C3D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E0D21"/>
    <w:multiLevelType w:val="multilevel"/>
    <w:tmpl w:val="C3F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A0D47"/>
    <w:multiLevelType w:val="multilevel"/>
    <w:tmpl w:val="42F6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B2136"/>
    <w:multiLevelType w:val="multilevel"/>
    <w:tmpl w:val="8348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37210"/>
    <w:multiLevelType w:val="multilevel"/>
    <w:tmpl w:val="3F6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35862"/>
    <w:multiLevelType w:val="multilevel"/>
    <w:tmpl w:val="BE3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E7E1D"/>
    <w:multiLevelType w:val="multilevel"/>
    <w:tmpl w:val="F66A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B4621"/>
    <w:multiLevelType w:val="multilevel"/>
    <w:tmpl w:val="59C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617F0"/>
    <w:multiLevelType w:val="multilevel"/>
    <w:tmpl w:val="1F4A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60574"/>
    <w:multiLevelType w:val="multilevel"/>
    <w:tmpl w:val="E002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21914"/>
    <w:multiLevelType w:val="multilevel"/>
    <w:tmpl w:val="980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803A9F"/>
    <w:multiLevelType w:val="multilevel"/>
    <w:tmpl w:val="4EFA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73532"/>
    <w:multiLevelType w:val="multilevel"/>
    <w:tmpl w:val="E1E8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D307A"/>
    <w:multiLevelType w:val="multilevel"/>
    <w:tmpl w:val="E7B4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9BE"/>
    <w:multiLevelType w:val="multilevel"/>
    <w:tmpl w:val="20F2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B81001"/>
    <w:multiLevelType w:val="multilevel"/>
    <w:tmpl w:val="3F4C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27E50"/>
    <w:multiLevelType w:val="multilevel"/>
    <w:tmpl w:val="4E40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0039FC"/>
    <w:multiLevelType w:val="multilevel"/>
    <w:tmpl w:val="6DD4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A67D26"/>
    <w:multiLevelType w:val="multilevel"/>
    <w:tmpl w:val="ED9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372084">
    <w:abstractNumId w:val="15"/>
  </w:num>
  <w:num w:numId="2" w16cid:durableId="1462765486">
    <w:abstractNumId w:val="9"/>
  </w:num>
  <w:num w:numId="3" w16cid:durableId="182912103">
    <w:abstractNumId w:val="21"/>
  </w:num>
  <w:num w:numId="4" w16cid:durableId="237983394">
    <w:abstractNumId w:val="1"/>
  </w:num>
  <w:num w:numId="5" w16cid:durableId="498932277">
    <w:abstractNumId w:val="18"/>
  </w:num>
  <w:num w:numId="6" w16cid:durableId="1202590525">
    <w:abstractNumId w:val="4"/>
  </w:num>
  <w:num w:numId="7" w16cid:durableId="1812987957">
    <w:abstractNumId w:val="17"/>
  </w:num>
  <w:num w:numId="8" w16cid:durableId="984358122">
    <w:abstractNumId w:val="10"/>
  </w:num>
  <w:num w:numId="9" w16cid:durableId="1648896169">
    <w:abstractNumId w:val="24"/>
  </w:num>
  <w:num w:numId="10" w16cid:durableId="952588777">
    <w:abstractNumId w:val="5"/>
  </w:num>
  <w:num w:numId="11" w16cid:durableId="453447934">
    <w:abstractNumId w:val="2"/>
  </w:num>
  <w:num w:numId="12" w16cid:durableId="453989805">
    <w:abstractNumId w:val="6"/>
  </w:num>
  <w:num w:numId="13" w16cid:durableId="998197599">
    <w:abstractNumId w:val="28"/>
  </w:num>
  <w:num w:numId="14" w16cid:durableId="697705947">
    <w:abstractNumId w:val="25"/>
  </w:num>
  <w:num w:numId="15" w16cid:durableId="2020423980">
    <w:abstractNumId w:val="26"/>
  </w:num>
  <w:num w:numId="16" w16cid:durableId="7486829">
    <w:abstractNumId w:val="3"/>
  </w:num>
  <w:num w:numId="17" w16cid:durableId="199709983">
    <w:abstractNumId w:val="11"/>
  </w:num>
  <w:num w:numId="18" w16cid:durableId="1430354257">
    <w:abstractNumId w:val="22"/>
  </w:num>
  <w:num w:numId="19" w16cid:durableId="304775031">
    <w:abstractNumId w:val="23"/>
  </w:num>
  <w:num w:numId="20" w16cid:durableId="793214375">
    <w:abstractNumId w:val="20"/>
  </w:num>
  <w:num w:numId="21" w16cid:durableId="871766411">
    <w:abstractNumId w:val="19"/>
  </w:num>
  <w:num w:numId="22" w16cid:durableId="824512153">
    <w:abstractNumId w:val="7"/>
  </w:num>
  <w:num w:numId="23" w16cid:durableId="1251814169">
    <w:abstractNumId w:val="13"/>
  </w:num>
  <w:num w:numId="24" w16cid:durableId="800196527">
    <w:abstractNumId w:val="0"/>
  </w:num>
  <w:num w:numId="25" w16cid:durableId="1961954320">
    <w:abstractNumId w:val="29"/>
  </w:num>
  <w:num w:numId="26" w16cid:durableId="1517504184">
    <w:abstractNumId w:val="27"/>
  </w:num>
  <w:num w:numId="27" w16cid:durableId="575210356">
    <w:abstractNumId w:val="12"/>
  </w:num>
  <w:num w:numId="28" w16cid:durableId="2091387773">
    <w:abstractNumId w:val="8"/>
  </w:num>
  <w:num w:numId="29" w16cid:durableId="1368751967">
    <w:abstractNumId w:val="14"/>
  </w:num>
  <w:num w:numId="30" w16cid:durableId="604938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7"/>
    <w:rsid w:val="00024AC3"/>
    <w:rsid w:val="000822A7"/>
    <w:rsid w:val="00135468"/>
    <w:rsid w:val="0016499F"/>
    <w:rsid w:val="001F55E7"/>
    <w:rsid w:val="00311D9C"/>
    <w:rsid w:val="003A4653"/>
    <w:rsid w:val="003D4286"/>
    <w:rsid w:val="00405DE7"/>
    <w:rsid w:val="004C0E52"/>
    <w:rsid w:val="004F65E7"/>
    <w:rsid w:val="0053743E"/>
    <w:rsid w:val="005B116B"/>
    <w:rsid w:val="005E2E2D"/>
    <w:rsid w:val="005E7F57"/>
    <w:rsid w:val="0065364E"/>
    <w:rsid w:val="006F0196"/>
    <w:rsid w:val="00701D89"/>
    <w:rsid w:val="007158AC"/>
    <w:rsid w:val="00762653"/>
    <w:rsid w:val="00793CBD"/>
    <w:rsid w:val="00830D80"/>
    <w:rsid w:val="00982046"/>
    <w:rsid w:val="009D6A36"/>
    <w:rsid w:val="00A73868"/>
    <w:rsid w:val="00AA01D5"/>
    <w:rsid w:val="00B10FD4"/>
    <w:rsid w:val="00B549E6"/>
    <w:rsid w:val="00B64813"/>
    <w:rsid w:val="00B7151A"/>
    <w:rsid w:val="00BF2AA0"/>
    <w:rsid w:val="00C75F11"/>
    <w:rsid w:val="00CD786C"/>
    <w:rsid w:val="00D13100"/>
    <w:rsid w:val="00DF14C0"/>
    <w:rsid w:val="00E21891"/>
    <w:rsid w:val="00E53789"/>
    <w:rsid w:val="00F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905F"/>
  <w15:chartTrackingRefBased/>
  <w15:docId w15:val="{22F17866-E3DC-4D8F-B7DC-F618ADE2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1A"/>
  </w:style>
  <w:style w:type="paragraph" w:styleId="Heading1">
    <w:name w:val="heading 1"/>
    <w:basedOn w:val="Normal"/>
    <w:next w:val="Normal"/>
    <w:link w:val="Heading1Char"/>
    <w:uiPriority w:val="9"/>
    <w:qFormat/>
    <w:rsid w:val="0008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5C7B-AEF0-4D57-9610-B315DE7C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Acikbas</dc:creator>
  <cp:keywords/>
  <dc:description/>
  <cp:lastModifiedBy>Deniz Acikbas</cp:lastModifiedBy>
  <cp:revision>10</cp:revision>
  <dcterms:created xsi:type="dcterms:W3CDTF">2025-01-12T23:49:00Z</dcterms:created>
  <dcterms:modified xsi:type="dcterms:W3CDTF">2025-01-17T21:50:00Z</dcterms:modified>
</cp:coreProperties>
</file>