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E840" w14:textId="77777777" w:rsidR="00084FCB" w:rsidRPr="00084FCB" w:rsidRDefault="00084FCB" w:rsidP="00084FCB">
      <w:pPr>
        <w:rPr>
          <w:b/>
          <w:bCs/>
        </w:rPr>
      </w:pPr>
      <w:r w:rsidRPr="00084FCB">
        <w:rPr>
          <w:b/>
          <w:bCs/>
        </w:rPr>
        <w:t>Plan du Chapitre 3 : Réalisation, Résultats et Discussions</w:t>
      </w:r>
    </w:p>
    <w:p w14:paraId="24409054" w14:textId="77777777" w:rsidR="00084FCB" w:rsidRPr="00084FCB" w:rsidRDefault="00084FCB" w:rsidP="00084FCB">
      <w:pPr>
        <w:rPr>
          <w:b/>
          <w:bCs/>
        </w:rPr>
      </w:pPr>
      <w:r w:rsidRPr="00084FCB">
        <w:rPr>
          <w:b/>
          <w:bCs/>
        </w:rPr>
        <w:t xml:space="preserve">Introduction </w:t>
      </w:r>
      <w:r w:rsidRPr="00084FCB">
        <w:rPr>
          <w:b/>
          <w:bCs/>
          <w:i/>
          <w:iCs/>
        </w:rPr>
        <w:t>(déjà rédigée)</w:t>
      </w:r>
    </w:p>
    <w:p w14:paraId="5BEDBF61" w14:textId="77777777" w:rsidR="00084FCB" w:rsidRPr="00084FCB" w:rsidRDefault="00084FCB" w:rsidP="00084FCB">
      <w:r w:rsidRPr="00084FCB">
        <w:pict w14:anchorId="5EA901CB">
          <v:rect id="_x0000_i1866" style="width:0;height:1.5pt" o:hralign="center" o:hrstd="t" o:hr="t" fillcolor="#a0a0a0" stroked="f"/>
        </w:pict>
      </w:r>
    </w:p>
    <w:p w14:paraId="4AD3D669" w14:textId="77777777" w:rsidR="00084FCB" w:rsidRPr="00084FCB" w:rsidRDefault="00084FCB" w:rsidP="00084FCB">
      <w:pPr>
        <w:rPr>
          <w:b/>
          <w:bCs/>
        </w:rPr>
      </w:pPr>
      <w:r w:rsidRPr="00084FCB">
        <w:rPr>
          <w:b/>
          <w:bCs/>
        </w:rPr>
        <w:t>1. Environnement de développement</w:t>
      </w:r>
    </w:p>
    <w:p w14:paraId="3BD562BF" w14:textId="77777777" w:rsidR="00084FCB" w:rsidRPr="00084FCB" w:rsidRDefault="00084FCB" w:rsidP="00084FCB">
      <w:r w:rsidRPr="00084FCB">
        <w:t>Cette section présente les outils, langages et bibliothèques utilisés tout au long du projet.</w:t>
      </w:r>
    </w:p>
    <w:p w14:paraId="043A02BF" w14:textId="77777777" w:rsidR="00084FCB" w:rsidRPr="00084FCB" w:rsidRDefault="00084FCB" w:rsidP="00084FCB">
      <w:pPr>
        <w:numPr>
          <w:ilvl w:val="0"/>
          <w:numId w:val="1"/>
        </w:numPr>
      </w:pPr>
      <w:r w:rsidRPr="00084FCB">
        <w:t>1.1 Langages de programmation utilisés (Python, etc.)</w:t>
      </w:r>
    </w:p>
    <w:p w14:paraId="40880632" w14:textId="77777777" w:rsidR="00084FCB" w:rsidRPr="00084FCB" w:rsidRDefault="00084FCB" w:rsidP="00084FCB">
      <w:pPr>
        <w:numPr>
          <w:ilvl w:val="0"/>
          <w:numId w:val="1"/>
        </w:numPr>
      </w:pPr>
      <w:r w:rsidRPr="00084FCB">
        <w:t xml:space="preserve">1.2 Bibliothèques et </w:t>
      </w:r>
      <w:proofErr w:type="spellStart"/>
      <w:r w:rsidRPr="00084FCB">
        <w:t>frameworks</w:t>
      </w:r>
      <w:proofErr w:type="spellEnd"/>
      <w:r w:rsidRPr="00084FCB">
        <w:t xml:space="preserve"> (</w:t>
      </w:r>
      <w:proofErr w:type="spellStart"/>
      <w:r w:rsidRPr="00084FCB">
        <w:t>TensorFlow</w:t>
      </w:r>
      <w:proofErr w:type="spellEnd"/>
      <w:r w:rsidRPr="00084FCB">
        <w:t xml:space="preserve">, </w:t>
      </w:r>
      <w:proofErr w:type="spellStart"/>
      <w:r w:rsidRPr="00084FCB">
        <w:t>PyTorch</w:t>
      </w:r>
      <w:proofErr w:type="spellEnd"/>
      <w:r w:rsidRPr="00084FCB">
        <w:t>, Open3D, etc.)</w:t>
      </w:r>
    </w:p>
    <w:p w14:paraId="3D627778" w14:textId="77777777" w:rsidR="00084FCB" w:rsidRPr="00084FCB" w:rsidRDefault="00084FCB" w:rsidP="00084FCB">
      <w:pPr>
        <w:numPr>
          <w:ilvl w:val="0"/>
          <w:numId w:val="1"/>
        </w:numPr>
      </w:pPr>
      <w:r w:rsidRPr="00084FCB">
        <w:t xml:space="preserve">1.3 Outils et plateformes (VS Code, Google </w:t>
      </w:r>
      <w:proofErr w:type="spellStart"/>
      <w:r w:rsidRPr="00084FCB">
        <w:t>Colab</w:t>
      </w:r>
      <w:proofErr w:type="spellEnd"/>
      <w:r w:rsidRPr="00084FCB">
        <w:t>, GitHub, etc.)</w:t>
      </w:r>
    </w:p>
    <w:p w14:paraId="058DFF21" w14:textId="77777777" w:rsidR="00084FCB" w:rsidRPr="00084FCB" w:rsidRDefault="00084FCB" w:rsidP="00084FCB">
      <w:pPr>
        <w:numPr>
          <w:ilvl w:val="0"/>
          <w:numId w:val="1"/>
        </w:numPr>
      </w:pPr>
      <w:r w:rsidRPr="00084FCB">
        <w:t>1.4 Matériel utilisé (configuration machine locale ou cloud, GPU, etc.)</w:t>
      </w:r>
    </w:p>
    <w:p w14:paraId="338141DF" w14:textId="77777777" w:rsidR="00084FCB" w:rsidRPr="00084FCB" w:rsidRDefault="00084FCB" w:rsidP="00084FCB">
      <w:r w:rsidRPr="00084FCB">
        <w:pict w14:anchorId="14B6BB3D">
          <v:rect id="_x0000_i1867" style="width:0;height:1.5pt" o:hralign="center" o:hrstd="t" o:hr="t" fillcolor="#a0a0a0" stroked="f"/>
        </w:pict>
      </w:r>
    </w:p>
    <w:p w14:paraId="00C8DA4A" w14:textId="77777777" w:rsidR="00084FCB" w:rsidRPr="00084FCB" w:rsidRDefault="00084FCB" w:rsidP="00084FCB">
      <w:pPr>
        <w:rPr>
          <w:b/>
          <w:bCs/>
        </w:rPr>
      </w:pPr>
      <w:r w:rsidRPr="00084FCB">
        <w:rPr>
          <w:b/>
          <w:bCs/>
        </w:rPr>
        <w:t>2. Architecture et pipeline de la solution</w:t>
      </w:r>
    </w:p>
    <w:p w14:paraId="346AE6EE" w14:textId="77777777" w:rsidR="00084FCB" w:rsidRPr="00084FCB" w:rsidRDefault="00084FCB" w:rsidP="00084FCB">
      <w:r w:rsidRPr="00084FCB">
        <w:t>Description globale du fonctionnement du système, du prompt jusqu’à la génération du mannequin habillé.</w:t>
      </w:r>
    </w:p>
    <w:p w14:paraId="042A0C16" w14:textId="77777777" w:rsidR="00084FCB" w:rsidRPr="00084FCB" w:rsidRDefault="00084FCB" w:rsidP="00084FCB">
      <w:pPr>
        <w:numPr>
          <w:ilvl w:val="0"/>
          <w:numId w:val="2"/>
        </w:numPr>
      </w:pPr>
      <w:r w:rsidRPr="00084FCB">
        <w:t>2.1 Présentation de l’architecture générale (avec schéma global)</w:t>
      </w:r>
    </w:p>
    <w:p w14:paraId="5C1E5BE1" w14:textId="77777777" w:rsidR="00084FCB" w:rsidRPr="00084FCB" w:rsidRDefault="00084FCB" w:rsidP="00084FCB">
      <w:pPr>
        <w:numPr>
          <w:ilvl w:val="0"/>
          <w:numId w:val="2"/>
        </w:numPr>
      </w:pPr>
      <w:r w:rsidRPr="00084FCB">
        <w:t>2.2 Étapes principales du pipeline :</w:t>
      </w:r>
    </w:p>
    <w:p w14:paraId="13B7AB8F" w14:textId="77777777" w:rsidR="00084FCB" w:rsidRPr="00084FCB" w:rsidRDefault="00084FCB" w:rsidP="00084FCB">
      <w:pPr>
        <w:numPr>
          <w:ilvl w:val="1"/>
          <w:numId w:val="2"/>
        </w:numPr>
      </w:pPr>
      <w:r w:rsidRPr="00084FCB">
        <w:t>2.2.1 Traitement du prompt textuel</w:t>
      </w:r>
    </w:p>
    <w:p w14:paraId="083D3C75" w14:textId="77777777" w:rsidR="00084FCB" w:rsidRPr="00084FCB" w:rsidRDefault="00084FCB" w:rsidP="00084FCB">
      <w:pPr>
        <w:numPr>
          <w:ilvl w:val="1"/>
          <w:numId w:val="2"/>
        </w:numPr>
      </w:pPr>
      <w:r w:rsidRPr="00084FCB">
        <w:t>2.2.2 Génération du mannequin 3D (STAR)</w:t>
      </w:r>
    </w:p>
    <w:p w14:paraId="30450E20" w14:textId="77777777" w:rsidR="00084FCB" w:rsidRPr="00084FCB" w:rsidRDefault="00084FCB" w:rsidP="00084FCB">
      <w:pPr>
        <w:numPr>
          <w:ilvl w:val="1"/>
          <w:numId w:val="2"/>
        </w:numPr>
      </w:pPr>
      <w:r w:rsidRPr="00084FCB">
        <w:t>2.2.3 Génération du vêtement 3D</w:t>
      </w:r>
    </w:p>
    <w:p w14:paraId="643BAF40" w14:textId="77777777" w:rsidR="00084FCB" w:rsidRPr="00084FCB" w:rsidRDefault="00084FCB" w:rsidP="00084FCB">
      <w:pPr>
        <w:numPr>
          <w:ilvl w:val="1"/>
          <w:numId w:val="2"/>
        </w:numPr>
      </w:pPr>
      <w:r w:rsidRPr="00084FCB">
        <w:t>2.2.4 Habillage automatique du mannequin</w:t>
      </w:r>
    </w:p>
    <w:p w14:paraId="60BF0AFB" w14:textId="77777777" w:rsidR="00084FCB" w:rsidRPr="00084FCB" w:rsidRDefault="00084FCB" w:rsidP="00084FCB">
      <w:pPr>
        <w:numPr>
          <w:ilvl w:val="1"/>
          <w:numId w:val="2"/>
        </w:numPr>
      </w:pPr>
      <w:r w:rsidRPr="00084FCB">
        <w:t>2.2.5 Génération des fichiers de sortie (.</w:t>
      </w:r>
      <w:proofErr w:type="spellStart"/>
      <w:r w:rsidRPr="00084FCB">
        <w:t>obj</w:t>
      </w:r>
      <w:proofErr w:type="spellEnd"/>
      <w:r w:rsidRPr="00084FCB">
        <w:t>, .gif, etc.)</w:t>
      </w:r>
    </w:p>
    <w:p w14:paraId="1C152C22" w14:textId="77777777" w:rsidR="00084FCB" w:rsidRPr="00084FCB" w:rsidRDefault="00084FCB" w:rsidP="00084FCB">
      <w:r w:rsidRPr="00084FCB">
        <w:pict w14:anchorId="4139DB9E">
          <v:rect id="_x0000_i1868" style="width:0;height:1.5pt" o:hralign="center" o:hrstd="t" o:hr="t" fillcolor="#a0a0a0" stroked="f"/>
        </w:pict>
      </w:r>
    </w:p>
    <w:p w14:paraId="734ACBDF" w14:textId="77777777" w:rsidR="00084FCB" w:rsidRPr="00084FCB" w:rsidRDefault="00084FCB" w:rsidP="00084FCB">
      <w:pPr>
        <w:rPr>
          <w:b/>
          <w:bCs/>
        </w:rPr>
      </w:pPr>
      <w:r w:rsidRPr="00084FCB">
        <w:rPr>
          <w:b/>
          <w:bCs/>
        </w:rPr>
        <w:t>3. Interfaces et interactions avec l’application</w:t>
      </w:r>
    </w:p>
    <w:p w14:paraId="177C1AB5" w14:textId="77777777" w:rsidR="00084FCB" w:rsidRPr="00084FCB" w:rsidRDefault="00084FCB" w:rsidP="00084FCB">
      <w:r w:rsidRPr="00084FCB">
        <w:t>Présentation des interfaces utilisateurs, API ou scripts d’entrée-sortie.</w:t>
      </w:r>
    </w:p>
    <w:p w14:paraId="0F194C6D" w14:textId="77777777" w:rsidR="00084FCB" w:rsidRPr="00084FCB" w:rsidRDefault="00084FCB" w:rsidP="00084FCB">
      <w:pPr>
        <w:numPr>
          <w:ilvl w:val="0"/>
          <w:numId w:val="3"/>
        </w:numPr>
      </w:pPr>
      <w:r w:rsidRPr="00084FCB">
        <w:t xml:space="preserve">3.1 Interface principale (ou CLI, ou </w:t>
      </w:r>
      <w:proofErr w:type="spellStart"/>
      <w:r w:rsidRPr="00084FCB">
        <w:t>front-end</w:t>
      </w:r>
      <w:proofErr w:type="spellEnd"/>
      <w:r w:rsidRPr="00084FCB">
        <w:t xml:space="preserve"> si existant)</w:t>
      </w:r>
    </w:p>
    <w:p w14:paraId="5895ADB0" w14:textId="77777777" w:rsidR="00084FCB" w:rsidRPr="00084FCB" w:rsidRDefault="00084FCB" w:rsidP="00084FCB">
      <w:pPr>
        <w:numPr>
          <w:ilvl w:val="0"/>
          <w:numId w:val="3"/>
        </w:numPr>
      </w:pPr>
      <w:r w:rsidRPr="00084FCB">
        <w:t>3.2 Appels d’API (exemples de requêtes, paramètres, réponses)</w:t>
      </w:r>
    </w:p>
    <w:p w14:paraId="01352CB5" w14:textId="77777777" w:rsidR="00084FCB" w:rsidRPr="00084FCB" w:rsidRDefault="00084FCB" w:rsidP="00084FCB">
      <w:pPr>
        <w:numPr>
          <w:ilvl w:val="0"/>
          <w:numId w:val="3"/>
        </w:numPr>
      </w:pPr>
      <w:r w:rsidRPr="00084FCB">
        <w:t>3.3 Gestion des fichiers (</w:t>
      </w:r>
      <w:proofErr w:type="spellStart"/>
      <w:r w:rsidRPr="00084FCB">
        <w:t>upload</w:t>
      </w:r>
      <w:proofErr w:type="spellEnd"/>
      <w:r w:rsidRPr="00084FCB">
        <w:t xml:space="preserve"> des mensurations, génération des résultats)</w:t>
      </w:r>
    </w:p>
    <w:p w14:paraId="7000C137" w14:textId="77777777" w:rsidR="00084FCB" w:rsidRPr="00084FCB" w:rsidRDefault="00084FCB" w:rsidP="00084FCB">
      <w:r w:rsidRPr="00084FCB">
        <w:pict w14:anchorId="63AB08AC">
          <v:rect id="_x0000_i1869" style="width:0;height:1.5pt" o:hralign="center" o:hrstd="t" o:hr="t" fillcolor="#a0a0a0" stroked="f"/>
        </w:pict>
      </w:r>
    </w:p>
    <w:p w14:paraId="6801544A" w14:textId="77777777" w:rsidR="00084FCB" w:rsidRPr="00084FCB" w:rsidRDefault="00084FCB" w:rsidP="00084FCB">
      <w:pPr>
        <w:rPr>
          <w:b/>
          <w:bCs/>
        </w:rPr>
      </w:pPr>
      <w:r w:rsidRPr="00084FCB">
        <w:rPr>
          <w:b/>
          <w:bCs/>
        </w:rPr>
        <w:t>4. Résultats obtenus</w:t>
      </w:r>
    </w:p>
    <w:p w14:paraId="160B8343" w14:textId="77777777" w:rsidR="00084FCB" w:rsidRPr="00084FCB" w:rsidRDefault="00084FCB" w:rsidP="00084FCB">
      <w:r w:rsidRPr="00084FCB">
        <w:t>Affichage et analyse des résultats produits par le système.</w:t>
      </w:r>
    </w:p>
    <w:p w14:paraId="52B755CA" w14:textId="77777777" w:rsidR="00084FCB" w:rsidRPr="00084FCB" w:rsidRDefault="00084FCB" w:rsidP="00084FCB">
      <w:pPr>
        <w:numPr>
          <w:ilvl w:val="0"/>
          <w:numId w:val="4"/>
        </w:numPr>
      </w:pPr>
      <w:r w:rsidRPr="00084FCB">
        <w:t>4.1 Exemples de prompts et rendus obtenus</w:t>
      </w:r>
    </w:p>
    <w:p w14:paraId="5E6305EA" w14:textId="77777777" w:rsidR="00084FCB" w:rsidRPr="00084FCB" w:rsidRDefault="00084FCB" w:rsidP="00084FCB">
      <w:pPr>
        <w:numPr>
          <w:ilvl w:val="0"/>
          <w:numId w:val="4"/>
        </w:numPr>
      </w:pPr>
      <w:r w:rsidRPr="00084FCB">
        <w:t xml:space="preserve">4.2 Visualisation des mannequins et vêtements (captures d’écran, </w:t>
      </w:r>
      <w:proofErr w:type="spellStart"/>
      <w:r w:rsidRPr="00084FCB">
        <w:t>GIFs</w:t>
      </w:r>
      <w:proofErr w:type="spellEnd"/>
      <w:r w:rsidRPr="00084FCB">
        <w:t>)</w:t>
      </w:r>
    </w:p>
    <w:p w14:paraId="17E6D28E" w14:textId="77777777" w:rsidR="00084FCB" w:rsidRPr="00084FCB" w:rsidRDefault="00084FCB" w:rsidP="00084FCB">
      <w:pPr>
        <w:numPr>
          <w:ilvl w:val="0"/>
          <w:numId w:val="4"/>
        </w:numPr>
      </w:pPr>
      <w:r w:rsidRPr="00084FCB">
        <w:lastRenderedPageBreak/>
        <w:t>4.3 Performances techniques (temps de traitement, taux de réussite, erreurs rencontrées)</w:t>
      </w:r>
    </w:p>
    <w:p w14:paraId="0D283E52" w14:textId="77777777" w:rsidR="00084FCB" w:rsidRPr="00084FCB" w:rsidRDefault="00084FCB" w:rsidP="00084FCB">
      <w:pPr>
        <w:numPr>
          <w:ilvl w:val="0"/>
          <w:numId w:val="4"/>
        </w:numPr>
      </w:pPr>
      <w:r w:rsidRPr="00084FCB">
        <w:t>4.4 Réactions ou retour d’utilisateurs test (si disponible)</w:t>
      </w:r>
    </w:p>
    <w:p w14:paraId="5BEB941F" w14:textId="77777777" w:rsidR="00084FCB" w:rsidRPr="00084FCB" w:rsidRDefault="00084FCB" w:rsidP="00084FCB">
      <w:r w:rsidRPr="00084FCB">
        <w:pict w14:anchorId="3378AB3E">
          <v:rect id="_x0000_i1870" style="width:0;height:1.5pt" o:hralign="center" o:hrstd="t" o:hr="t" fillcolor="#a0a0a0" stroked="f"/>
        </w:pict>
      </w:r>
    </w:p>
    <w:p w14:paraId="779E5C46" w14:textId="77777777" w:rsidR="00084FCB" w:rsidRPr="00084FCB" w:rsidRDefault="00084FCB" w:rsidP="00084FCB">
      <w:pPr>
        <w:rPr>
          <w:b/>
          <w:bCs/>
        </w:rPr>
      </w:pPr>
      <w:r w:rsidRPr="00084FCB">
        <w:rPr>
          <w:b/>
          <w:bCs/>
        </w:rPr>
        <w:t>5. Discussion</w:t>
      </w:r>
    </w:p>
    <w:p w14:paraId="1146E2AB" w14:textId="77777777" w:rsidR="00084FCB" w:rsidRPr="00084FCB" w:rsidRDefault="00084FCB" w:rsidP="00084FCB">
      <w:r w:rsidRPr="00084FCB">
        <w:t>Analyse critique du projet et mise en perspective.</w:t>
      </w:r>
    </w:p>
    <w:p w14:paraId="677269B3" w14:textId="77777777" w:rsidR="00084FCB" w:rsidRPr="00084FCB" w:rsidRDefault="00084FCB" w:rsidP="00084FCB">
      <w:pPr>
        <w:numPr>
          <w:ilvl w:val="0"/>
          <w:numId w:val="5"/>
        </w:numPr>
      </w:pPr>
      <w:r w:rsidRPr="00084FCB">
        <w:t>5.1 Points forts de la solution (rapidité, automatisation, réalisme…)</w:t>
      </w:r>
    </w:p>
    <w:p w14:paraId="2B4DDEFB" w14:textId="77777777" w:rsidR="00084FCB" w:rsidRPr="00084FCB" w:rsidRDefault="00084FCB" w:rsidP="00084FCB">
      <w:pPr>
        <w:numPr>
          <w:ilvl w:val="0"/>
          <w:numId w:val="5"/>
        </w:numPr>
      </w:pPr>
      <w:r w:rsidRPr="00084FCB">
        <w:t>5.2 Limites actuelles (qualité des vêtements, compatibilité morphologique, complexité des prompts…)</w:t>
      </w:r>
    </w:p>
    <w:p w14:paraId="65700CB0" w14:textId="77777777" w:rsidR="00084FCB" w:rsidRPr="00084FCB" w:rsidRDefault="00084FCB" w:rsidP="00084FCB">
      <w:pPr>
        <w:numPr>
          <w:ilvl w:val="0"/>
          <w:numId w:val="5"/>
        </w:numPr>
      </w:pPr>
      <w:r w:rsidRPr="00084FCB">
        <w:t>5.3 Perspectives d’amélioration (réalisme, ajustement des vêtements, diversité culturelle/stylistique)</w:t>
      </w:r>
    </w:p>
    <w:p w14:paraId="16A39D0C" w14:textId="77777777" w:rsidR="00084FCB" w:rsidRPr="00084FCB" w:rsidRDefault="00084FCB" w:rsidP="00084FCB">
      <w:pPr>
        <w:numPr>
          <w:ilvl w:val="0"/>
          <w:numId w:val="5"/>
        </w:numPr>
      </w:pPr>
      <w:r w:rsidRPr="00084FCB">
        <w:t>5.4 Potentiel d’application réelle (industrie textile, e-commerce, gaming, etc.)</w:t>
      </w:r>
    </w:p>
    <w:p w14:paraId="1DCC986C" w14:textId="77777777" w:rsidR="00084FCB" w:rsidRPr="00084FCB" w:rsidRDefault="00084FCB" w:rsidP="00084FCB">
      <w:r w:rsidRPr="00084FCB">
        <w:pict w14:anchorId="374E2D8F">
          <v:rect id="_x0000_i1871" style="width:0;height:1.5pt" o:hralign="center" o:hrstd="t" o:hr="t" fillcolor="#a0a0a0" stroked="f"/>
        </w:pict>
      </w:r>
    </w:p>
    <w:p w14:paraId="4D003084" w14:textId="77777777" w:rsidR="00084FCB" w:rsidRPr="00084FCB" w:rsidRDefault="00084FCB" w:rsidP="00084FCB">
      <w:pPr>
        <w:rPr>
          <w:b/>
          <w:bCs/>
        </w:rPr>
      </w:pPr>
      <w:r w:rsidRPr="00084FCB">
        <w:rPr>
          <w:b/>
          <w:bCs/>
        </w:rPr>
        <w:t>Conclusion du chapitre</w:t>
      </w:r>
    </w:p>
    <w:p w14:paraId="1B520428" w14:textId="77777777" w:rsidR="00084FCB" w:rsidRPr="00084FCB" w:rsidRDefault="00084FCB" w:rsidP="00084FCB">
      <w:r w:rsidRPr="00084FCB">
        <w:t>Bref récapitulatif des étapes de mise en œuvre, résultats principaux et enjeux futurs.</w:t>
      </w:r>
    </w:p>
    <w:p w14:paraId="7CCF2754" w14:textId="77777777" w:rsidR="00527E12" w:rsidRDefault="00527E12"/>
    <w:sectPr w:rsidR="00527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4875"/>
    <w:multiLevelType w:val="multilevel"/>
    <w:tmpl w:val="F9C8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44AA2"/>
    <w:multiLevelType w:val="multilevel"/>
    <w:tmpl w:val="FFD6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A90C21"/>
    <w:multiLevelType w:val="multilevel"/>
    <w:tmpl w:val="DA1C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C112C"/>
    <w:multiLevelType w:val="multilevel"/>
    <w:tmpl w:val="FC6C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424F27"/>
    <w:multiLevelType w:val="multilevel"/>
    <w:tmpl w:val="88FA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143619">
    <w:abstractNumId w:val="1"/>
  </w:num>
  <w:num w:numId="2" w16cid:durableId="397215490">
    <w:abstractNumId w:val="0"/>
  </w:num>
  <w:num w:numId="3" w16cid:durableId="1988316722">
    <w:abstractNumId w:val="2"/>
  </w:num>
  <w:num w:numId="4" w16cid:durableId="276252473">
    <w:abstractNumId w:val="4"/>
  </w:num>
  <w:num w:numId="5" w16cid:durableId="309527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D4"/>
    <w:rsid w:val="00084FCB"/>
    <w:rsid w:val="002446D4"/>
    <w:rsid w:val="002560FE"/>
    <w:rsid w:val="00527E12"/>
    <w:rsid w:val="006C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D0B27"/>
  <w15:chartTrackingRefBased/>
  <w15:docId w15:val="{0E3E0881-4C11-4D8B-83AE-9ECA6C5A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0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0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2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8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4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3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10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9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Yanclo</dc:creator>
  <cp:keywords/>
  <dc:description/>
  <cp:lastModifiedBy>Fifa Yanclo</cp:lastModifiedBy>
  <cp:revision>4</cp:revision>
  <dcterms:created xsi:type="dcterms:W3CDTF">2025-06-14T01:55:00Z</dcterms:created>
  <dcterms:modified xsi:type="dcterms:W3CDTF">2025-06-14T03:22:00Z</dcterms:modified>
</cp:coreProperties>
</file>