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03E9" w:rsidRDefault="003211A6">
      <w:r>
        <w:t>Each player will play down 3 ship</w:t>
      </w:r>
    </w:p>
    <w:p w:rsidR="003211A6" w:rsidRDefault="003211A6">
      <w:r>
        <w:t>The ships that was placed will show in the map</w:t>
      </w:r>
    </w:p>
    <w:p w:rsidR="003211A6" w:rsidRDefault="003211A6">
      <w:r>
        <w:t>When finish placing the ships, each player can conform it or redo the placing phase</w:t>
      </w:r>
    </w:p>
    <w:p w:rsidR="003211A6" w:rsidRDefault="003211A6">
      <w:r>
        <w:t>When both conform, battle phase begin with player 1 turn first</w:t>
      </w:r>
      <w:bookmarkStart w:id="0" w:name="_GoBack"/>
      <w:bookmarkEnd w:id="0"/>
    </w:p>
    <w:p w:rsidR="003211A6" w:rsidRDefault="003211A6">
      <w:r>
        <w:t>Each player will try to guess the destroyer location</w:t>
      </w:r>
    </w:p>
    <w:p w:rsidR="003211A6" w:rsidRDefault="003211A6">
      <w:r>
        <w:t>If guess right then the map will show the hit point</w:t>
      </w:r>
    </w:p>
    <w:p w:rsidR="003211A6" w:rsidRDefault="003211A6">
      <w:r>
        <w:t>If guess right then the player will get an extra turn</w:t>
      </w:r>
    </w:p>
    <w:p w:rsidR="003211A6" w:rsidRDefault="003211A6">
      <w:r>
        <w:t>If guess wrong then map will show the miss point</w:t>
      </w:r>
    </w:p>
    <w:p w:rsidR="003211A6" w:rsidRDefault="003211A6">
      <w:r>
        <w:t>If guess wrong then the other player will get their turn</w:t>
      </w:r>
    </w:p>
    <w:p w:rsidR="003211A6" w:rsidRDefault="003211A6">
      <w:r>
        <w:t>When all 3 ships got destroy then the player who destroy 3 ship will win</w:t>
      </w:r>
    </w:p>
    <w:sectPr w:rsidR="003211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1A6"/>
    <w:rsid w:val="003211A6"/>
    <w:rsid w:val="00477B11"/>
    <w:rsid w:val="00956EE6"/>
    <w:rsid w:val="00A62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D42BF"/>
  <w15:chartTrackingRefBased/>
  <w15:docId w15:val="{B2B12078-B0DF-4C7C-B5EF-76AA6FE6F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84</Words>
  <Characters>482</Characters>
  <Application>Microsoft Office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2022-11-13T12:51:00Z</dcterms:created>
  <dcterms:modified xsi:type="dcterms:W3CDTF">2022-11-13T12:55:00Z</dcterms:modified>
</cp:coreProperties>
</file>