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Default="001D3B65">
      <w:r>
        <w:t>When pick any number for both number 1 and 2 then it will ask for the type of caculate that user want ,picking either add, subtract, multiply, divide or remainder will caculate the two number</w:t>
      </w:r>
    </w:p>
    <w:p w:rsidR="001D3B65" w:rsidRDefault="001D3B65">
      <w:r>
        <w:t>If put word in any of the two number will crash the program</w:t>
      </w:r>
      <w:bookmarkStart w:id="0" w:name="_GoBack"/>
      <w:bookmarkEnd w:id="0"/>
    </w:p>
    <w:sectPr w:rsidR="001D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65"/>
    <w:rsid w:val="001D3B65"/>
    <w:rsid w:val="00477B11"/>
    <w:rsid w:val="00956EE6"/>
    <w:rsid w:val="00A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924B"/>
  <w15:chartTrackingRefBased/>
  <w15:docId w15:val="{D4B6A4C3-71CC-4490-99A0-28EE3BFD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2022-11-21T13:06:00Z</dcterms:created>
  <dcterms:modified xsi:type="dcterms:W3CDTF">2022-11-21T13:10:00Z</dcterms:modified>
</cp:coreProperties>
</file>