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DB4ACD">
      <w:r>
        <w:t>Enter a word will make the work that user need to guess(number incluted)</w:t>
      </w:r>
    </w:p>
    <w:p w:rsidR="00DB4ACD" w:rsidRDefault="00DB4ACD">
      <w:r>
        <w:t>The word then will turn into “*”,  “ “ will stay the same</w:t>
      </w:r>
    </w:p>
    <w:p w:rsidR="00DB4ACD" w:rsidRDefault="00DB4ACD">
      <w:r>
        <w:t>When enter a letter, if the letter exit in the word then it will replace the “*” then it will return for user to enter again</w:t>
      </w:r>
    </w:p>
    <w:p w:rsidR="00021F78" w:rsidRDefault="00021F78">
      <w:r>
        <w:t>Each time user enter a letter, the time counter increase</w:t>
      </w:r>
    </w:p>
    <w:p w:rsidR="00DB4ACD" w:rsidRDefault="00DB4ACD">
      <w:r>
        <w:t>When enter a letter, if wrong then it will stay the same and return for user to enter again</w:t>
      </w:r>
    </w:p>
    <w:p w:rsidR="00DB4ACD" w:rsidRDefault="00DB4ACD">
      <w:r>
        <w:t>If all the “*” are gone from the list or you guess all the letter in the word, the program will stop and display “YOU WIN”</w:t>
      </w:r>
      <w:r w:rsidR="00021F78">
        <w:t xml:space="preserve"> and the time user enter a letter</w:t>
      </w:r>
      <w:bookmarkStart w:id="0" w:name="_GoBack"/>
      <w:bookmarkEnd w:id="0"/>
    </w:p>
    <w:sectPr w:rsidR="00DB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CD"/>
    <w:rsid w:val="00021F78"/>
    <w:rsid w:val="00477B11"/>
    <w:rsid w:val="00956EE6"/>
    <w:rsid w:val="00A62899"/>
    <w:rsid w:val="00D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FA2C"/>
  <w15:chartTrackingRefBased/>
  <w15:docId w15:val="{6C69BB26-1DE9-429D-91C0-267F5304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2022-11-21T13:14:00Z</dcterms:created>
  <dcterms:modified xsi:type="dcterms:W3CDTF">2022-11-25T12:28:00Z</dcterms:modified>
</cp:coreProperties>
</file>