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REVIA Codebase Audit Report</w:t>
      </w:r>
    </w:p>
    <w:p>
      <w:pPr>
        <w:spacing w:after="60" w:before="0"/>
      </w:pPr>
      <w:r>
        <w:rPr>
          <w:rFonts w:ascii="Arial" w:cs="Arial" w:eastAsia="Arial" w:hAnsi="Arial"/>
          <w:color w:val="3A6099"/>
          <w:sz w:val="24"/>
          <w:szCs w:val="24"/>
        </w:rPr>
        <w:t xml:space="preserve">Deep-Dive: Bugs • Performance • Code Quality</w:t>
      </w:r>
    </w:p>
    <w:p>
      <w:pPr>
        <w:spacing w:after="400" w:before="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Generated: April 27, 2026   •   Scope: Full Codebase (revia_core_py + revia_controller_py)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Executive Summary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REVIA is a multi-layer AI assistant built on three codebases: a Python AI pipeline (revia_core_py), a Python/PySide6 GUI controller (revia_controller_py), and a C++ backend (revia_core_cpp). The core Python layer is the most active and the focus of this audit.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audit uncovered 4 critical-severity issues, 4 high-severity issues, and 5 medium-severity findings. The most urgent item is a confirmed live bug where user messages are silently dropped during a Cooldown period, visible in current logs. Two data races in the telemetry subsystem are the next priority.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codebase is generally well-structured and has thoughtful error handling, logging, and thread safety in most subsystems. The primary technical debt is a 6,189-line God module (core_server.py) with an unfinished Phase 6 adapter migration.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200"/>
        <w:gridCol w:w="1500"/>
        <w:gridCol w:w="24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Finding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Severity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File / Location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B-1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 messages silently dropped during Cooldown state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core_server.py L3970, logs confirmed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B-2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telemetry.llm dict mutated without lock (data race)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core_server.py L1336, 1429, 1562, 1706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B-3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_trim_conversation never trims when len &lt; min_keep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core_server.py L1041-1051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B-4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_local_server_online() cache read/write without lock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E07000"/>
                <w:sz w:val="18"/>
                <w:szCs w:val="18"/>
              </w:rPr>
              <w:t xml:space="preserve">HIGH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core_server.py L975-993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B-5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Stale interrupt flag kills pipeline (partially fixed)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E07000"/>
                <w:sz w:val="18"/>
                <w:szCs w:val="18"/>
              </w:rPr>
              <w:t xml:space="preserve">HIGH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core_server.py L3976-3980, logs confirmed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B-6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MemoryStore.short_term read outside _lock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E07000"/>
                <w:sz w:val="18"/>
                <w:szCs w:val="18"/>
              </w:rPr>
              <w:t xml:space="preserve">HIGH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core_server.py L2768, 4564, 4779, 4815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B-7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three Phase 6 adapters raise NotImplementedError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E07000"/>
                <w:sz w:val="18"/>
                <w:szCs w:val="18"/>
              </w:rPr>
              <w:t xml:space="preserve">HIGH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adapters/memory_adapter.py, llm_adapter.py, web_search_adapter.py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P-1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Polling storm: 5+ HTTP calls/sec on /api/status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7000"/>
                <w:sz w:val="18"/>
                <w:szCs w:val="18"/>
              </w:rPr>
              <w:t xml:space="preserve">MEDIUM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controller_client.py L71, backend_sync_client.py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P-2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_build_status_payload() does unbatched lock acquisitions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7000"/>
                <w:sz w:val="18"/>
                <w:szCs w:val="18"/>
              </w:rPr>
              <w:t xml:space="preserve">MEDIUM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core_server.py L4993-5040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P-3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rl_engine.get_stats() called twice per status poll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7000"/>
                <w:sz w:val="18"/>
                <w:szCs w:val="18"/>
              </w:rPr>
              <w:t xml:space="preserve">MEDIUM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core_server.py L5026-5027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P-4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_trim_conversation O(n) word-count on every generate call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7000"/>
                <w:sz w:val="18"/>
                <w:szCs w:val="18"/>
              </w:rPr>
              <w:t xml:space="preserve">MEDIUM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core_server.py L1033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Q-1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core_server.py is a 6,189-line God module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E07000"/>
                <w:sz w:val="18"/>
                <w:szCs w:val="18"/>
              </w:rPr>
              <w:t xml:space="preserve">HIGH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revia_core_py/core_server.py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Q-2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MemoryStore file handle not registered with atexit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7000"/>
                <w:sz w:val="18"/>
                <w:szCs w:val="18"/>
              </w:rPr>
              <w:t xml:space="preserve">MEDIUM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core_server.py L2797, 6180-6185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Q-3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Comment/logic mismatch in _trim_conversation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LOW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core_server.py L1037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Q-4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integration/API-level tests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7000"/>
                <w:sz w:val="18"/>
                <w:szCs w:val="18"/>
              </w:rPr>
              <w:t xml:space="preserve">MEDIUM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revia_core_py/test_*.py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Bugs &amp; Runtime Errors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B-1 — User Messages Silently Dropped During Cooldown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0000"/>
          <w:sz w:val="18"/>
          <w:szCs w:val="18"/>
        </w:rPr>
        <w:t xml:space="preserve"> [CRITICAL]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  Confirmed in live logs (core_server.stdout.log)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After any autonomous turn (startup greeting, idle banter), the state machine enters a 120-second Cooldown period. During this window, user messages are received, evaluated, and then dropped before reaching the LLM. The log entry is: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Blocked invalid state transition: Cooldown -&gt; Thinking (UserMessage: manual user message)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Pipeline interrupted after emotion_analysis | request_id=eb485085...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pipeline evaluates the emotion, realizes it's blocked, and returns an empty string. The user gets no response. The comment in the code (L3970) acknowledges this: "rejects Cooldown -&gt; Thinking, leaving user messages silently dropped."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intended fix (force_state=True for user-driven triggers) is partially in place but is only applied AFTER the turn is already blocked by the state machine check earlier in the pipeline.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Fix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Move the force_state bypass to BEFORE the readiness check for TriggerKind.RESPONSE triggers. User messages should always clear the Cooldown state immediately: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if trigger.kind == TriggerKind.RESPONSE.value or trigger.force: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conversation_manager.force_state(ReviaState.IDLE)  # clear cooldown first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llm_backend.clear_interrupt()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Alternatively, reduce the Cooldown duration for UserMessage triggers to 0 in the ConversationManager state machine.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B-2 — telemetry.llm Dict Mutated Without Lock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0000"/>
          <w:sz w:val="18"/>
          <w:szCs w:val="18"/>
        </w:rPr>
        <w:t xml:space="preserve"> [CRITICAL]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  Data race — 8 unprotected write sites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telemetry.llm dictionary is written directly from inside the LLM generation path (which holds self._generate_lock) at 8 locations, without ever acquiring telemetry._lock: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telemetry.llm["tokens_generated"] = token_count   # L1336, no lock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telemetry.llm["tokens_per_second"] = round(tps, 1)  # L1337, no lock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Meanwhile, telemetry.snapshot() reads these same keys under telemetry._lock (L555-560), and the /api/status endpoint (polled every 1.5 seconds) calls snapshot() on every request. This is a classic read-write data race. On CPython the GIL prevents torn reads of individual keys, but the dict can be in a partially-updated state between writes (e.g. tokens_generated updated but tokens_per_second not yet), producing inconsistent telemetry snapshots.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Fix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Wrap all telemetry.llm writes in telemetry._lock, or better, collect the values locally and do a single atomic update at the end of generation: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with telemetry._lock: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telemetry.llm["tokens_generated"] = token_count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telemetry.llm["tokens_per_second"] = round(tps, 1)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telemetry.llm["context_length"] = ctx_len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B-3 — _trim_conversation Fails to Trim When History &lt; min_keep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0000"/>
          <w:sz w:val="18"/>
          <w:szCs w:val="18"/>
        </w:rPr>
        <w:t xml:space="preserve"> [CRITICAL]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  Logic bug — context overflow possible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while-loop guard in _trim_conversation prevents trimming when the conversation has fewer messages than min_keep (80 in normal mode, 50 in fast mode):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min_keep = 80 if not self.fast_mode else 50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while len(convo) &gt; min_keep and est_tokens &gt; ctx_budget:   # never runs if len &lt;= 80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removed = convo.pop(0)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Consider a scenario: 60 messages averaging 200 words each = 12,000 estimated tokens, but ctx_budget = int(4096 * 0.65) = 2,662. The condition len(convo) &gt; 80 is False (60 &lt; 80), so no trimming occurs. The full 12,000-token context gets sent to the LLM, blowing past the context window and causing either a 400 error from the backend or very slow/failed generation.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hard-limit safety nets at the bottom (lines 1048-1051) only fire for message COUNT (80/120), not token count, so they do not help here.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Fix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floor should be on pairs-of-turns, not message count, and should always trim when over budget: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MIN_MESSAGES = 10  # always keep at least 5 turns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while len(convo) &gt; MIN_MESSAGES and est_tokens &gt; ctx_budget: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removed = convo.pop(0)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est_tokens -= len(str(removed.get("content", "")).split())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B-4 — _local_server_online() Cache Not Thread-Safe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E07000"/>
          <w:sz w:val="18"/>
          <w:szCs w:val="18"/>
        </w:rPr>
        <w:t xml:space="preserve"> [HIGH]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  Race on _local_health_cache dict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_local_server_online() reads and writes self._local_health_cache without holding self._lock. This method is called from connection_snapshot() on every /api/status poll (every 1.5s) and from within the generation pipeline. Two threads can simultaneously see a stale cache entry, both make redundant HTTP GET requests to /models, and race to write back the result dict.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Additionally, _note_connection_ready() is called inside _local_server_online() without holding self._lock, while _set_connection_state() mutates self._connection_state and related fields.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Fix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Acquire self._lock around the cache read/write and the _note_connection_ready call, or extract the cache into a separate threading.Lock-protected structure.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B-5 — Stale Interrupt Flag Kills Subsequent Pipeline Runs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E07000"/>
          <w:sz w:val="18"/>
          <w:szCs w:val="18"/>
        </w:rPr>
        <w:t xml:space="preserve"> [HIGH]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  Confirmed in live logs (repeated "Pipeline interrupted after emotion_analysis")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When an autonomous turn is interrupted (user barged in, or the idle timer fired during generation and was aborted), the interrupt flag on llm_backend._interrupted is set to True. The code has a partial fix: for user-driven triggers, llm_backend.clear_interrupt() is called at line 3979. However, the log shows "Pipeline interrupted after emotion_analysis" occurring for multiple consecutive VoiceInput turns, suggesting the clear_interrupt() call is either not reached or not effective for all code paths.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code comment at line 3973 reads: "The interrupt flag is only reset inside generate(), but _pipeline_interrupted() checks it before generate() is ever called — so a leftover True flag from an aborted autonomous turn silently kills every subsequent pipeline run."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Fix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Ensure clear_interrupt() is the very first thing called for ANY user-driven trigger, before any pipeline stage check. Move it above the _pipeline_interrupted() gate.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B-6 — MemoryStore.short_term Accessed Outside Lock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E07000"/>
          <w:sz w:val="18"/>
          <w:szCs w:val="18"/>
        </w:rPr>
        <w:t xml:space="preserve"> [HIGH]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  4 unprotected read sites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short_term list is a plain Python list that is mutated under self._lock (e.g. in add_short_term, clear_short_term). However, len(memory_store.short_term) is read without the lock at four locations: L2768, L4564, L4779, L4815. While CPython's GIL prevents torn reads, a thread reading len() while another is in the middle of a clear() + append() sequence can observe an incorrect count.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Fix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Use a property or method that acquires the lock: def short_term_count(self): with self._lock: return len(self.short_term)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B-7 — Three Phase 6 Adapter Classes Raise NotImplementedError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E07000"/>
          <w:sz w:val="18"/>
          <w:szCs w:val="18"/>
        </w:rPr>
        <w:t xml:space="preserve"> [HIGH]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  Crash on use — migration incomplete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Three adapter boundary classes in revia_core_py/adapters/ are completely unimplemented stubs that will crash at runtime if any code calls them: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MemoryAdapter.search() and .write_turn() — raise NotImplementedError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LlmAdapter.complete() — raises NotImplementedError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WebSearchAdapter.search() — raises NotImplementedError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docstrings state these are "Phase 6 adapter boundaries." Currently all concrete implementations remain in core_server.py. Any future refactoring that routes calls through these adapters instead of core_server.py directly will cause immediate crashes.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Fix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Either complete the Phase 6 migration by implementing these adapters, or add a clear tracking comment/issue to prevent accidental use. At minimum, import them into a test that asserts they raise NotImplementedError so they're visible in the test suite.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Performance Issues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P-1 — Polling Storm: 5+ HTTP Endpoints Called Per Second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7000"/>
          <w:sz w:val="18"/>
          <w:szCs w:val="18"/>
        </w:rPr>
        <w:t xml:space="preserve"> [MEDIUM]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  Confirmed from logs: /api/status every ~1s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controller client polls these endpoints on separate timers: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/api/status every 1,500ms (poll_timer)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/api/neural every ~3,000ms (separate timer in backend_sync_client)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/api/websearch/status every ~3,000ms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/api/integrations/status every ~3,000ms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live logs confirm /api/status is actually hitting once every 1-2 seconds. This means the server is handling 4-6 HTTP requests per second just for status polling, even when the user is idle. Each /api/status call triggers _build_status_payload(), which acquires multiple locks, calls rl_engine.get_stats() twice, and calls several snapshot methods.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Fix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Push status updates over the existing WebSocket connection instead of polling. The ws_server already broadcasts status_update events on state changes. The controller client's _on_ws_message already handles status_update (L326). Disable the HTTP poll_timer when the WebSocket is connected and fall back to polling only when WS is disconnected.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P-2 — _build_status_payload() Rebuilds Entire State on Every Poll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7000"/>
          <w:sz w:val="18"/>
          <w:szCs w:val="18"/>
        </w:rPr>
        <w:t xml:space="preserve"> [MEDIUM] 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Every call to _build_status_payload() (which happens once per /api/status poll and once per WebSocket broadcast) calls: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telemetry.snapshot() — acquires telemetry._lock, copies 5 dicts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rl_engine.get_stats() TWICE — acquires rl_engine._lock twice (L5026-5027)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autonomy_loop.status() — lock acquisition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parallel_pipeline.status() — lock acquisition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_build_conversation_readiness() — calls _local_server_online() which may make an HTTP request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Most of this data changes at most once per turn (every 30-60 seconds). Rebuilding it every 1.5 seconds wastes CPU and causes unnecessary lock contention with the generation pipeline.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Fix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Cache the status payload for 1-2 seconds. A simple monotonic timestamp check at the top of _build_status_payload() would eliminate 95% of redundant computation. Fields that must be real-time (state, ws_clients) can be exempted from the cache.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P-3 — rl_engine.get_stats() Called Twice Per Status Poll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7000"/>
          <w:sz w:val="18"/>
          <w:szCs w:val="18"/>
        </w:rPr>
        <w:t xml:space="preserve"> [MEDIUM]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  core_server.py L5026-5027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Inside _build_status_payload(), the RL stats are fetched twice in consecutive lines: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"interaction_count": rl_engine.get_stats().get("interaction_count", 0),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"average_reward":    rl_engine.get_stats().get("average_reward", 0.0),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Each call acquires rl_engine._lock, builds a full stats dict, and returns it. The fix is trivial: cache the result once.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Fix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_rl_stats = rl_engine.get_stats()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"interaction_count": _rl_stats.get("interaction_count", 0),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"average_reward":    _rl_stats.get("average_reward", 0.0),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P-4 — O(n) Token Estimation on Every Generation Call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7000"/>
          <w:sz w:val="18"/>
          <w:szCs w:val="18"/>
        </w:rPr>
        <w:t xml:space="preserve"> [MEDIUM]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  core_server.py L1033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_trim_conversation() estimates the token count by splitting every message on whitespace: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est_tokens = sum(len(str(m.get("content", "")).split()) for m in convo)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This runs in O(total_words) on every call. With 80 messages averaging 100 words, this is 8,000 split() calls per invocation. _trim_conversation is called at least 3 times per turn (in generate_response, _generate_local, and generate_for_platform).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Additionally, the 1.3 tokens/word ratio used in vllm_backend.py for complexity estimation conflicts with the word-count approach here — the two paths use different token estimation methods.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Fix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Cache the token count per message in the message dict itself (e.g. a "_token_est" key). Recalculate only when the content changes. This makes subsequent calls O(n_new_messages) instead of O(n_total_messages).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Code Quality &amp; Tech Debt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Q-1 — core_server.py Is a 6,189-Line God Module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E07000"/>
          <w:sz w:val="18"/>
          <w:szCs w:val="18"/>
        </w:rPr>
        <w:t xml:space="preserve"> [HIGH]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  8 classes, ~120 functions in one file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core_server.py currently implements the following distinct concerns in a single file: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TTS sentence boundary chunking (_extract_complete_tts_sentences)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Redis client management and reconnect loop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Emotion history ring buffer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GPU/system stats polling (nvidia-smi subprocess)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Telemetry engine (TelemetryEngine class)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LLM backend with local and online paths (LLMBackend class, ~900 lines)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Memory store with Redis + local JSONL persistence (MemoryStore class)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Flask REST API (~80 endpoints)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Conversation pipeline (~400 lines of pipeline orchestration)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Autonomy loop integration, profile loading, runtime status management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This makes the file extremely hard to test in isolation, read, or refactor safely. The Phase 6 adapter boundaries (B-7 above) are the right direction — the migration just needs to be completed.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Recommended Split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tts_chunker.py — sentence boundary logic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llm_backend.py — LLMBackend class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memory_store.py — MemoryStore class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telemetry.py — TelemetryEngine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api/ — Flask routes grouped by domain (model, memory, neural, integrations)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pipeline.py — the main conversation pipeline function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Q-2 — MemoryStore File Handle Not Registered with atexit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7000"/>
          <w:sz w:val="18"/>
          <w:szCs w:val="18"/>
        </w:rPr>
        <w:t xml:space="preserve"> [MEDIUM] 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MemoryStore opens a file handle to a .jsonl file in __init__. While the RL engine is correctly registered with atexit (L6181: atexit.register(rl_engine.save)), the MemoryStore's file handle has no such guarantee. On an unclean shutdown (SIGKILL, crash), in-flight writes may be lost. The MemoryStore._safe_write() method calls flush() on each write, which mitigates data loss, but the handle itself is never explicitly closed at shutdown.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Fix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import atexit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atexit.register(memory_store._lt_handle.close)  # or a safe_close wrapper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Q-3 — Comment/Logic Mismatch in _trim_conversation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666666"/>
          <w:sz w:val="18"/>
          <w:szCs w:val="18"/>
        </w:rPr>
        <w:t xml:space="preserve"> [LOW] 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comment at line 1037 says "keeping at least last 60 messages" but the actual value is min_keep = 80 (non-fast mode). This is a maintenance hazard — the comment will mislead the next developer who reads it.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Fix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Keep at least the last {min_keep} messages regardless of token budget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4D8B"/>
          <w:sz w:val="26"/>
          <w:szCs w:val="26"/>
        </w:rPr>
        <w:t xml:space="preserve">Q-4 — No Integration or API-Level Tests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7000"/>
          <w:sz w:val="18"/>
          <w:szCs w:val="18"/>
        </w:rPr>
        <w:t xml:space="preserve"> [MEDIUM] 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project has 136 unit-level test functions across 10 test files. However, none of them test the REST API endpoints, the WebSocket server, the LLM backend HTTP paths, or end-to-end turn processing. The most critical code paths — the ones confirmed to have bugs B-1 and B-5 — have no automated test coverage.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A6099"/>
          <w:sz w:val="22"/>
          <w:szCs w:val="22"/>
        </w:rPr>
        <w:t xml:space="preserve">Recommended Additions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test_api.py using Flask test client — cover /api/status, /api/chat, /api/model/config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test_pipeline.py — mock the LLM backend and verify full turn state transitions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test_cooldown_bypass.py — specifically reproduce B-1 to prevent regression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What Is Working Well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This section documents notable strengths in the codebase that should be preserved during any refactoring.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Thread-safe Redis reconnection: The background reconnect loop with change-only logging is a clean pattern that avoids spamming the log on every poll.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Telemetry log: The JSONL telemetry file with 10-span flush batching is well-implemented and already yielding useful diagnostics (LLM decode latency visible in telemetry data).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Interrupt mechanism: The request_interrupt / clear_interrupt pattern on LLMBackend is correct; the issue is purely in call ordering (B-5), not the mechanism itself.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Profile switch file handle safety: switch_profile() opens the new handle before closing the old one, preventing a window where the handle is None.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TTS sentence boundary chunker: The _extract_complete_tts_sentences function handles abbreviations, number-decimal periods, and multi-terminator sequences correctly.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Docker compose: Ports bound to 127.0.0.1 only, Redis memory-limited to 256M, cap_drop: ALL on both services — solid security posture.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RL engine: Correct use of a single lock for all state, atomic tmp-file-then-replace for saves, and profile sync with low-observation guard are all good patterns.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sz w:val="20"/>
          <w:szCs w:val="20"/>
        </w:rPr>
        <w:t xml:space="preserve">Logging throttle: _revia_log_throttled with per-key cooldowns and suppression counts is an elegant solution to the log spam problem.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Recommended Priority Order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Address in this sequence for maximum risk reduction with minimum disruption:</w:t>
      </w:r>
    </w:p>
    <w:p>
      <w:pPr>
        <w:spacing w:after="40" w:before="60"/>
        <w:ind w:left="360" w:hanging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B-3 (trim_conversation) </w:t>
      </w:r>
      <w:r>
        <w:rPr>
          <w:rFonts w:ascii="Arial" w:cs="Arial" w:eastAsia="Arial" w:hAnsi="Arial"/>
          <w:sz w:val="20"/>
          <w:szCs w:val="20"/>
        </w:rPr>
        <w:t xml:space="preserve">— Change min_keep floor to 10 messages. 5-line fix, prevents context overflow crashes.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B-1 (Cooldown drop) </w:t>
      </w:r>
      <w:r>
        <w:rPr>
          <w:rFonts w:ascii="Arial" w:cs="Arial" w:eastAsia="Arial" w:hAnsi="Arial"/>
          <w:sz w:val="20"/>
          <w:szCs w:val="20"/>
        </w:rPr>
        <w:t xml:space="preserve">— Move the force_state / clear_interrupt calls above the pipeline_interrupted() check for user-driven triggers. Directly visible to end users.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B-2 (telemetry race) </w:t>
      </w:r>
      <w:r>
        <w:rPr>
          <w:rFonts w:ascii="Arial" w:cs="Arial" w:eastAsia="Arial" w:hAnsi="Arial"/>
          <w:sz w:val="20"/>
          <w:szCs w:val="20"/>
        </w:rPr>
        <w:t xml:space="preserve">— Wrap all telemetry.llm writes in a single telemetry._lock block per generation call.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P-3 (double get_stats) </w:t>
      </w:r>
      <w:r>
        <w:rPr>
          <w:rFonts w:ascii="Arial" w:cs="Arial" w:eastAsia="Arial" w:hAnsi="Arial"/>
          <w:sz w:val="20"/>
          <w:szCs w:val="20"/>
        </w:rPr>
        <w:t xml:space="preserve">— Cache rl_engine.get_stats() result. One-line fix.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B-4 (health cache race) </w:t>
      </w:r>
      <w:r>
        <w:rPr>
          <w:rFonts w:ascii="Arial" w:cs="Arial" w:eastAsia="Arial" w:hAnsi="Arial"/>
          <w:sz w:val="20"/>
          <w:szCs w:val="20"/>
        </w:rPr>
        <w:t xml:space="preserve">— Add self._lock around _local_server_online() cache access.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P-1 (polling storm) </w:t>
      </w:r>
      <w:r>
        <w:rPr>
          <w:rFonts w:ascii="Arial" w:cs="Arial" w:eastAsia="Arial" w:hAnsi="Arial"/>
          <w:sz w:val="20"/>
          <w:szCs w:val="20"/>
        </w:rPr>
        <w:t xml:space="preserve">— Switch controller status updates to WebSocket push. Reduces server load ~80%.</w:t>
      </w:r>
    </w:p>
    <w:p>
      <w:pPr>
        <w:spacing w:after="40" w:before="40"/>
        <w:ind w:left="360" w:hanging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Q-1 (God module) </w:t>
      </w:r>
      <w:r>
        <w:rPr>
          <w:rFonts w:ascii="Arial" w:cs="Arial" w:eastAsia="Arial" w:hAnsi="Arial"/>
          <w:sz w:val="20"/>
          <w:szCs w:val="20"/>
        </w:rPr>
        <w:t xml:space="preserve">— Begin Phase 6 migration in earnest. Start with LLMBackend class extraction since it is the largest, most testable unit.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</w:pPr>
    <w:r>
      <w:rPr>
        <w:rFonts w:ascii="Arial" w:cs="Arial" w:eastAsia="Arial" w:hAnsi="Arial"/>
        <w:color w:val="888888"/>
        <w:sz w:val="18"/>
        <w:szCs w:val="18"/>
      </w:rPr>
      <w:t xml:space="preserve">REVIA Codebase Deep-Dive Audit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4D8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3A609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2026-04-27T11:19:41.868Z</dcterms:created>
  <dcterms:modified xsi:type="dcterms:W3CDTF">2026-04-27T11:19:41.869Z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