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260"/>
              <w:left w:type="dxa" w:w="360"/>
              <w:bottom w:type="dxa" w:w="200"/>
              <w:right w:type="dxa" w:w="360"/>
            </w:tcMar>
          </w:tcPr>
          <w:p>
            <w:pPr>
              <w:spacing w:after="0" w:before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2C2C2C"/>
                <w:spacing w:val="60"/>
                <w:sz w:val="68"/>
                <w:szCs w:val="68"/>
              </w:rPr>
              <w:t xml:space="preserve">MAHDI PANAHI</w:t>
            </w:r>
          </w:p>
        </w:tc>
      </w:tr>
    </w:tbl>
    <w:p>
      <w:pPr>
        <w:pBdr>
          <w:bottom w:val="single" w:color="5B8DB8" w:sz="10" w:space="0"/>
        </w:pBdr>
        <w:spacing w:after="0" w:before="0"/>
      </w:pPr>
      <w:r>
        <w:t xml:space="preserve"/>
      </w:r>
    </w:p>
    <w:p>
      <w:pPr>
        <w:spacing w:after="80" w:before="80"/>
        <w:jc w:val="center"/>
      </w:pPr>
      <w:r>
        <w:rPr>
          <w:rFonts w:ascii="Georgia" w:cs="Georgia" w:eastAsia="Georgia" w:hAnsi="Georgia"/>
          <w:color w:val="555555"/>
          <w:sz w:val="19"/>
          <w:szCs w:val="19"/>
        </w:rPr>
        <w:t xml:space="preserve">Helsingborg, Sverige</w:t>
      </w:r>
      <w:r>
        <w:rPr>
          <w:rFonts w:ascii="Georgia" w:cs="Georgia" w:eastAsia="Georgia" w:hAnsi="Georgia"/>
          <w:color w:val="7A9AB5"/>
          <w:sz w:val="19"/>
          <w:szCs w:val="19"/>
        </w:rPr>
        <w:t xml:space="preserve">   ·   </w:t>
      </w:r>
      <w:r>
        <w:rPr>
          <w:rFonts w:ascii="Georgia" w:cs="Georgia" w:eastAsia="Georgia" w:hAnsi="Georgia"/>
          <w:color w:val="555555"/>
          <w:sz w:val="19"/>
          <w:szCs w:val="19"/>
        </w:rPr>
        <w:t xml:space="preserve">070 449 42 63</w:t>
      </w:r>
      <w:r>
        <w:rPr>
          <w:rFonts w:ascii="Georgia" w:cs="Georgia" w:eastAsia="Georgia" w:hAnsi="Georgia"/>
          <w:color w:val="7A9AB5"/>
          <w:sz w:val="19"/>
          <w:szCs w:val="19"/>
        </w:rPr>
        <w:t xml:space="preserve">   ·   </w:t>
      </w:r>
      <w:r>
        <w:rPr>
          <w:rFonts w:ascii="Georgia" w:cs="Georgia" w:eastAsia="Georgia" w:hAnsi="Georgia"/>
          <w:color w:val="555555"/>
          <w:sz w:val="19"/>
          <w:szCs w:val="19"/>
        </w:rPr>
        <w:t xml:space="preserve">swemahdi@gmail.com</w:t>
      </w:r>
      <w:r>
        <w:rPr>
          <w:rFonts w:ascii="Georgia" w:cs="Georgia" w:eastAsia="Georgia" w:hAnsi="Georgia"/>
          <w:color w:val="7A9AB5"/>
          <w:sz w:val="19"/>
          <w:szCs w:val="19"/>
        </w:rPr>
        <w:t xml:space="preserve">   ·   </w:t>
      </w:r>
      <w:r>
        <w:rPr>
          <w:rFonts w:ascii="Georgia" w:cs="Georgia" w:eastAsia="Georgia" w:hAnsi="Georgia"/>
          <w:color w:val="555555"/>
          <w:sz w:val="19"/>
          <w:szCs w:val="19"/>
        </w:rPr>
        <w:t xml:space="preserve">mahpan22@student.hh.se</w:t>
      </w:r>
      <w:r>
        <w:rPr>
          <w:rFonts w:ascii="Georgia" w:cs="Georgia" w:eastAsia="Georgia" w:hAnsi="Georgia"/>
          <w:color w:val="7A9AB5"/>
          <w:sz w:val="19"/>
          <w:szCs w:val="19"/>
        </w:rPr>
        <w:t xml:space="preserve">   ·   </w:t>
      </w:r>
      <w:r>
        <w:rPr>
          <w:rFonts w:ascii="Georgia" w:cs="Georgia" w:eastAsia="Georgia" w:hAnsi="Georgia"/>
          <w:color w:val="555555"/>
          <w:sz w:val="19"/>
          <w:szCs w:val="19"/>
        </w:rPr>
        <w:t xml:space="preserve">github.com/Mahpan2222</w:t>
      </w:r>
    </w:p>
    <w:p>
      <w:pPr>
        <w:pBdr>
          <w:bottom w:val="single" w:color="B8D4ED" w:sz="3" w:space="0"/>
        </w:pBdr>
        <w:spacing w:after="0" w:before="0"/>
      </w:pPr>
      <w:r>
        <w:t xml:space="preserve"/>
      </w:r>
    </w:p>
    <w:p>
      <w:pPr>
        <w:spacing w:after="120" w:before="0"/>
      </w:pPr>
      <w:r>
        <w:t xml:space="preserve"/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PROFIL</w:t>
      </w:r>
    </w:p>
    <w:p>
      <w:pPr>
        <w:spacing w:after="0" w:before="80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Dataingenjörsstudent vid Högskolan i Halmstad som läser kandidatprogrammet i datateknik. Medförfattare till en granskad IEEE-konferensartikel om kryptografisk prestanda för V2X-fordonssäkerhetssystem, inskickad till ETFA 2026. Genomför för närvarande ett betalt examensarbete hos Autoliv om realtidsbaserad positionsestimering med multi-IMU-sensorsystem. Har vid sidan av heltidsstudier haft kontinuerlig anställning i tre år och upprepade gånger uppmärksammats av chefer på flera nivåer.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PUBLIKATIONER &amp; FORSKNING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 xml:space="preserve">Micro-benchmark av ECDSA-kurvor och Ed25519 för V2X-meddelandeautentisering med låg latens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 xml:space="preserve">2025 – 2026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IEEE ETFA 2026 (Emerging Technologies &amp; Factory Automation), Västerås, Sverige  ·  Status: Under granskning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Medförfattad med forskare vid Högskolan i Halmstad och Federal University of Rio Grande do Sul, Brasilien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Handledare: Edison Pignaton de Freitas (Högskolan i Halmstad &amp; UFRGS, Brasilien), Wagner Ourique de Morais och Alexandre dos Santos Roque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Benchmarkade tre elliptiska kurvalgoritmer (ECDSA secp256r1, brainpoolP256r1, Ed25519) för realtids-V2X-meddelandeautentisering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Nyckelresultat: Ed25519 uppnår upp till 27 000 signaturer per sekund — optimalt för täta fordonstrafik­miljöer inom den strikta 100 ms-latenstiden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Implementerat med Java Microbenchmark Harness (JMH) och Bouncy Castle kryptografisk leverantör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Source code publicly available — github.com/Mahpan2222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UTBILDNING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 xml:space="preserve">Dataingenjör inom datateknik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 xml:space="preserve">2023 – pågående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Högskolan i Halmstad, Halmstad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Program: Dataingenjör inom datateknik — inbyggda system, sensorfusion, algoritmer, datornätverk och mjukvaruutveckling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Examensarbete genomförs i samarbete med Autoliv — se Examensarbete nedan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EXAMENSARBETE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 xml:space="preserve">Positionsestimering för motorcykelförare — Multi-IMU-system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 xml:space="preserve">Feb 2025 – pågående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Autoliv, Sverige   ·   Handledare: Oscar Amador Molina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Bygger ett realtidssystem för positionsestimering med sju IMU-sensorer inbyggda i motorcykelkläder och hjälm — ett projekt i gränslandet mellan hårdvaruintegration och algoritmutveckling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Implementerar och jämför Madgwick, Mahony och Extended Kalman Filter för att hantera sensordrift och bibehålla korrekt orientering över tid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Validerar resultat mot ett videobaserat referenssystem byggt med MediaPipe, med RMSE för ledvinklar som noggrannhetsmått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Ansvarar för hela hårdvarustacken — ESP32-mikrokontrollers, microROS-firmware och Wi-Fi-dataströmning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Formaliserat som ett betalt uppdrag med undertecknat avtal från Autoliv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ERFARENHET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 xml:space="preserve">Butiks- och lagermedarbetare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 xml:space="preserve">2023 – pågående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Blomsterlandet, Helsingborg   ·   via Job and Talent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Har jobbat här under hela studietiden — över tre år deltid parallellt med heltidsstudier, hos en av Sveriges största kedjor inom trädgård och växter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Dagliga ansvarsområden inkluderar lagerhantering, kundvägledning och att hålla avdelningen i ordning under högtrycksperioder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Har byggt goda arbetsrelationer med kollegor och chefer på flera nivåer — fem chefer har erbjudit sig att fungera som referenser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 xml:space="preserve">Restaurang- och servicearbete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 xml:space="preserve">2019 – 2023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Flera arbetsgivare, Helsingborgsområdet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Sommarjobbade från 17 års ålder inom restaurang och service — lärde mig mycket om att jobba under press och snabbt anpassa mig till olika team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 xml:space="preserve">Renoverings- och målningsarbete (säsongsvis)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 xml:space="preserve">2020 – 2023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Privata uppdragsgivare, Helsingborgsområdet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Utförde ommålnings- och renoveringsuppdrag under somrarna, hanterade kundkontakt och arbetet självständigt från start till mål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TEKNISKA FÄRDIGHETER</w:t>
      </w:r>
    </w:p>
    <w:p>
      <w:pPr>
        <w:spacing w:after="40" w:before="0"/>
      </w:pPr>
      <w:r>
        <w:t xml:space="preserve"/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Programspråk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Python  ·  Java  ·  Advanced Java  ·  C / C++  ·  MATLAB  ·  Bash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Inbyggda syst.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ESP32  ·  microROS  ·  IMU integration  ·  Wi-Fi data streaming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Algoritmer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Extended Kalman Filter  ·  Madgwick  ·  Mahony  ·  Sensor fusion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Verktyg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MediaPipe  ·  Git  ·  ROS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Frontend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HTML  ·  CSS  ·  PHP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Databaser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SQL  ·  MySQL  ·  Database design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Maskininlärning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Supervised learning  ·  Classification  ·  scikit-learn  ·  Neural networks (basic)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Metoder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Algorithm development  ·  Data collection &amp; validation  ·  Technical documentation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SPRÅKKUNSKAPER</w:t>
      </w:r>
    </w:p>
    <w:p>
      <w:pPr>
        <w:spacing w:after="40" w:before="0"/>
      </w:pPr>
      <w:r>
        <w:t xml:space="preserve"/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Svenska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Flytande — professionell nivå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English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Flytande — professionell nivå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Persiska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Modersmål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REFERENSER</w:t>
      </w:r>
    </w:p>
    <w:p>
      <w:pPr>
        <w:spacing w:after="40" w:before="0"/>
      </w:pPr>
      <w:r>
        <w:t xml:space="preserve"/>
      </w:r>
    </w:p>
    <w:p>
      <w:pPr>
        <w:spacing w:after="16" w:before="120"/>
      </w:pPr>
      <w:r>
        <w:rPr>
          <w:rFonts w:ascii="Georgia" w:cs="Georgia" w:eastAsia="Georgia" w:hAnsi="Georgia"/>
          <w:b/>
          <w:bCs/>
          <w:color w:val="2C2C2C"/>
          <w:sz w:val="21"/>
          <w:szCs w:val="21"/>
        </w:rPr>
        <w:t xml:space="preserve">Obey</w:t>
      </w:r>
    </w:p>
    <w:p>
      <w:pPr>
        <w:spacing w:after="16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Avdelningschef / Förman  ·  Blomsterlandet</w:t>
      </w:r>
    </w:p>
    <w:p>
      <w:pPr>
        <w:spacing w:after="0" w:before="0"/>
      </w:pPr>
      <w:r>
        <w:rPr>
          <w:rFonts w:ascii="Georgia" w:cs="Georgia" w:eastAsia="Georgia" w:hAnsi="Georgia"/>
          <w:color w:val="BBBBBB"/>
          <w:sz w:val="19"/>
          <w:szCs w:val="19"/>
        </w:rPr>
        <w:t xml:space="preserve">Phone: _______________   |   Email: _______________</w:t>
      </w:r>
    </w:p>
    <w:p>
      <w:pPr>
        <w:spacing w:after="16" w:before="120"/>
      </w:pPr>
      <w:r>
        <w:rPr>
          <w:rFonts w:ascii="Georgia" w:cs="Georgia" w:eastAsia="Georgia" w:hAnsi="Georgia"/>
          <w:b/>
          <w:bCs/>
          <w:color w:val="2C2C2C"/>
          <w:sz w:val="21"/>
          <w:szCs w:val="21"/>
        </w:rPr>
        <w:t xml:space="preserve">Josefin</w:t>
      </w:r>
    </w:p>
    <w:p>
      <w:pPr>
        <w:spacing w:after="16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Driftchef  ·  Blomsterlandet</w:t>
      </w:r>
    </w:p>
    <w:p>
      <w:pPr>
        <w:spacing w:after="0" w:before="0"/>
      </w:pPr>
      <w:r>
        <w:rPr>
          <w:rFonts w:ascii="Georgia" w:cs="Georgia" w:eastAsia="Georgia" w:hAnsi="Georgia"/>
          <w:color w:val="BBBBBB"/>
          <w:sz w:val="19"/>
          <w:szCs w:val="19"/>
        </w:rPr>
        <w:t xml:space="preserve">Phone: _______________   |   Email: _______________</w:t>
      </w:r>
    </w:p>
    <w:p>
      <w:pPr>
        <w:spacing w:after="16" w:before="120"/>
      </w:pPr>
      <w:r>
        <w:rPr>
          <w:rFonts w:ascii="Georgia" w:cs="Georgia" w:eastAsia="Georgia" w:hAnsi="Georgia"/>
          <w:b/>
          <w:bCs/>
          <w:color w:val="2C2C2C"/>
          <w:sz w:val="21"/>
          <w:szCs w:val="21"/>
        </w:rPr>
        <w:t xml:space="preserve">Harald</w:t>
      </w:r>
    </w:p>
    <w:p>
      <w:pPr>
        <w:spacing w:after="16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Driftchef  ·  Blomsterlandet</w:t>
      </w:r>
    </w:p>
    <w:p>
      <w:pPr>
        <w:spacing w:after="0" w:before="0"/>
      </w:pPr>
      <w:r>
        <w:rPr>
          <w:rFonts w:ascii="Georgia" w:cs="Georgia" w:eastAsia="Georgia" w:hAnsi="Georgia"/>
          <w:color w:val="BBBBBB"/>
          <w:sz w:val="19"/>
          <w:szCs w:val="19"/>
        </w:rPr>
        <w:t xml:space="preserve">Phone: _______________   |   Email: _______________</w:t>
      </w:r>
    </w:p>
    <w:p>
      <w:pPr>
        <w:spacing w:after="16" w:before="120"/>
      </w:pPr>
      <w:r>
        <w:rPr>
          <w:rFonts w:ascii="Georgia" w:cs="Georgia" w:eastAsia="Georgia" w:hAnsi="Georgia"/>
          <w:b/>
          <w:bCs/>
          <w:color w:val="2C2C2C"/>
          <w:sz w:val="21"/>
          <w:szCs w:val="21"/>
        </w:rPr>
        <w:t xml:space="preserve">Amina</w:t>
      </w:r>
    </w:p>
    <w:p>
      <w:pPr>
        <w:spacing w:after="16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Manager  ·  Job and Talent</w:t>
      </w:r>
    </w:p>
    <w:p>
      <w:pPr>
        <w:spacing w:after="0" w:before="0"/>
      </w:pPr>
      <w:r>
        <w:rPr>
          <w:rFonts w:ascii="Georgia" w:cs="Georgia" w:eastAsia="Georgia" w:hAnsi="Georgia"/>
          <w:color w:val="BBBBBB"/>
          <w:sz w:val="19"/>
          <w:szCs w:val="19"/>
        </w:rPr>
        <w:t xml:space="preserve">Phone: _______________   |   Email: _______________</w:t>
      </w:r>
    </w:p>
    <w:p>
      <w:pPr>
        <w:spacing w:after="16" w:before="120"/>
      </w:pPr>
      <w:r>
        <w:rPr>
          <w:rFonts w:ascii="Georgia" w:cs="Georgia" w:eastAsia="Georgia" w:hAnsi="Georgia"/>
          <w:b/>
          <w:bCs/>
          <w:color w:val="2C2C2C"/>
          <w:sz w:val="21"/>
          <w:szCs w:val="21"/>
        </w:rPr>
        <w:t xml:space="preserve">Christian Nils</w:t>
      </w:r>
    </w:p>
    <w:p>
      <w:pPr>
        <w:spacing w:after="16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Produktchef  ·  Autoliv</w:t>
      </w:r>
    </w:p>
    <w:p>
      <w:pPr>
        <w:spacing w:after="0" w:before="0"/>
      </w:pPr>
      <w:r>
        <w:rPr>
          <w:rFonts w:ascii="Georgia" w:cs="Georgia" w:eastAsia="Georgia" w:hAnsi="Georgia"/>
          <w:color w:val="BBBBBB"/>
          <w:sz w:val="19"/>
          <w:szCs w:val="19"/>
        </w:rPr>
        <w:t xml:space="preserve">Phone: _______________   |   Email: _______________</w:t>
      </w:r>
    </w:p>
    <w:sectPr>
      <w:pgSz w:w="11906" w:h="16838" w:orient="portrait"/>
      <w:pgMar w:top="900" w:right="960" w:bottom="900" w:left="9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1E1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2026-04-13T21:05:22.201Z</dcterms:created>
  <dcterms:modified xsi:type="dcterms:W3CDTF">2026-04-13T21:05:22.201Z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