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48D8D" w14:textId="1FBC0A33" w:rsidR="00401C20" w:rsidRDefault="00401C20"/>
    <w:p w14:paraId="2E771977" w14:textId="77777777" w:rsidR="00401C20" w:rsidRDefault="00401C20"/>
    <w:p w14:paraId="49D8C28A" w14:textId="77777777" w:rsidR="009A466D" w:rsidRDefault="00401C20">
      <w:r>
        <w:t xml:space="preserve">       </w:t>
      </w:r>
    </w:p>
    <w:p w14:paraId="32A90A0D" w14:textId="77777777" w:rsidR="009A466D" w:rsidRDefault="009A466D"/>
    <w:p w14:paraId="0F276641" w14:textId="735B9C72" w:rsidR="00B660F4" w:rsidRDefault="00401C20">
      <w:r>
        <w:t xml:space="preserve">                                                                                                       </w:t>
      </w:r>
      <w:r w:rsidR="00B3279A">
        <w:t xml:space="preserve">                                            </w:t>
      </w:r>
      <w:r>
        <w:t xml:space="preserve">  </w:t>
      </w:r>
      <w:r w:rsidR="008327BA">
        <w:t>September 15, 2025</w:t>
      </w:r>
    </w:p>
    <w:p w14:paraId="758A87ED" w14:textId="77777777" w:rsidR="00401C20" w:rsidRDefault="00401C20"/>
    <w:p w14:paraId="2A475C5E" w14:textId="77777777" w:rsidR="00B3279A" w:rsidRDefault="009A466D">
      <w:r>
        <w:t>To whom it may concern.</w:t>
      </w:r>
    </w:p>
    <w:p w14:paraId="0B806585" w14:textId="18F212D3" w:rsidR="009A466D" w:rsidRDefault="00B3279A" w:rsidP="00FD1C78">
      <w:pPr>
        <w:ind w:firstLine="720"/>
      </w:pPr>
      <w:r>
        <w:t>John Doe</w:t>
      </w:r>
      <w:r w:rsidR="009A466D">
        <w:t xml:space="preserve"> is the Manager</w:t>
      </w:r>
      <w:r w:rsidR="00FD1C78">
        <w:t xml:space="preserve"> </w:t>
      </w:r>
      <w:r w:rsidR="00982168">
        <w:t xml:space="preserve">/ Sales Representative </w:t>
      </w:r>
      <w:r w:rsidR="009A466D">
        <w:t xml:space="preserve">at </w:t>
      </w:r>
      <w:r w:rsidR="00FD1C78">
        <w:t>ST Distributing</w:t>
      </w:r>
      <w:r w:rsidR="009A466D">
        <w:t xml:space="preserve"> Inc.</w:t>
      </w:r>
      <w:r w:rsidR="00FD1C78">
        <w:t xml:space="preserve"> ST sells Wise &amp; Deep River Products to</w:t>
      </w:r>
      <w:r w:rsidR="009A466D">
        <w:t xml:space="preserve"> </w:t>
      </w:r>
      <w:r w:rsidR="00FD1C78">
        <w:t>the Commissary</w:t>
      </w:r>
      <w:r w:rsidR="009A466D">
        <w:t>.  As part of his</w:t>
      </w:r>
      <w:r w:rsidR="00FD1C78">
        <w:t>/her</w:t>
      </w:r>
      <w:r w:rsidR="009A466D">
        <w:t xml:space="preserve"> responsibilities, Mr.</w:t>
      </w:r>
      <w:r w:rsidR="00982168">
        <w:t>/Mrs.</w:t>
      </w:r>
      <w:r w:rsidR="009A466D">
        <w:t xml:space="preserve"> </w:t>
      </w:r>
      <w:r w:rsidR="00FD1C78">
        <w:t>sell</w:t>
      </w:r>
      <w:r w:rsidR="009A466D">
        <w:t xml:space="preserve">s </w:t>
      </w:r>
      <w:r w:rsidR="00FD1C78">
        <w:t>to these stores</w:t>
      </w:r>
      <w:r w:rsidR="009A466D">
        <w:t xml:space="preserve"> at the Military Bases.  </w:t>
      </w:r>
      <w:r w:rsidR="00982168">
        <w:t>Blank</w:t>
      </w:r>
      <w:r w:rsidR="009A466D">
        <w:t xml:space="preserve"> follows up at th</w:t>
      </w:r>
      <w:r w:rsidR="00FD1C78">
        <w:t>is</w:t>
      </w:r>
      <w:r w:rsidR="009A466D">
        <w:t xml:space="preserve"> location to sell our products, deliver</w:t>
      </w:r>
      <w:r w:rsidR="00FD1C78">
        <w:t xml:space="preserve">s product </w:t>
      </w:r>
      <w:r w:rsidR="009A466D">
        <w:t xml:space="preserve">and </w:t>
      </w:r>
      <w:r w:rsidR="00FD1C78">
        <w:t xml:space="preserve">restock displays. </w:t>
      </w:r>
    </w:p>
    <w:p w14:paraId="1B5E502C" w14:textId="5CD8A94B" w:rsidR="009A466D" w:rsidRDefault="009A466D">
      <w:r>
        <w:t>If you have any questions, feel free to reach out to me.</w:t>
      </w:r>
    </w:p>
    <w:p w14:paraId="7EE388BF" w14:textId="77777777" w:rsidR="009A466D" w:rsidRDefault="009A466D"/>
    <w:p w14:paraId="4085D6F1" w14:textId="4158EB3D" w:rsidR="009A466D" w:rsidRDefault="00B3279A" w:rsidP="009A466D">
      <w:pPr>
        <w:spacing w:after="240" w:line="276" w:lineRule="auto"/>
      </w:pPr>
      <w:r>
        <w:rPr>
          <w:rFonts w:ascii="Verdana" w:hAnsi="Verdana"/>
          <w:b/>
          <w:bCs/>
          <w:color w:val="44546A"/>
          <w:sz w:val="18"/>
          <w:szCs w:val="18"/>
        </w:rPr>
        <w:t>Mario Toigo</w:t>
      </w:r>
      <w:r w:rsidR="009A466D">
        <w:rPr>
          <w:rFonts w:ascii="Verdana" w:hAnsi="Verdana"/>
          <w:b/>
          <w:bCs/>
          <w:color w:val="44546A"/>
          <w:sz w:val="18"/>
          <w:szCs w:val="18"/>
        </w:rPr>
        <w:br/>
      </w:r>
      <w:r>
        <w:rPr>
          <w:rFonts w:ascii="Verdana" w:hAnsi="Verdana"/>
          <w:color w:val="808080"/>
          <w:sz w:val="18"/>
          <w:szCs w:val="18"/>
        </w:rPr>
        <w:t>Military Account &amp; Distribution Manager</w:t>
      </w:r>
    </w:p>
    <w:p w14:paraId="6993B324" w14:textId="77777777" w:rsidR="009A466D" w:rsidRDefault="009A466D" w:rsidP="009A466D">
      <w:r>
        <w:rPr>
          <w:rFonts w:ascii="Verdana" w:hAnsi="Verdana"/>
          <w:color w:val="808080"/>
          <w:sz w:val="18"/>
          <w:szCs w:val="18"/>
        </w:rPr>
        <w:t>Wise Foods, Inc.</w:t>
      </w:r>
    </w:p>
    <w:p w14:paraId="624C52E1" w14:textId="54093004" w:rsidR="009A466D" w:rsidRDefault="00B3279A" w:rsidP="009A466D">
      <w:r>
        <w:rPr>
          <w:rFonts w:ascii="Verdana" w:hAnsi="Verdana"/>
          <w:color w:val="808080"/>
          <w:sz w:val="18"/>
          <w:szCs w:val="18"/>
        </w:rPr>
        <w:t>104 Plantation Lane Stafford Virginia 22556</w:t>
      </w:r>
    </w:p>
    <w:p w14:paraId="251463AC" w14:textId="77777777" w:rsidR="009A466D" w:rsidRDefault="00FD1C78" w:rsidP="009A466D">
      <w:hyperlink r:id="rId9" w:history="1">
        <w:r w:rsidR="009A466D">
          <w:rPr>
            <w:rStyle w:val="Hyperlink"/>
            <w:rFonts w:ascii="Verdana" w:hAnsi="Verdana"/>
            <w:color w:val="808080"/>
            <w:sz w:val="18"/>
            <w:szCs w:val="18"/>
          </w:rPr>
          <w:t>www.wisesnacks.com</w:t>
        </w:r>
      </w:hyperlink>
      <w:r w:rsidR="009A466D">
        <w:rPr>
          <w:color w:val="808080"/>
        </w:rPr>
        <w:t xml:space="preserve">  |  </w:t>
      </w:r>
      <w:hyperlink r:id="rId10" w:history="1">
        <w:r w:rsidR="009A466D">
          <w:rPr>
            <w:rStyle w:val="Hyperlink"/>
            <w:color w:val="808080"/>
          </w:rPr>
          <w:t>www.arcacontal.com/en</w:t>
        </w:r>
      </w:hyperlink>
    </w:p>
    <w:p w14:paraId="1A408079" w14:textId="77777777" w:rsidR="009A466D" w:rsidRDefault="009A466D" w:rsidP="009A466D">
      <w:pPr>
        <w:ind w:left="720"/>
      </w:pPr>
      <w:r>
        <w:rPr>
          <w:rFonts w:ascii="Verdana" w:hAnsi="Verdana"/>
          <w:color w:val="808080"/>
          <w:sz w:val="18"/>
          <w:szCs w:val="18"/>
        </w:rPr>
        <w:t> </w:t>
      </w:r>
    </w:p>
    <w:p w14:paraId="378D6445" w14:textId="3D9158E3" w:rsidR="009A466D" w:rsidRDefault="009A466D" w:rsidP="009A466D">
      <w:proofErr w:type="gramStart"/>
      <w:r>
        <w:rPr>
          <w:rFonts w:ascii="Verdana" w:hAnsi="Verdana"/>
          <w:color w:val="616365"/>
          <w:sz w:val="18"/>
          <w:szCs w:val="18"/>
        </w:rPr>
        <w:t xml:space="preserve">|  </w:t>
      </w:r>
      <w:r>
        <w:rPr>
          <w:rFonts w:ascii="Verdana" w:hAnsi="Verdana"/>
          <w:b/>
          <w:bCs/>
          <w:color w:val="44546A"/>
          <w:sz w:val="18"/>
          <w:szCs w:val="18"/>
        </w:rPr>
        <w:t>C</w:t>
      </w:r>
      <w:proofErr w:type="gramEnd"/>
      <w:r>
        <w:rPr>
          <w:rFonts w:ascii="Verdana" w:hAnsi="Verdana"/>
          <w:b/>
          <w:bCs/>
          <w:color w:val="44546A"/>
          <w:sz w:val="18"/>
          <w:szCs w:val="18"/>
        </w:rPr>
        <w:t xml:space="preserve"> </w:t>
      </w:r>
      <w:r w:rsidR="00B3279A">
        <w:rPr>
          <w:rFonts w:ascii="Verdana" w:hAnsi="Verdana"/>
          <w:color w:val="616365"/>
          <w:sz w:val="18"/>
          <w:szCs w:val="18"/>
        </w:rPr>
        <w:t>571-425-5392</w:t>
      </w:r>
      <w:r>
        <w:rPr>
          <w:rFonts w:ascii="Verdana" w:hAnsi="Verdana"/>
          <w:color w:val="616365"/>
          <w:sz w:val="18"/>
          <w:szCs w:val="18"/>
        </w:rPr>
        <w:t xml:space="preserve">  |  </w:t>
      </w:r>
      <w:r>
        <w:rPr>
          <w:rFonts w:ascii="Verdana" w:hAnsi="Verdana"/>
          <w:color w:val="808080"/>
          <w:sz w:val="18"/>
          <w:szCs w:val="18"/>
        </w:rPr>
        <w:t>|</w:t>
      </w:r>
      <w:r>
        <w:rPr>
          <w:rFonts w:ascii="Verdana" w:hAnsi="Verdana"/>
          <w:color w:val="1F497D"/>
          <w:sz w:val="18"/>
          <w:szCs w:val="18"/>
        </w:rPr>
        <w:t xml:space="preserve">  </w:t>
      </w:r>
      <w:r>
        <w:rPr>
          <w:rFonts w:ascii="Verdana" w:hAnsi="Verdana"/>
          <w:b/>
          <w:bCs/>
          <w:color w:val="44546A"/>
          <w:sz w:val="18"/>
          <w:szCs w:val="18"/>
        </w:rPr>
        <w:t>E</w:t>
      </w:r>
      <w:r>
        <w:rPr>
          <w:rFonts w:ascii="Verdana" w:hAnsi="Verdana"/>
          <w:color w:val="808080"/>
          <w:sz w:val="18"/>
          <w:szCs w:val="18"/>
        </w:rPr>
        <w:t xml:space="preserve"> </w:t>
      </w:r>
      <w:r w:rsidR="00B3279A">
        <w:t>mario.toigo@wisesnacks.com</w:t>
      </w:r>
    </w:p>
    <w:p w14:paraId="464C7B64" w14:textId="66268E5F" w:rsidR="009A466D" w:rsidRDefault="009A466D" w:rsidP="009A466D">
      <w:r>
        <w:rPr>
          <w:noProof/>
        </w:rPr>
        <w:drawing>
          <wp:inline distT="0" distB="0" distL="0" distR="0" wp14:anchorId="0B1505A2" wp14:editId="1C9047FE">
            <wp:extent cx="3552825" cy="647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A6FA" w14:textId="7BDB2D1E" w:rsidR="00401C20" w:rsidRDefault="00401C20">
      <w:r>
        <w:t xml:space="preserve">     </w:t>
      </w:r>
    </w:p>
    <w:p w14:paraId="740B972A" w14:textId="77777777" w:rsidR="00401C20" w:rsidRDefault="00401C20"/>
    <w:p w14:paraId="7BB317FF" w14:textId="77777777" w:rsidR="00401C20" w:rsidRDefault="00401C20">
      <w:r>
        <w:t xml:space="preserve">                                                                                                                                       </w:t>
      </w:r>
    </w:p>
    <w:p w14:paraId="20AC87A7" w14:textId="77777777" w:rsidR="00401C20" w:rsidRDefault="00401C20"/>
    <w:p w14:paraId="15DCC872" w14:textId="77777777" w:rsidR="00401C20" w:rsidRDefault="00401C20"/>
    <w:p w14:paraId="1FA82925" w14:textId="77777777" w:rsidR="00401C20" w:rsidRDefault="00401C20"/>
    <w:p w14:paraId="113F2425" w14:textId="77777777" w:rsidR="00401C20" w:rsidRDefault="00401C20"/>
    <w:p w14:paraId="3E5A5FA8" w14:textId="77777777" w:rsidR="00401C20" w:rsidRDefault="00401C20">
      <w:r>
        <w:t xml:space="preserve"> </w:t>
      </w:r>
    </w:p>
    <w:sectPr w:rsidR="00401C20" w:rsidSect="00A53C0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0ACD9" w14:textId="77777777" w:rsidR="00577F2E" w:rsidRDefault="00577F2E" w:rsidP="00401C20">
      <w:pPr>
        <w:spacing w:after="0" w:line="240" w:lineRule="auto"/>
      </w:pPr>
      <w:r>
        <w:separator/>
      </w:r>
    </w:p>
  </w:endnote>
  <w:endnote w:type="continuationSeparator" w:id="0">
    <w:p w14:paraId="7814032B" w14:textId="77777777" w:rsidR="00577F2E" w:rsidRDefault="00577F2E" w:rsidP="0040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317AC" w14:textId="77777777" w:rsidR="00577F2E" w:rsidRDefault="00577F2E" w:rsidP="00401C20">
      <w:pPr>
        <w:spacing w:after="0" w:line="240" w:lineRule="auto"/>
      </w:pPr>
      <w:r>
        <w:separator/>
      </w:r>
    </w:p>
  </w:footnote>
  <w:footnote w:type="continuationSeparator" w:id="0">
    <w:p w14:paraId="23452639" w14:textId="77777777" w:rsidR="00577F2E" w:rsidRDefault="00577F2E" w:rsidP="00401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20"/>
    <w:rsid w:val="003C0698"/>
    <w:rsid w:val="00401C20"/>
    <w:rsid w:val="00577F2E"/>
    <w:rsid w:val="00712F87"/>
    <w:rsid w:val="008327BA"/>
    <w:rsid w:val="00982168"/>
    <w:rsid w:val="009A466D"/>
    <w:rsid w:val="00A53C08"/>
    <w:rsid w:val="00B3279A"/>
    <w:rsid w:val="00B660F4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0D05AE"/>
  <w15:chartTrackingRefBased/>
  <w15:docId w15:val="{F78EAD79-AFF1-458D-AE0E-CDC4D0EE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cid:image001.png@01D966D3.5786B98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na01.safelinks.protection.outlook.com/?url=http%3A%2F%2Fwww.arcacontal.com%2Fen&amp;data=01%7C01%7Caustin.myers%40wisesnacks.com%7C7c2506ce6eeb49dbf38808d5b061db49%7C433ec967f45449f2b132d07f81545e02%7C0&amp;sdata=7vXejCXCUc4I15WUeg5%2BRhn4AQRYWutUUWoeXg2A3M4%3D&amp;reserved=0" TargetMode="External"/><Relationship Id="rId4" Type="http://schemas.openxmlformats.org/officeDocument/2006/relationships/styles" Target="styles.xml"/><Relationship Id="rId9" Type="http://schemas.openxmlformats.org/officeDocument/2006/relationships/hyperlink" Target="https://na01.safelinks.protection.outlook.com/?url=http%3A%2F%2Fwww.wisesnacks.com%2F&amp;data=01%7C01%7Caustin.myers%40wisesnacks.com%7C7c2506ce6eeb49dbf38808d5b061db49%7C433ec967f45449f2b132d07f81545e02%7C0&amp;sdata=93jpyemXfGSpBGNO2eykjwaX0QX9T3wLjrWninsCuyE%3D&amp;reserved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132C6E3043274594FE6167C3575B16" ma:contentTypeVersion="13" ma:contentTypeDescription="Crear nuevo documento." ma:contentTypeScope="" ma:versionID="a4aa0d65301b9d48087e5228f1601a62">
  <xsd:schema xmlns:xsd="http://www.w3.org/2001/XMLSchema" xmlns:xs="http://www.w3.org/2001/XMLSchema" xmlns:p="http://schemas.microsoft.com/office/2006/metadata/properties" xmlns:ns3="f2820399-2369-413e-8b1a-1d6a509df06b" xmlns:ns4="e91ba3e5-c9f4-4d40-9320-cd34970f4fcd" targetNamespace="http://schemas.microsoft.com/office/2006/metadata/properties" ma:root="true" ma:fieldsID="28824995a66c46644a24a98fec0108a3" ns3:_="" ns4:_="">
    <xsd:import namespace="f2820399-2369-413e-8b1a-1d6a509df06b"/>
    <xsd:import namespace="e91ba3e5-c9f4-4d40-9320-cd34970f4f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20399-2369-413e-8b1a-1d6a509df0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ba3e5-c9f4-4d40-9320-cd34970f4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23D0B4-BC49-4D96-A711-2240F7FC9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20399-2369-413e-8b1a-1d6a509df06b"/>
    <ds:schemaRef ds:uri="e91ba3e5-c9f4-4d40-9320-cd34970f4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B3CC4B-B750-4F5D-9368-BA4A87E68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B436A-AE01-4729-A912-B0AC2A9856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TOIGO MARIO (WUSAVP)</dc:creator>
  <cp:keywords/>
  <dc:description/>
  <cp:lastModifiedBy>TOIGO MARIO (WUSAVP)</cp:lastModifiedBy>
  <cp:revision>2</cp:revision>
  <dcterms:created xsi:type="dcterms:W3CDTF">2025-09-16T16:56:00Z</dcterms:created>
  <dcterms:modified xsi:type="dcterms:W3CDTF">2025-09-16T16:56:00Z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22e38-1a08-4b06-a6dd-a7ec074d3af8_Enabled">
    <vt:lpwstr>true</vt:lpwstr>
  </property>
  <property fmtid="{D5CDD505-2E9C-101B-9397-08002B2CF9AE}" pid="3" name="MSIP_Label_5fb22e38-1a08-4b06-a6dd-a7ec074d3af8_SetDate">
    <vt:lpwstr>2023-04-03T21:41:54Z</vt:lpwstr>
  </property>
  <property fmtid="{D5CDD505-2E9C-101B-9397-08002B2CF9AE}" pid="4" name="MSIP_Label_5fb22e38-1a08-4b06-a6dd-a7ec074d3af8_Method">
    <vt:lpwstr>Standard</vt:lpwstr>
  </property>
  <property fmtid="{D5CDD505-2E9C-101B-9397-08002B2CF9AE}" pid="5" name="MSIP_Label_5fb22e38-1a08-4b06-a6dd-a7ec074d3af8_Name">
    <vt:lpwstr>Datos Publicos</vt:lpwstr>
  </property>
  <property fmtid="{D5CDD505-2E9C-101B-9397-08002B2CF9AE}" pid="6" name="MSIP_Label_5fb22e38-1a08-4b06-a6dd-a7ec074d3af8_SiteId">
    <vt:lpwstr>433ec967-f454-49f2-b132-d07f81545e02</vt:lpwstr>
  </property>
  <property fmtid="{D5CDD505-2E9C-101B-9397-08002B2CF9AE}" pid="7" name="MSIP_Label_5fb22e38-1a08-4b06-a6dd-a7ec074d3af8_ActionId">
    <vt:lpwstr>cd7054c3-4061-4186-8366-8ac8cabe2d16</vt:lpwstr>
  </property>
  <property fmtid="{D5CDD505-2E9C-101B-9397-08002B2CF9AE}" pid="8" name="MSIP_Label_5fb22e38-1a08-4b06-a6dd-a7ec074d3af8_ContentBits">
    <vt:lpwstr>0</vt:lpwstr>
  </property>
  <property fmtid="{D5CDD505-2E9C-101B-9397-08002B2CF9AE}" pid="9" name="ContentTypeId">
    <vt:lpwstr>0x01010084132C6E3043274594FE6167C3575B16</vt:lpwstr>
  </property>
</Properties>
</file>