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9D69" w14:textId="22D2E1E7" w:rsidR="00E8617E" w:rsidRPr="00B47446" w:rsidRDefault="00785FCA">
      <w:p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>Identify Stakeholders task</w:t>
      </w:r>
    </w:p>
    <w:p w14:paraId="0F3112F8" w14:textId="68B16279" w:rsidR="00785FCA" w:rsidRPr="00B47446" w:rsidRDefault="00785FCA">
      <w:pPr>
        <w:rPr>
          <w:rFonts w:asciiTheme="majorBidi" w:hAnsiTheme="majorBidi" w:cstheme="majorBidi"/>
          <w:lang w:val="en-US"/>
        </w:rPr>
      </w:pPr>
    </w:p>
    <w:p w14:paraId="781BA681" w14:textId="3B333616" w:rsidR="00785FCA" w:rsidRPr="00B47446" w:rsidRDefault="00B47446">
      <w:p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b/>
          <w:bCs/>
          <w:color w:val="1F4E79" w:themeColor="accent5" w:themeShade="80"/>
          <w:lang w:val="en-US"/>
        </w:rPr>
        <w:t>TASK:</w:t>
      </w:r>
      <w:r w:rsidRPr="00B47446">
        <w:rPr>
          <w:rFonts w:asciiTheme="majorBidi" w:hAnsiTheme="majorBidi" w:cstheme="majorBidi"/>
          <w:color w:val="1F4E79" w:themeColor="accent5" w:themeShade="80"/>
          <w:lang w:val="en-US"/>
        </w:rPr>
        <w:t xml:space="preserve"> </w:t>
      </w:r>
      <w:r w:rsidRPr="00B47446">
        <w:rPr>
          <w:rFonts w:asciiTheme="majorBidi" w:hAnsiTheme="majorBidi" w:cstheme="majorBidi"/>
          <w:lang w:val="en-US"/>
        </w:rPr>
        <w:t xml:space="preserve">As a result of your outstanding management skills, you are requested to lead a team to develop a digital discount card (similar to Xclusive, Elshaye3 </w:t>
      </w:r>
      <w:proofErr w:type="gramStart"/>
      <w:r w:rsidRPr="00B47446">
        <w:rPr>
          <w:rFonts w:asciiTheme="majorBidi" w:hAnsiTheme="majorBidi" w:cstheme="majorBidi"/>
          <w:lang w:val="en-US"/>
        </w:rPr>
        <w:t>card,...</w:t>
      </w:r>
      <w:proofErr w:type="gramEnd"/>
      <w:r w:rsidRPr="00B47446">
        <w:rPr>
          <w:rFonts w:asciiTheme="majorBidi" w:hAnsiTheme="majorBidi" w:cstheme="majorBidi"/>
          <w:lang w:val="en-US"/>
        </w:rPr>
        <w:t xml:space="preserve">) using a mobile app. The app can be used to: 1- View all current promotions and discounts. 2- Replace the physical card by a digital one on the mobile. t? 3- Integration with </w:t>
      </w:r>
      <w:proofErr w:type="spellStart"/>
      <w:r w:rsidRPr="00B47446">
        <w:rPr>
          <w:rFonts w:asciiTheme="majorBidi" w:hAnsiTheme="majorBidi" w:cstheme="majorBidi"/>
          <w:lang w:val="en-US"/>
        </w:rPr>
        <w:t>GoogleMaps</w:t>
      </w:r>
      <w:proofErr w:type="spellEnd"/>
      <w:r w:rsidRPr="00B47446">
        <w:rPr>
          <w:rFonts w:asciiTheme="majorBidi" w:hAnsiTheme="majorBidi" w:cstheme="majorBidi"/>
          <w:lang w:val="en-US"/>
        </w:rPr>
        <w:t xml:space="preserve"> to see nearby offers in restaurants, stores, </w:t>
      </w:r>
      <w:proofErr w:type="gramStart"/>
      <w:r w:rsidRPr="00B47446">
        <w:rPr>
          <w:rFonts w:asciiTheme="majorBidi" w:hAnsiTheme="majorBidi" w:cstheme="majorBidi"/>
          <w:lang w:val="en-US"/>
        </w:rPr>
        <w:t>clinics</w:t>
      </w:r>
      <w:proofErr w:type="gramEnd"/>
      <w:r w:rsidRPr="00B47446">
        <w:rPr>
          <w:rFonts w:asciiTheme="majorBidi" w:hAnsiTheme="majorBidi" w:cstheme="majorBidi"/>
          <w:lang w:val="en-US"/>
        </w:rPr>
        <w:t xml:space="preserve"> and medical </w:t>
      </w:r>
      <w:r w:rsidRPr="00B47446">
        <w:rPr>
          <w:rFonts w:asciiTheme="majorBidi" w:hAnsiTheme="majorBidi" w:cstheme="majorBidi"/>
          <w:lang w:val="en-US"/>
        </w:rPr>
        <w:t>centers.</w:t>
      </w:r>
    </w:p>
    <w:p w14:paraId="36AEC2EF" w14:textId="6979159A" w:rsidR="00B47446" w:rsidRPr="00B47446" w:rsidRDefault="00B47446">
      <w:pPr>
        <w:rPr>
          <w:rFonts w:asciiTheme="majorBidi" w:hAnsiTheme="majorBidi" w:cstheme="majorBidi"/>
          <w:lang w:val="en-US"/>
        </w:rPr>
      </w:pPr>
    </w:p>
    <w:p w14:paraId="653E996C" w14:textId="2E53D5FA" w:rsidR="00B47446" w:rsidRPr="00B47446" w:rsidRDefault="00B47446">
      <w:pPr>
        <w:rPr>
          <w:rFonts w:asciiTheme="majorBidi" w:hAnsiTheme="majorBidi" w:cstheme="majorBidi"/>
          <w:b/>
          <w:bCs/>
          <w:color w:val="385623" w:themeColor="accent6" w:themeShade="80"/>
          <w:lang w:val="en-US"/>
        </w:rPr>
      </w:pPr>
      <w:r w:rsidRPr="00B47446">
        <w:rPr>
          <w:rFonts w:asciiTheme="majorBidi" w:hAnsiTheme="majorBidi" w:cstheme="majorBidi"/>
          <w:b/>
          <w:bCs/>
          <w:color w:val="385623" w:themeColor="accent6" w:themeShade="80"/>
          <w:lang w:val="en-US"/>
        </w:rPr>
        <w:t>ANSWER:</w:t>
      </w:r>
    </w:p>
    <w:p w14:paraId="116F684A" w14:textId="61938BFA" w:rsidR="00E8617E" w:rsidRPr="00B47446" w:rsidRDefault="00E8617E" w:rsidP="00E861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>The main customer business owner</w:t>
      </w:r>
    </w:p>
    <w:p w14:paraId="7ADC1145" w14:textId="5EE02A78" w:rsidR="00E666AA" w:rsidRPr="00B47446" w:rsidRDefault="00E8617E" w:rsidP="00E861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>Beneficiaries of the discount card</w:t>
      </w:r>
    </w:p>
    <w:p w14:paraId="31B375B6" w14:textId="4F896E23" w:rsidR="00E8617E" w:rsidRPr="00B47446" w:rsidRDefault="00E8617E" w:rsidP="00E861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 xml:space="preserve">Other </w:t>
      </w:r>
      <w:r w:rsidR="00785FCA" w:rsidRPr="00B47446">
        <w:rPr>
          <w:rFonts w:asciiTheme="majorBidi" w:hAnsiTheme="majorBidi" w:cstheme="majorBidi"/>
          <w:lang w:val="en-US"/>
        </w:rPr>
        <w:t xml:space="preserve">companies, </w:t>
      </w:r>
      <w:r w:rsidRPr="00B47446">
        <w:rPr>
          <w:rFonts w:asciiTheme="majorBidi" w:hAnsiTheme="majorBidi" w:cstheme="majorBidi"/>
          <w:lang w:val="en-US"/>
        </w:rPr>
        <w:t xml:space="preserve">shops, clinics, or any stores who participate in the discount card </w:t>
      </w:r>
    </w:p>
    <w:p w14:paraId="78C7F304" w14:textId="6144A020" w:rsidR="00785FCA" w:rsidRPr="00B47446" w:rsidRDefault="00785FCA" w:rsidP="00785F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 xml:space="preserve">Team: web developer, software developer, project manager and UX designer etc. </w:t>
      </w:r>
    </w:p>
    <w:p w14:paraId="20BFE755" w14:textId="2B5A0B77" w:rsidR="00B47446" w:rsidRPr="00B47446" w:rsidRDefault="00B47446" w:rsidP="00785F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47446">
        <w:rPr>
          <w:rFonts w:asciiTheme="majorBidi" w:hAnsiTheme="majorBidi" w:cstheme="majorBidi"/>
          <w:lang w:val="en-US"/>
        </w:rPr>
        <w:t xml:space="preserve">Supplier: governments </w:t>
      </w:r>
    </w:p>
    <w:sectPr w:rsidR="00B47446" w:rsidRPr="00B4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0AB2"/>
    <w:multiLevelType w:val="hybridMultilevel"/>
    <w:tmpl w:val="342CD278"/>
    <w:lvl w:ilvl="0" w:tplc="D00AA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7E"/>
    <w:rsid w:val="004009A4"/>
    <w:rsid w:val="00651F73"/>
    <w:rsid w:val="00785FCA"/>
    <w:rsid w:val="00B47446"/>
    <w:rsid w:val="00C25426"/>
    <w:rsid w:val="00E666AA"/>
    <w:rsid w:val="00E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58F0"/>
  <w15:chartTrackingRefBased/>
  <w15:docId w15:val="{E480009F-5062-3248-BA2E-FCD35A33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Maitha Mubarak Moftah Mubarak Almesmari(H00415387)</dc:creator>
  <cp:keywords/>
  <dc:description/>
  <cp:lastModifiedBy>Maitha Mubarak Moftah Mubarak Almesmari(H00415387)</cp:lastModifiedBy>
  <cp:revision>1</cp:revision>
  <dcterms:created xsi:type="dcterms:W3CDTF">2022-11-01T16:44:00Z</dcterms:created>
  <dcterms:modified xsi:type="dcterms:W3CDTF">2022-11-01T17:12:00Z</dcterms:modified>
</cp:coreProperties>
</file>