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8F0666" w14:paraId="74D32A8B" w14:textId="77777777" w:rsidTr="00E56C97">
        <w:tc>
          <w:tcPr>
            <w:tcW w:w="1502" w:type="dxa"/>
            <w:vAlign w:val="center"/>
          </w:tcPr>
          <w:p w14:paraId="4ECAF7A0" w14:textId="3B7E1ADD" w:rsidR="008F0666" w:rsidRDefault="008F0666" w:rsidP="008F0666">
            <w:r>
              <w:rPr>
                <w:b/>
                <w:bCs/>
              </w:rPr>
              <w:t>Bug ID</w:t>
            </w:r>
          </w:p>
        </w:tc>
        <w:tc>
          <w:tcPr>
            <w:tcW w:w="1502" w:type="dxa"/>
            <w:vAlign w:val="center"/>
          </w:tcPr>
          <w:p w14:paraId="5B8A9A47" w14:textId="6FD962EE" w:rsidR="008F0666" w:rsidRDefault="008F0666" w:rsidP="008F0666">
            <w:r>
              <w:rPr>
                <w:b/>
                <w:bCs/>
              </w:rPr>
              <w:t>Bug Name</w:t>
            </w:r>
          </w:p>
        </w:tc>
        <w:tc>
          <w:tcPr>
            <w:tcW w:w="1503" w:type="dxa"/>
            <w:vAlign w:val="center"/>
          </w:tcPr>
          <w:p w14:paraId="6F4D77DF" w14:textId="01B52BB7" w:rsidR="008F0666" w:rsidRDefault="008F0666" w:rsidP="008F0666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09FC9D4D" w14:textId="1E5ACAA6" w:rsidR="008F0666" w:rsidRDefault="008F0666" w:rsidP="008F0666">
            <w:r>
              <w:rPr>
                <w:b/>
                <w:bCs/>
              </w:rPr>
              <w:t>Expected Result</w:t>
            </w:r>
          </w:p>
        </w:tc>
        <w:tc>
          <w:tcPr>
            <w:tcW w:w="1503" w:type="dxa"/>
            <w:vAlign w:val="center"/>
          </w:tcPr>
          <w:p w14:paraId="3B2B4D0B" w14:textId="1C1CFA81" w:rsidR="008F0666" w:rsidRDefault="008F0666" w:rsidP="008F0666">
            <w:r>
              <w:rPr>
                <w:b/>
                <w:bCs/>
              </w:rPr>
              <w:t>Actual Result</w:t>
            </w:r>
          </w:p>
        </w:tc>
        <w:tc>
          <w:tcPr>
            <w:tcW w:w="1503" w:type="dxa"/>
            <w:vAlign w:val="center"/>
          </w:tcPr>
          <w:p w14:paraId="07377013" w14:textId="1EC2FA30" w:rsidR="008F0666" w:rsidRDefault="008F0666" w:rsidP="008F0666">
            <w:r>
              <w:rPr>
                <w:b/>
                <w:bCs/>
              </w:rPr>
              <w:t>Severity</w:t>
            </w:r>
          </w:p>
        </w:tc>
      </w:tr>
      <w:tr w:rsidR="008F0666" w14:paraId="166BED13" w14:textId="77777777" w:rsidTr="00E56C97">
        <w:tc>
          <w:tcPr>
            <w:tcW w:w="1502" w:type="dxa"/>
            <w:vAlign w:val="center"/>
          </w:tcPr>
          <w:p w14:paraId="641405B0" w14:textId="3904B651" w:rsidR="008F0666" w:rsidRDefault="008F0666" w:rsidP="008F0666">
            <w:r>
              <w:t>BUG01</w:t>
            </w:r>
          </w:p>
        </w:tc>
        <w:tc>
          <w:tcPr>
            <w:tcW w:w="1502" w:type="dxa"/>
            <w:vAlign w:val="center"/>
          </w:tcPr>
          <w:p w14:paraId="6F2B200E" w14:textId="04D301B8" w:rsidR="008F0666" w:rsidRDefault="008F0666" w:rsidP="008F0666">
            <w:r>
              <w:t>Invalid Marks Input</w:t>
            </w:r>
          </w:p>
        </w:tc>
        <w:tc>
          <w:tcPr>
            <w:tcW w:w="1503" w:type="dxa"/>
            <w:vAlign w:val="center"/>
          </w:tcPr>
          <w:p w14:paraId="6479A13C" w14:textId="2DF59D7A" w:rsidR="008F0666" w:rsidRDefault="008F0666" w:rsidP="008F0666">
            <w:r>
              <w:t>User enters text instead of number</w:t>
            </w:r>
          </w:p>
        </w:tc>
        <w:tc>
          <w:tcPr>
            <w:tcW w:w="1503" w:type="dxa"/>
            <w:vAlign w:val="center"/>
          </w:tcPr>
          <w:p w14:paraId="292B6738" w14:textId="42A71C8C" w:rsidR="008F0666" w:rsidRDefault="008F0666" w:rsidP="008F0666">
            <w:r>
              <w:t>Error handled</w:t>
            </w:r>
          </w:p>
        </w:tc>
        <w:tc>
          <w:tcPr>
            <w:tcW w:w="1503" w:type="dxa"/>
            <w:vAlign w:val="center"/>
          </w:tcPr>
          <w:p w14:paraId="0123A2D1" w14:textId="1FFF0ECA" w:rsidR="008F0666" w:rsidRDefault="008F0666" w:rsidP="008F0666">
            <w:r>
              <w:t>Program shows error</w:t>
            </w:r>
          </w:p>
        </w:tc>
        <w:tc>
          <w:tcPr>
            <w:tcW w:w="1503" w:type="dxa"/>
            <w:vAlign w:val="center"/>
          </w:tcPr>
          <w:p w14:paraId="4F29ECBD" w14:textId="16E70C64" w:rsidR="008F0666" w:rsidRDefault="008F0666" w:rsidP="008F0666">
            <w:r>
              <w:t>High</w:t>
            </w:r>
          </w:p>
        </w:tc>
      </w:tr>
      <w:tr w:rsidR="008F0666" w14:paraId="2FACCBD9" w14:textId="77777777" w:rsidTr="00E56C97">
        <w:tc>
          <w:tcPr>
            <w:tcW w:w="1502" w:type="dxa"/>
            <w:vAlign w:val="center"/>
          </w:tcPr>
          <w:p w14:paraId="4572ABBF" w14:textId="38D303DD" w:rsidR="008F0666" w:rsidRDefault="008F0666" w:rsidP="008F0666">
            <w:r>
              <w:t>BUG02</w:t>
            </w:r>
          </w:p>
        </w:tc>
        <w:tc>
          <w:tcPr>
            <w:tcW w:w="1502" w:type="dxa"/>
            <w:vAlign w:val="center"/>
          </w:tcPr>
          <w:p w14:paraId="5B33A0EB" w14:textId="1247FD38" w:rsidR="008F0666" w:rsidRDefault="008F0666" w:rsidP="008F0666">
            <w:r>
              <w:t>Empty Name</w:t>
            </w:r>
          </w:p>
        </w:tc>
        <w:tc>
          <w:tcPr>
            <w:tcW w:w="1503" w:type="dxa"/>
            <w:vAlign w:val="center"/>
          </w:tcPr>
          <w:p w14:paraId="66B12BBD" w14:textId="6ECA0F34" w:rsidR="008F0666" w:rsidRDefault="008F0666" w:rsidP="008F0666">
            <w:r>
              <w:t>User enters blank name</w:t>
            </w:r>
          </w:p>
        </w:tc>
        <w:tc>
          <w:tcPr>
            <w:tcW w:w="1503" w:type="dxa"/>
            <w:vAlign w:val="center"/>
          </w:tcPr>
          <w:p w14:paraId="35E7DFBB" w14:textId="58B63121" w:rsidR="008F0666" w:rsidRDefault="008F0666" w:rsidP="008F0666">
            <w:r>
              <w:t>Reject input</w:t>
            </w:r>
          </w:p>
        </w:tc>
        <w:tc>
          <w:tcPr>
            <w:tcW w:w="1503" w:type="dxa"/>
            <w:vAlign w:val="center"/>
          </w:tcPr>
          <w:p w14:paraId="1B7EDC42" w14:textId="6087A6EA" w:rsidR="008F0666" w:rsidRDefault="008F0666" w:rsidP="008F0666">
            <w:r>
              <w:t>Accepts empty input</w:t>
            </w:r>
          </w:p>
        </w:tc>
        <w:tc>
          <w:tcPr>
            <w:tcW w:w="1503" w:type="dxa"/>
            <w:vAlign w:val="center"/>
          </w:tcPr>
          <w:p w14:paraId="6CD482DA" w14:textId="4F1B3660" w:rsidR="008F0666" w:rsidRDefault="008F0666" w:rsidP="008F0666">
            <w:r>
              <w:t>Medium</w:t>
            </w:r>
          </w:p>
        </w:tc>
      </w:tr>
      <w:tr w:rsidR="008F0666" w14:paraId="2131A24E" w14:textId="77777777" w:rsidTr="00E56C97">
        <w:tc>
          <w:tcPr>
            <w:tcW w:w="1502" w:type="dxa"/>
            <w:vAlign w:val="center"/>
          </w:tcPr>
          <w:p w14:paraId="131517FB" w14:textId="6201D2C5" w:rsidR="008F0666" w:rsidRDefault="008F0666" w:rsidP="008F0666">
            <w:r>
              <w:t>BUG03</w:t>
            </w:r>
          </w:p>
        </w:tc>
        <w:tc>
          <w:tcPr>
            <w:tcW w:w="1502" w:type="dxa"/>
            <w:vAlign w:val="center"/>
          </w:tcPr>
          <w:p w14:paraId="2B45AAFD" w14:textId="7AFFBDDC" w:rsidR="008F0666" w:rsidRDefault="008F0666" w:rsidP="008F0666">
            <w:r>
              <w:t>Duplicate Roll No</w:t>
            </w:r>
          </w:p>
        </w:tc>
        <w:tc>
          <w:tcPr>
            <w:tcW w:w="1503" w:type="dxa"/>
            <w:vAlign w:val="center"/>
          </w:tcPr>
          <w:p w14:paraId="2ABD653B" w14:textId="40238926" w:rsidR="008F0666" w:rsidRDefault="008F0666" w:rsidP="008F0666">
            <w:r>
              <w:t>Same roll entered twice</w:t>
            </w:r>
          </w:p>
        </w:tc>
        <w:tc>
          <w:tcPr>
            <w:tcW w:w="1503" w:type="dxa"/>
            <w:vAlign w:val="center"/>
          </w:tcPr>
          <w:p w14:paraId="3EE1608D" w14:textId="2E5143C2" w:rsidR="008F0666" w:rsidRDefault="008F0666" w:rsidP="008F0666">
            <w:r>
              <w:t>Reject duplicate</w:t>
            </w:r>
          </w:p>
        </w:tc>
        <w:tc>
          <w:tcPr>
            <w:tcW w:w="1503" w:type="dxa"/>
            <w:vAlign w:val="center"/>
          </w:tcPr>
          <w:p w14:paraId="6741CC13" w14:textId="7EA131DB" w:rsidR="008F0666" w:rsidRDefault="008F0666" w:rsidP="008F0666">
            <w:r>
              <w:t>Accepts duplicate</w:t>
            </w:r>
          </w:p>
        </w:tc>
        <w:tc>
          <w:tcPr>
            <w:tcW w:w="1503" w:type="dxa"/>
            <w:vAlign w:val="center"/>
          </w:tcPr>
          <w:p w14:paraId="623EE059" w14:textId="09028A3C" w:rsidR="008F0666" w:rsidRDefault="008F0666" w:rsidP="008F0666">
            <w:r>
              <w:t>Medium</w:t>
            </w:r>
          </w:p>
        </w:tc>
      </w:tr>
      <w:tr w:rsidR="008F0666" w14:paraId="75500C67" w14:textId="77777777" w:rsidTr="00E56C97">
        <w:tc>
          <w:tcPr>
            <w:tcW w:w="1502" w:type="dxa"/>
            <w:vAlign w:val="center"/>
          </w:tcPr>
          <w:p w14:paraId="082C5A5D" w14:textId="417DD406" w:rsidR="008F0666" w:rsidRDefault="008F0666" w:rsidP="008F0666">
            <w:r>
              <w:t>BUG04</w:t>
            </w:r>
          </w:p>
        </w:tc>
        <w:tc>
          <w:tcPr>
            <w:tcW w:w="1502" w:type="dxa"/>
            <w:vAlign w:val="center"/>
          </w:tcPr>
          <w:p w14:paraId="289354F7" w14:textId="133BB4D0" w:rsidR="008F0666" w:rsidRDefault="008F0666" w:rsidP="008F0666">
            <w:r>
              <w:t>Wrong Menu Option</w:t>
            </w:r>
          </w:p>
        </w:tc>
        <w:tc>
          <w:tcPr>
            <w:tcW w:w="1503" w:type="dxa"/>
            <w:vAlign w:val="center"/>
          </w:tcPr>
          <w:p w14:paraId="372F3D88" w14:textId="74943FBD" w:rsidR="008F0666" w:rsidRDefault="008F0666" w:rsidP="008F0666">
            <w:r>
              <w:t>User enters 10</w:t>
            </w:r>
          </w:p>
        </w:tc>
        <w:tc>
          <w:tcPr>
            <w:tcW w:w="1503" w:type="dxa"/>
            <w:vAlign w:val="center"/>
          </w:tcPr>
          <w:p w14:paraId="2A584DEB" w14:textId="765E2DFE" w:rsidR="008F0666" w:rsidRDefault="008F0666" w:rsidP="008F0666">
            <w:r>
              <w:t>Invalid choice</w:t>
            </w:r>
          </w:p>
        </w:tc>
        <w:tc>
          <w:tcPr>
            <w:tcW w:w="1503" w:type="dxa"/>
            <w:vAlign w:val="center"/>
          </w:tcPr>
          <w:p w14:paraId="18B1FD1A" w14:textId="16175EB0" w:rsidR="008F0666" w:rsidRDefault="008F0666" w:rsidP="008F0666">
            <w:r>
              <w:t>Invalid choice shown</w:t>
            </w:r>
          </w:p>
        </w:tc>
        <w:tc>
          <w:tcPr>
            <w:tcW w:w="1503" w:type="dxa"/>
            <w:vAlign w:val="center"/>
          </w:tcPr>
          <w:p w14:paraId="7F4781EB" w14:textId="199851B1" w:rsidR="008F0666" w:rsidRDefault="008F0666" w:rsidP="008F0666">
            <w:r>
              <w:t>Low</w:t>
            </w:r>
          </w:p>
        </w:tc>
      </w:tr>
      <w:tr w:rsidR="008F0666" w14:paraId="3B84C6F4" w14:textId="77777777" w:rsidTr="00E56C97">
        <w:tc>
          <w:tcPr>
            <w:tcW w:w="1502" w:type="dxa"/>
            <w:vAlign w:val="center"/>
          </w:tcPr>
          <w:p w14:paraId="1AF8CB53" w14:textId="0382BF48" w:rsidR="008F0666" w:rsidRDefault="008F0666" w:rsidP="008F0666">
            <w:r>
              <w:t>BUG05</w:t>
            </w:r>
          </w:p>
        </w:tc>
        <w:tc>
          <w:tcPr>
            <w:tcW w:w="1502" w:type="dxa"/>
            <w:vAlign w:val="center"/>
          </w:tcPr>
          <w:p w14:paraId="559CE506" w14:textId="49F0E7AD" w:rsidR="008F0666" w:rsidRDefault="008F0666" w:rsidP="008F0666">
            <w:r>
              <w:t>Delete Missing Student</w:t>
            </w:r>
          </w:p>
        </w:tc>
        <w:tc>
          <w:tcPr>
            <w:tcW w:w="1503" w:type="dxa"/>
            <w:vAlign w:val="center"/>
          </w:tcPr>
          <w:p w14:paraId="7F0B0805" w14:textId="39F4AC5E" w:rsidR="008F0666" w:rsidRDefault="008F0666" w:rsidP="008F0666">
            <w:r>
              <w:t>Roll does not exist</w:t>
            </w:r>
          </w:p>
        </w:tc>
        <w:tc>
          <w:tcPr>
            <w:tcW w:w="1503" w:type="dxa"/>
            <w:vAlign w:val="center"/>
          </w:tcPr>
          <w:p w14:paraId="653F96C9" w14:textId="7A8567CA" w:rsidR="008F0666" w:rsidRDefault="008F0666" w:rsidP="008F0666">
            <w:r>
              <w:t>Error message</w:t>
            </w:r>
          </w:p>
        </w:tc>
        <w:tc>
          <w:tcPr>
            <w:tcW w:w="1503" w:type="dxa"/>
            <w:vAlign w:val="center"/>
          </w:tcPr>
          <w:p w14:paraId="5388774F" w14:textId="6AEBA1D2" w:rsidR="008F0666" w:rsidRDefault="008F0666" w:rsidP="008F0666">
            <w:r>
              <w:t>Student not found</w:t>
            </w:r>
          </w:p>
        </w:tc>
        <w:tc>
          <w:tcPr>
            <w:tcW w:w="1503" w:type="dxa"/>
            <w:vAlign w:val="center"/>
          </w:tcPr>
          <w:p w14:paraId="3555E6D2" w14:textId="6CABF5CA" w:rsidR="008F0666" w:rsidRDefault="008F0666" w:rsidP="008F0666">
            <w:r>
              <w:t>Low</w:t>
            </w:r>
          </w:p>
        </w:tc>
      </w:tr>
    </w:tbl>
    <w:p w14:paraId="15CC1D65" w14:textId="77777777" w:rsidR="00DE2088" w:rsidRDefault="00DE2088"/>
    <w:sectPr w:rsidR="00DE2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88"/>
    <w:rsid w:val="00381EAC"/>
    <w:rsid w:val="008F0666"/>
    <w:rsid w:val="00DE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59A97B-E177-4240-8B64-12EE39EE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>HP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 Arshad</dc:creator>
  <cp:keywords/>
  <dc:description/>
  <cp:lastModifiedBy>Mohid Arshad</cp:lastModifiedBy>
  <cp:revision>2</cp:revision>
  <dcterms:created xsi:type="dcterms:W3CDTF">2026-05-16T07:54:00Z</dcterms:created>
  <dcterms:modified xsi:type="dcterms:W3CDTF">2026-05-16T07:54:00Z</dcterms:modified>
</cp:coreProperties>
</file>