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b/>
              <w:bCs/>
              <w:sz w:val="36"/>
              <w:szCs w:val="36"/>
            </w:rPr>
            <w:t>Dokumentácia</w:t>
          </w:r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r>
            <w:rPr>
              <w:sz w:val="28"/>
              <w:szCs w:val="28"/>
              <w:lang w:val="sk-SK"/>
            </w:rPr>
            <w:t>úš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5E1A07CB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1C7E1C">
            <w:rPr>
              <w:noProof/>
              <w:sz w:val="28"/>
              <w:szCs w:val="28"/>
            </w:rPr>
            <w:t>3. 12. 2021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Heading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69BD4923" w:rsidR="005B1B69" w:rsidRDefault="005B1B69" w:rsidP="003D5D90">
      <w:r w:rsidRPr="005B1B69">
        <w:t>Vytvorte webovú aplikáciu - eshop, ktorá komplexne rieši nižšie definované prípady použitia vo vami zvolenej doméne (napr. elektro, oblečenie, obuv, nábytok). Presný rozsah a konkretizáciu prípadov použitia si dohodnete s Vašim cvičiacim na cvičení.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Heading1"/>
      </w:pPr>
      <w:r>
        <w:t>DÁTOVÝ MODEL</w:t>
      </w:r>
    </w:p>
    <w:p w14:paraId="092C1C3E" w14:textId="19FE3865" w:rsidR="00C33EBC" w:rsidRDefault="00C33EBC" w:rsidP="00E81F3F"/>
    <w:p w14:paraId="727E9A78" w14:textId="104A04F0" w:rsidR="003E538E" w:rsidRDefault="003E538E" w:rsidP="00E81F3F">
      <w:r>
        <w:rPr>
          <w:noProof/>
        </w:rPr>
        <w:drawing>
          <wp:inline distT="0" distB="0" distL="0" distR="0" wp14:anchorId="02AC2D5A" wp14:editId="5E45735E">
            <wp:extent cx="5943600" cy="32543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77777777" w:rsidR="003E538E" w:rsidRDefault="003E538E" w:rsidP="00E81F3F"/>
    <w:p w14:paraId="260151A2" w14:textId="77777777" w:rsidR="00801878" w:rsidRDefault="001C7E1C" w:rsidP="00E81F3F">
      <w:pPr>
        <w:rPr>
          <w:lang w:val="sk-SK"/>
        </w:rPr>
      </w:pPr>
      <w:r>
        <w:t>Zmen</w:t>
      </w:r>
      <w:r w:rsidR="003E538E">
        <w:rPr>
          <w:lang w:val="sk-SK"/>
        </w:rPr>
        <w:t xml:space="preserve">y oproti </w:t>
      </w:r>
      <w:r w:rsidR="00801878">
        <w:rPr>
          <w:lang w:val="sk-SK"/>
        </w:rPr>
        <w:t>pôvodnému návrhu:</w:t>
      </w:r>
    </w:p>
    <w:p w14:paraId="1543E7A2" w14:textId="79463B76" w:rsidR="0099688D" w:rsidRPr="00730A20" w:rsidRDefault="00801878" w:rsidP="00801878">
      <w:pPr>
        <w:ind w:firstLine="708"/>
        <w:rPr>
          <w:lang w:val="sk-SK"/>
        </w:rPr>
      </w:pPr>
      <w:r>
        <w:t>V tabuľke items namiesto používanie price a sale sme zaviedly nový system</w:t>
      </w:r>
      <w:r w:rsidR="004B5537">
        <w:t xml:space="preserve">, new_price </w:t>
      </w:r>
      <w:proofErr w:type="gramStart"/>
      <w:r w:rsidR="004B5537">
        <w:t>a</w:t>
      </w:r>
      <w:proofErr w:type="gramEnd"/>
      <w:r w:rsidR="004B5537">
        <w:t xml:space="preserve"> old_price. </w:t>
      </w:r>
      <w:r w:rsidR="00730A20">
        <w:t>V</w:t>
      </w:r>
      <w:r w:rsidR="00730A20">
        <w:rPr>
          <w:lang w:val="sk-SK"/>
        </w:rPr>
        <w:t xml:space="preserve">ďaka tejto zmene sme nemuseli počítať novú cenu po zľave na viacerých miestach, ale použijeme priamo new_price (po zľave). </w:t>
      </w:r>
    </w:p>
    <w:p w14:paraId="671AD72F" w14:textId="39DBB0CD" w:rsidR="00155D13" w:rsidRDefault="00882AF2" w:rsidP="00E81F3F">
      <w:r>
        <w:t xml:space="preserve">V tejto tabuľke sme ďalej vymazali aj riadky s odkazmi na obrázky produktov. Namiesto toho sme zaviedly nový system, kde sú obrázky rozdelené podľa rozlíšenia do príslušných </w:t>
      </w:r>
      <w:r w:rsidR="00D254A2">
        <w:t>priečinkov, a sú uložené s prislúchajúcim ID produktu. Vďaka tomuto už nepotrebujeme mať záznam o tom, kde sa daný obrázok nachádza.</w:t>
      </w:r>
    </w:p>
    <w:p w14:paraId="60118837" w14:textId="40DC3942" w:rsidR="00D254A2" w:rsidRDefault="00D254A2" w:rsidP="00E81F3F">
      <w:r>
        <w:lastRenderedPageBreak/>
        <w:tab/>
        <w:t>V tabuľke categor</w:t>
      </w:r>
      <w:r w:rsidR="00E91295">
        <w:t>ies</w:t>
      </w:r>
      <w:r>
        <w:t xml:space="preserve"> sme </w:t>
      </w:r>
      <w:r w:rsidR="00E91295">
        <w:t xml:space="preserve">vymazali odkaz na obrázok, a namiesto toho sme nechali obrázky len hlavným kategóriám, </w:t>
      </w:r>
      <w:proofErr w:type="gramStart"/>
      <w:r w:rsidR="00E91295">
        <w:t>a</w:t>
      </w:r>
      <w:proofErr w:type="gramEnd"/>
      <w:r w:rsidR="00E91295">
        <w:t xml:space="preserve"> ostatné majú len názov.</w:t>
      </w:r>
      <w:r w:rsidR="005C5BA1">
        <w:t xml:space="preserve"> Ďalej sme vymazali </w:t>
      </w:r>
      <w:r w:rsidR="00732AC4">
        <w:t>riadok filter_json, ktorý mal udržiavať filtre prislúchajúce danej kategórii, a namiesto toho sme použili globálne filtre.</w:t>
      </w:r>
    </w:p>
    <w:p w14:paraId="57F4BA71" w14:textId="00923C56" w:rsidR="00155D13" w:rsidRDefault="00732AC4" w:rsidP="00E81F3F">
      <w:r>
        <w:tab/>
        <w:t>Vytvorili sme novú tabuľku filters, ktorá obsahuje záznamy o všetkých filtroch, ktoré môžu byť aplikované na predmety.</w:t>
      </w:r>
      <w:r w:rsidR="002A69A8">
        <w:t xml:space="preserve"> V stĺpci values (text) sú hodnoty oddelené bodkočiarkou.</w:t>
      </w:r>
    </w:p>
    <w:p w14:paraId="503400DC" w14:textId="77777777" w:rsidR="007A4568" w:rsidRDefault="007A4568" w:rsidP="00E81F3F"/>
    <w:p w14:paraId="23F3DFA9" w14:textId="50C0C689" w:rsidR="007A4568" w:rsidRDefault="007A4568" w:rsidP="007A4568">
      <w:pPr>
        <w:pStyle w:val="Heading2"/>
        <w:rPr>
          <w:lang w:val="sk-SK"/>
        </w:rPr>
      </w:pPr>
      <w:r>
        <w:rPr>
          <w:lang w:val="sk-SK"/>
        </w:rPr>
        <w:t>Možné vylepšenia:</w:t>
      </w:r>
    </w:p>
    <w:p w14:paraId="61CBBBF5" w14:textId="77777777" w:rsidR="007A4568" w:rsidRDefault="007A4568" w:rsidP="007A4568">
      <w:pPr>
        <w:rPr>
          <w:lang w:val="sk-SK"/>
        </w:rPr>
      </w:pPr>
    </w:p>
    <w:p w14:paraId="1219EA89" w14:textId="31FEEDB5" w:rsidR="007A4568" w:rsidRPr="007A4568" w:rsidRDefault="007A4568" w:rsidP="007A4568">
      <w:pPr>
        <w:rPr>
          <w:lang w:val="sk-SK"/>
        </w:rPr>
      </w:pPr>
      <w:r>
        <w:rPr>
          <w:lang w:val="sk-SK"/>
        </w:rPr>
        <w:t xml:space="preserve">Namiesto použitia shipping_type a payment_type typu varchar by bolo lepšie vytvoriť novú tabuľku, ktorá by obsahovala všetky možné typy platieb a druhú, ktorá by obsahovala typy dopravy. Ďalej by tu boli zapísané ich názvy a tiež </w:t>
      </w:r>
      <w:r w:rsidR="00BB14E2">
        <w:rPr>
          <w:lang w:val="sk-SK"/>
        </w:rPr>
        <w:t>cena, a v tabuľke orders by sme namiesto textu použili odkaz na tieto dve nové tabuľky.</w:t>
      </w:r>
    </w:p>
    <w:p w14:paraId="7D57239A" w14:textId="77777777" w:rsidR="0027111D" w:rsidRDefault="0027111D" w:rsidP="00E81F3F">
      <w:pPr>
        <w:rPr>
          <w:lang w:val="sk-SK"/>
        </w:rPr>
      </w:pPr>
    </w:p>
    <w:p w14:paraId="2BD1F4DD" w14:textId="433D8B45" w:rsidR="0027111D" w:rsidRDefault="00C2078C" w:rsidP="00C2078C">
      <w:pPr>
        <w:pStyle w:val="Heading1"/>
        <w:rPr>
          <w:lang w:val="sk-SK"/>
        </w:rPr>
      </w:pPr>
      <w:r>
        <w:rPr>
          <w:lang w:val="sk-SK"/>
        </w:rPr>
        <w:t>NÁVRHOVÉ ROZHODNUTIA</w:t>
      </w:r>
    </w:p>
    <w:p w14:paraId="50AACB9D" w14:textId="77777777" w:rsidR="00C2078C" w:rsidRDefault="00C2078C" w:rsidP="00C2078C">
      <w:pPr>
        <w:rPr>
          <w:lang w:val="sk-SK"/>
        </w:rPr>
      </w:pPr>
    </w:p>
    <w:p w14:paraId="3F55F4CA" w14:textId="62937F12" w:rsidR="00C2078C" w:rsidRDefault="00C2078C" w:rsidP="00C2078C">
      <w:pPr>
        <w:rPr>
          <w:lang w:val="sk-SK"/>
        </w:rPr>
      </w:pPr>
      <w:r>
        <w:rPr>
          <w:lang w:val="sk-SK"/>
        </w:rPr>
        <w:t>Využili sme viacero externých knižníc:</w:t>
      </w:r>
    </w:p>
    <w:p w14:paraId="4C935175" w14:textId="30C08ADB" w:rsidR="00C2078C" w:rsidRDefault="00A619C8" w:rsidP="00C2078C">
      <w:pPr>
        <w:rPr>
          <w:lang w:val="sk-SK"/>
        </w:rPr>
      </w:pPr>
      <w:r>
        <w:rPr>
          <w:lang w:val="sk-SK"/>
        </w:rPr>
        <w:tab/>
        <w:t>doctrine</w:t>
      </w:r>
      <w:r>
        <w:t xml:space="preserve">/dbal – </w:t>
      </w:r>
      <w:r>
        <w:rPr>
          <w:lang w:val="sk-SK"/>
        </w:rPr>
        <w:t>potrebovali sme premenovať  stĺpce v databáze</w:t>
      </w:r>
    </w:p>
    <w:p w14:paraId="2701C741" w14:textId="39BC6EE8" w:rsidR="00A619C8" w:rsidRPr="00154BE2" w:rsidRDefault="00A619C8" w:rsidP="00C2078C">
      <w:pPr>
        <w:rPr>
          <w:highlight w:val="yellow"/>
        </w:rPr>
      </w:pPr>
      <w:r w:rsidRPr="00154BE2">
        <w:rPr>
          <w:lang w:val="sk-SK"/>
        </w:rPr>
        <w:tab/>
      </w:r>
      <w:r w:rsidR="00154BE2" w:rsidRPr="00154BE2">
        <w:rPr>
          <w:highlight w:val="yellow"/>
          <w:lang w:val="sk-SK"/>
        </w:rPr>
        <w:t>guzzlehttp</w:t>
      </w:r>
      <w:r w:rsidR="00154BE2" w:rsidRPr="00154BE2">
        <w:rPr>
          <w:highlight w:val="yellow"/>
        </w:rPr>
        <w:t>/guzzle – TODO</w:t>
      </w:r>
    </w:p>
    <w:p w14:paraId="04D75B58" w14:textId="4B87D44D" w:rsidR="00154BE2" w:rsidRDefault="00154BE2" w:rsidP="00C2078C">
      <w:r w:rsidRPr="00154BE2">
        <w:rPr>
          <w:highlight w:val="yellow"/>
        </w:rPr>
        <w:tab/>
        <w:t>intervention/image – aby sme mohli zmeniť rozlíšenie obrázku</w:t>
      </w:r>
    </w:p>
    <w:p w14:paraId="52DB30A7" w14:textId="77777777" w:rsidR="00154BE2" w:rsidRDefault="00154BE2" w:rsidP="00C2078C"/>
    <w:p w14:paraId="1F476131" w14:textId="7224692F" w:rsidR="00191B3E" w:rsidRDefault="006F61B8" w:rsidP="00C2078C">
      <w:pPr>
        <w:rPr>
          <w:lang w:val="sk-SK"/>
        </w:rPr>
      </w:pPr>
      <w:r>
        <w:rPr>
          <w:lang w:val="sk-SK"/>
        </w:rPr>
        <w:t xml:space="preserve">Vytvorenie novej tabuľky admins na riešenie rolí používateľov – keďže väčšina užívateľov bude len klasický zákazník, prišlo nám zbytočné plytvať miestom, a pridávať každému </w:t>
      </w:r>
      <w:r w:rsidR="00AB50D1">
        <w:rPr>
          <w:lang w:val="sk-SK"/>
        </w:rPr>
        <w:t>informáciu o jeho roli. Preto sme vytvorili novú tabuľku admins, kde sú len ID-čka používateľov, ktorý majú admin právomoci.</w:t>
      </w:r>
    </w:p>
    <w:p w14:paraId="6CC1F32E" w14:textId="19E6D79C" w:rsidR="00AB50D1" w:rsidRDefault="005F6F2C" w:rsidP="00C2078C">
      <w:pPr>
        <w:rPr>
          <w:lang w:val="sk-SK"/>
        </w:rPr>
      </w:pPr>
      <w:r>
        <w:rPr>
          <w:lang w:val="sk-SK"/>
        </w:rPr>
        <w:t xml:space="preserve">Žiadny odkaz na obrázky v databáze – nakoľko každý produkt má len jeden obrázok (v 3 rôznych rozlíšeniach), rozhodli sme sa im napevno priradiť </w:t>
      </w:r>
      <w:r w:rsidR="00AB6FCE">
        <w:rPr>
          <w:lang w:val="sk-SK"/>
        </w:rPr>
        <w:t>cestu, pre každé rozlíšenie jednu. Názov obrázku je teda len ID daného produktu, a podľa toho v ktorom priečinku sa nachádza, také má rozlíšenie.</w:t>
      </w:r>
    </w:p>
    <w:p w14:paraId="38A44E59" w14:textId="0614BE0C" w:rsidR="004D38A2" w:rsidRDefault="004D38A2" w:rsidP="00C2078C">
      <w:pPr>
        <w:rPr>
          <w:lang w:val="sk-SK"/>
        </w:rPr>
      </w:pPr>
      <w:r w:rsidRPr="004D38A2">
        <w:rPr>
          <w:highlight w:val="yellow"/>
          <w:lang w:val="sk-SK"/>
        </w:rPr>
        <w:t>TU EŠTE MOŽNO DAČO</w:t>
      </w:r>
    </w:p>
    <w:p w14:paraId="3E483E14" w14:textId="77777777" w:rsidR="00BC0E9A" w:rsidRDefault="00BC0E9A" w:rsidP="00C2078C">
      <w:pPr>
        <w:rPr>
          <w:lang w:val="sk-SK"/>
        </w:rPr>
      </w:pPr>
    </w:p>
    <w:p w14:paraId="15502BF3" w14:textId="4A02C3E2" w:rsidR="00D76FF8" w:rsidRPr="00D76FF8" w:rsidRDefault="00D76FF8" w:rsidP="00BC0E9A">
      <w:pPr>
        <w:pStyle w:val="Heading1"/>
        <w:rPr>
          <w:highlight w:val="yellow"/>
          <w:lang w:val="sk-SK"/>
        </w:rPr>
      </w:pPr>
      <w:r w:rsidRPr="00D76FF8">
        <w:rPr>
          <w:highlight w:val="yellow"/>
          <w:lang w:val="sk-SK"/>
        </w:rPr>
        <w:lastRenderedPageBreak/>
        <w:t>PROGRAMOVACIE PROSTREDIE</w:t>
      </w:r>
    </w:p>
    <w:p w14:paraId="0D8C8431" w14:textId="77777777" w:rsidR="00D76FF8" w:rsidRPr="00D76FF8" w:rsidRDefault="00D76FF8" w:rsidP="00D76FF8">
      <w:pPr>
        <w:rPr>
          <w:highlight w:val="yellow"/>
          <w:lang w:val="sk-SK"/>
        </w:rPr>
      </w:pPr>
    </w:p>
    <w:p w14:paraId="0FB1A3E8" w14:textId="1E8EC6C9" w:rsidR="00D76FF8" w:rsidRDefault="00D76FF8" w:rsidP="00D76FF8">
      <w:pPr>
        <w:rPr>
          <w:lang w:val="sk-SK"/>
        </w:rPr>
      </w:pPr>
      <w:r w:rsidRPr="00D76FF8">
        <w:rPr>
          <w:highlight w:val="yellow"/>
          <w:lang w:val="sk-SK"/>
        </w:rPr>
        <w:t>IDK</w:t>
      </w:r>
    </w:p>
    <w:p w14:paraId="1CDF0EC5" w14:textId="77777777" w:rsidR="00D76FF8" w:rsidRDefault="00D76FF8" w:rsidP="00D76FF8">
      <w:pPr>
        <w:rPr>
          <w:lang w:val="sk-SK"/>
        </w:rPr>
      </w:pPr>
    </w:p>
    <w:p w14:paraId="4517C80E" w14:textId="3FB2BE41" w:rsidR="00BC0E9A" w:rsidRDefault="00BC0E9A" w:rsidP="00BC0E9A">
      <w:pPr>
        <w:pStyle w:val="Heading1"/>
        <w:rPr>
          <w:lang w:val="sk-SK"/>
        </w:rPr>
      </w:pPr>
      <w:r>
        <w:rPr>
          <w:lang w:val="sk-SK"/>
        </w:rPr>
        <w:t>IMPLEMENTÁCIA PRÍPADOV POUŽITIA</w:t>
      </w:r>
    </w:p>
    <w:p w14:paraId="7DE7B883" w14:textId="77777777" w:rsidR="00350439" w:rsidRDefault="00350439" w:rsidP="00350439">
      <w:pPr>
        <w:rPr>
          <w:lang w:val="sk-SK"/>
        </w:rPr>
      </w:pPr>
    </w:p>
    <w:p w14:paraId="012D0E08" w14:textId="3249FF17" w:rsidR="00191B3E" w:rsidRDefault="005C0DB9" w:rsidP="00350439">
      <w:pPr>
        <w:rPr>
          <w:lang w:val="sk-SK"/>
        </w:rPr>
      </w:pPr>
      <w:r w:rsidRPr="00191B3E">
        <w:rPr>
          <w:highlight w:val="yellow"/>
          <w:lang w:val="sk-SK"/>
        </w:rPr>
        <w:t xml:space="preserve">Zmena množstva pre daný produkt </w:t>
      </w:r>
      <w:r w:rsidR="00284CC8" w:rsidRPr="00191B3E">
        <w:rPr>
          <w:highlight w:val="yellow"/>
          <w:lang w:val="sk-SK"/>
        </w:rPr>
        <w:t>–</w:t>
      </w:r>
      <w:r w:rsidRPr="00191B3E">
        <w:rPr>
          <w:highlight w:val="yellow"/>
          <w:lang w:val="sk-SK"/>
        </w:rPr>
        <w:t xml:space="preserve"> </w:t>
      </w:r>
      <w:r w:rsidR="00284CC8" w:rsidRPr="00191B3E">
        <w:rPr>
          <w:highlight w:val="yellow"/>
          <w:lang w:val="sk-SK"/>
        </w:rPr>
        <w:t xml:space="preserve">nákupný košík je riešený pomocou </w:t>
      </w:r>
      <w:r w:rsidR="00A8781E" w:rsidRPr="00191B3E">
        <w:rPr>
          <w:highlight w:val="yellow"/>
          <w:lang w:val="sk-SK"/>
        </w:rPr>
        <w:t xml:space="preserve">novej triedy, ktorá je uložená v rámci Session. Keď sa stlačí tlačidlo na zmenu množstva (plus alebo mínus), zavolá sa funkcia z tejto </w:t>
      </w:r>
      <w:r w:rsidR="00D76FF8" w:rsidRPr="00191B3E">
        <w:rPr>
          <w:highlight w:val="yellow"/>
          <w:lang w:val="sk-SK"/>
        </w:rPr>
        <w:t>triedy košíka, ktorá zmenu vykoná, a uloží svoj nový obsah do Session.</w:t>
      </w:r>
    </w:p>
    <w:p w14:paraId="106F4681" w14:textId="47017CF3" w:rsidR="00191B3E" w:rsidRDefault="00DE5634" w:rsidP="00350439">
      <w:pPr>
        <w:rPr>
          <w:lang w:val="sk-SK"/>
        </w:rPr>
      </w:pPr>
      <w:r>
        <w:rPr>
          <w:lang w:val="sk-SK"/>
        </w:rPr>
        <w:t>Prihlásenie sme zapracovali riešenie, ktoré už bolo predpripravené v rámci Laravel aplikácie. Len sme si upravili šablónu, ktorú aplikácia používa na vlastnú, a aj modely sme si upravili podľa potreby.</w:t>
      </w:r>
    </w:p>
    <w:p w14:paraId="505B09F0" w14:textId="17AE97FE" w:rsidR="00DE5634" w:rsidRDefault="007B37A6" w:rsidP="00350439">
      <w:pPr>
        <w:rPr>
          <w:lang w:val="sk-SK"/>
        </w:rPr>
      </w:pPr>
      <w:r>
        <w:rPr>
          <w:lang w:val="sk-SK"/>
        </w:rPr>
        <w:t>Vyhľadávanie sme si implementovali vlastné – vyhľadávacia fráza sa zadá ako parameter,  a následne používame full-text prehľadávanie nad názvom produktu, jeho popisom, a parametrami. Ak sa fráza nachádza v niektorom z nich, produkt</w:t>
      </w:r>
      <w:r w:rsidR="00976AD8">
        <w:rPr>
          <w:lang w:val="sk-SK"/>
        </w:rPr>
        <w:t>y</w:t>
      </w:r>
      <w:r>
        <w:rPr>
          <w:lang w:val="sk-SK"/>
        </w:rPr>
        <w:t xml:space="preserve"> </w:t>
      </w:r>
      <w:r w:rsidR="00976AD8">
        <w:rPr>
          <w:lang w:val="sk-SK"/>
        </w:rPr>
        <w:t>sú</w:t>
      </w:r>
      <w:r>
        <w:rPr>
          <w:lang w:val="sk-SK"/>
        </w:rPr>
        <w:t xml:space="preserve"> vráten</w:t>
      </w:r>
      <w:r w:rsidR="00976AD8">
        <w:rPr>
          <w:lang w:val="sk-SK"/>
        </w:rPr>
        <w:t xml:space="preserve">é </w:t>
      </w:r>
      <w:r>
        <w:rPr>
          <w:lang w:val="sk-SK"/>
        </w:rPr>
        <w:t>ako výsledok.</w:t>
      </w:r>
    </w:p>
    <w:p w14:paraId="38B6745B" w14:textId="4DD907E4" w:rsidR="007B37A6" w:rsidRDefault="00976AD8" w:rsidP="00350439">
      <w:pPr>
        <w:rPr>
          <w:lang w:val="sk-SK"/>
        </w:rPr>
      </w:pPr>
      <w:r w:rsidRPr="00976AD8">
        <w:rPr>
          <w:highlight w:val="yellow"/>
          <w:lang w:val="sk-SK"/>
        </w:rPr>
        <w:t>Stránkovanie sme použili priamo z laravelu už predpripravené, len sme si ho adaptovali.</w:t>
      </w:r>
      <w:r>
        <w:rPr>
          <w:lang w:val="sk-SK"/>
        </w:rPr>
        <w:t xml:space="preserve"> Zoradenie na stránke podľa ceny sme implementovali cez query</w:t>
      </w:r>
      <w:r w:rsidR="004F02B6">
        <w:rPr>
          <w:lang w:val="sk-SK"/>
        </w:rPr>
        <w:t xml:space="preserve"> builder, kde nám vráti priamo zoradené produkty už podľa potreby. </w:t>
      </w:r>
      <w:r w:rsidR="004F02B6" w:rsidRPr="000C2D3C">
        <w:rPr>
          <w:highlight w:val="yellow"/>
          <w:lang w:val="sk-SK"/>
        </w:rPr>
        <w:t xml:space="preserve">Počet produktov na stránku je tiež riešený  laravel </w:t>
      </w:r>
      <w:r w:rsidR="000C2D3C" w:rsidRPr="000C2D3C">
        <w:rPr>
          <w:highlight w:val="yellow"/>
          <w:lang w:val="sk-SK"/>
        </w:rPr>
        <w:t>postupom, len použijeme vlastné hodnoty na presné zadanie.</w:t>
      </w:r>
    </w:p>
    <w:p w14:paraId="07BDAC4C" w14:textId="59EF17A4" w:rsidR="000C2D3C" w:rsidRDefault="000C2D3C" w:rsidP="00350439">
      <w:pPr>
        <w:rPr>
          <w:lang w:val="sk-SK"/>
        </w:rPr>
      </w:pPr>
      <w:r>
        <w:rPr>
          <w:lang w:val="sk-SK"/>
        </w:rPr>
        <w:t xml:space="preserve">Filtrovanie sme </w:t>
      </w:r>
      <w:r w:rsidR="007E17CA">
        <w:rPr>
          <w:lang w:val="sk-SK"/>
        </w:rPr>
        <w:t>implementovali procedurálne. To znamená, že máme vlastnú tabuľku pre filtre (kde sú aj príslušné hodnoty každého filtra), a do tejto tabuľky vieme pridávať nové filtre s novými hodnotami, a automaticky sa pridajú aj do prehľadu kategórii.</w:t>
      </w:r>
      <w:r w:rsidR="00343E85">
        <w:rPr>
          <w:lang w:val="sk-SK"/>
        </w:rPr>
        <w:t xml:space="preserve"> Keď si používateľ zvolí príslušné filtre, pošlú sa cez dotazník naspäť na server, kde sa spracujú všetky hodnoty, a uložia sa do Session (aby sa zachovali). </w:t>
      </w:r>
      <w:r w:rsidR="005121B9">
        <w:rPr>
          <w:lang w:val="sk-SK"/>
        </w:rPr>
        <w:t xml:space="preserve">Prehľadávanie prebieha priamo v query builder-i nad </w:t>
      </w:r>
      <w:r w:rsidR="00AB1A8C">
        <w:rPr>
          <w:lang w:val="sk-SK"/>
        </w:rPr>
        <w:t>hodnotou filter_json v každom produkte.</w:t>
      </w:r>
    </w:p>
    <w:p w14:paraId="51D388CE" w14:textId="2C0AC4D2" w:rsidR="00AB1A8C" w:rsidRPr="007532B1" w:rsidRDefault="00AB1A8C" w:rsidP="00350439">
      <w:pPr>
        <w:rPr>
          <w:lang w:val="sk-SK"/>
        </w:rPr>
      </w:pPr>
      <w:r>
        <w:rPr>
          <w:lang w:val="sk-SK"/>
        </w:rPr>
        <w:t xml:space="preserve">V tomto smere by bolo možné našu aplikáciu ešte zlepšiť tak, že </w:t>
      </w:r>
      <w:r w:rsidR="00C3581F">
        <w:rPr>
          <w:lang w:val="sk-SK"/>
        </w:rPr>
        <w:t xml:space="preserve">by sa zobrazili iba filtre, ktoré sú vhodné pre dané produkty (ak si zvolíme brzdovú kvapalinu, tak nebude ponúkať filter nad materiálmi ako sú </w:t>
      </w:r>
      <w:r w:rsidR="007532B1">
        <w:rPr>
          <w:lang w:val="sk-SK"/>
        </w:rPr>
        <w:t xml:space="preserve">hliník alebo </w:t>
      </w:r>
      <w:r w:rsidR="007532B1">
        <w:t>me</w:t>
      </w:r>
      <w:r w:rsidR="007532B1">
        <w:rPr>
          <w:lang w:val="sk-SK"/>
        </w:rPr>
        <w:t>ď).</w:t>
      </w:r>
    </w:p>
    <w:sectPr w:rsidR="00AB1A8C" w:rsidRPr="007532B1" w:rsidSect="009A0BB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FEBF2" w14:textId="77777777" w:rsidR="005E7972" w:rsidRDefault="005E7972" w:rsidP="00753E13">
      <w:pPr>
        <w:spacing w:after="0" w:line="240" w:lineRule="auto"/>
      </w:pPr>
      <w:r>
        <w:separator/>
      </w:r>
    </w:p>
  </w:endnote>
  <w:endnote w:type="continuationSeparator" w:id="0">
    <w:p w14:paraId="222492D7" w14:textId="77777777" w:rsidR="005E7972" w:rsidRDefault="005E7972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46CB" w14:textId="77777777" w:rsidR="005E7972" w:rsidRDefault="005E7972" w:rsidP="00753E13">
      <w:pPr>
        <w:spacing w:after="0" w:line="240" w:lineRule="auto"/>
      </w:pPr>
      <w:r>
        <w:separator/>
      </w:r>
    </w:p>
  </w:footnote>
  <w:footnote w:type="continuationSeparator" w:id="0">
    <w:p w14:paraId="49367FC4" w14:textId="77777777" w:rsidR="005E7972" w:rsidRDefault="005E7972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F78"/>
    <w:multiLevelType w:val="hybridMultilevel"/>
    <w:tmpl w:val="A75609FC"/>
    <w:lvl w:ilvl="0" w:tplc="FEB2A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84746"/>
    <w:rsid w:val="000C2D3C"/>
    <w:rsid w:val="00154BE2"/>
    <w:rsid w:val="00155D13"/>
    <w:rsid w:val="00191B3E"/>
    <w:rsid w:val="001C7E1C"/>
    <w:rsid w:val="00257800"/>
    <w:rsid w:val="0027111D"/>
    <w:rsid w:val="002763BC"/>
    <w:rsid w:val="00284CC8"/>
    <w:rsid w:val="00291BBD"/>
    <w:rsid w:val="002A34D2"/>
    <w:rsid w:val="002A69A8"/>
    <w:rsid w:val="00313C45"/>
    <w:rsid w:val="003335C7"/>
    <w:rsid w:val="00343E85"/>
    <w:rsid w:val="00350439"/>
    <w:rsid w:val="003C0BBF"/>
    <w:rsid w:val="003C58E4"/>
    <w:rsid w:val="003D5D90"/>
    <w:rsid w:val="003E4AAC"/>
    <w:rsid w:val="003E538E"/>
    <w:rsid w:val="0040533B"/>
    <w:rsid w:val="00411801"/>
    <w:rsid w:val="004B5537"/>
    <w:rsid w:val="004C4E6D"/>
    <w:rsid w:val="004D38A2"/>
    <w:rsid w:val="004F02B6"/>
    <w:rsid w:val="005121B9"/>
    <w:rsid w:val="005946C9"/>
    <w:rsid w:val="005A4678"/>
    <w:rsid w:val="005B1B69"/>
    <w:rsid w:val="005C0DB9"/>
    <w:rsid w:val="005C5BA1"/>
    <w:rsid w:val="005E7972"/>
    <w:rsid w:val="005F6F2C"/>
    <w:rsid w:val="0064718C"/>
    <w:rsid w:val="00677077"/>
    <w:rsid w:val="006D37D2"/>
    <w:rsid w:val="006F61B8"/>
    <w:rsid w:val="00730A20"/>
    <w:rsid w:val="00732AC4"/>
    <w:rsid w:val="007532B1"/>
    <w:rsid w:val="00753E13"/>
    <w:rsid w:val="007A4568"/>
    <w:rsid w:val="007B37A6"/>
    <w:rsid w:val="007E17CA"/>
    <w:rsid w:val="007E500C"/>
    <w:rsid w:val="00801878"/>
    <w:rsid w:val="0080703D"/>
    <w:rsid w:val="008174AC"/>
    <w:rsid w:val="00882AF2"/>
    <w:rsid w:val="008E3A16"/>
    <w:rsid w:val="00976520"/>
    <w:rsid w:val="00976AD8"/>
    <w:rsid w:val="0099688D"/>
    <w:rsid w:val="009A0BB5"/>
    <w:rsid w:val="009E67FE"/>
    <w:rsid w:val="00A46B3F"/>
    <w:rsid w:val="00A619C8"/>
    <w:rsid w:val="00A8781E"/>
    <w:rsid w:val="00AB1A8C"/>
    <w:rsid w:val="00AB50D1"/>
    <w:rsid w:val="00AB6FCE"/>
    <w:rsid w:val="00B04BB0"/>
    <w:rsid w:val="00B3055B"/>
    <w:rsid w:val="00BB14E2"/>
    <w:rsid w:val="00BC0E9A"/>
    <w:rsid w:val="00BE1DC2"/>
    <w:rsid w:val="00C06B87"/>
    <w:rsid w:val="00C2078C"/>
    <w:rsid w:val="00C33EBC"/>
    <w:rsid w:val="00C3581F"/>
    <w:rsid w:val="00C630AF"/>
    <w:rsid w:val="00C645B8"/>
    <w:rsid w:val="00D15513"/>
    <w:rsid w:val="00D1760C"/>
    <w:rsid w:val="00D254A2"/>
    <w:rsid w:val="00D50282"/>
    <w:rsid w:val="00D72191"/>
    <w:rsid w:val="00D76FF8"/>
    <w:rsid w:val="00DE5634"/>
    <w:rsid w:val="00E00C0A"/>
    <w:rsid w:val="00E43EFE"/>
    <w:rsid w:val="00E81F3F"/>
    <w:rsid w:val="00E91295"/>
    <w:rsid w:val="00EB5235"/>
    <w:rsid w:val="00F56763"/>
    <w:rsid w:val="00FB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115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44</cp:revision>
  <dcterms:created xsi:type="dcterms:W3CDTF">2021-12-03T19:06:00Z</dcterms:created>
  <dcterms:modified xsi:type="dcterms:W3CDTF">2021-12-03T21:19:00Z</dcterms:modified>
</cp:coreProperties>
</file>