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F7CC1" w14:textId="77777777" w:rsidR="0005224E" w:rsidRPr="0005224E" w:rsidRDefault="0005224E" w:rsidP="0005224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5224E">
        <w:rPr>
          <w:rFonts w:ascii="Times New Roman" w:eastAsia="Times New Roman" w:hAnsi="Times New Roman" w:cs="Times New Roman"/>
          <w:b/>
          <w:bCs/>
          <w:kern w:val="36"/>
          <w:sz w:val="24"/>
          <w:szCs w:val="24"/>
        </w:rPr>
        <w:t>Reproducible Machine Learning Pipeline using Dagster</w:t>
      </w:r>
    </w:p>
    <w:p w14:paraId="3601DF97"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Introduction</w:t>
      </w:r>
    </w:p>
    <w:p w14:paraId="00EB77C8"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In many data science projects, Jupyter or Colab notebooks often become difficult to maintain. When we rerun notebooks after making small changes, they frequently break because of hidden states or incorrect execution order. Even a minor modification, such as changing one model, requires rerunning the entire notebook from the beginning. This wastes time and reduces reliability.</w:t>
      </w:r>
    </w:p>
    <w:p w14:paraId="645ED18D"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 xml:space="preserve">To solve this problem, I built a reproducible Machine Learning pipeline using </w:t>
      </w:r>
      <w:r w:rsidRPr="0005224E">
        <w:rPr>
          <w:rFonts w:ascii="Times New Roman" w:eastAsia="Times New Roman" w:hAnsi="Times New Roman" w:cs="Times New Roman"/>
          <w:b/>
          <w:bCs/>
          <w:sz w:val="24"/>
          <w:szCs w:val="24"/>
        </w:rPr>
        <w:t>Dagster</w:t>
      </w:r>
      <w:r w:rsidRPr="0005224E">
        <w:rPr>
          <w:rFonts w:ascii="Times New Roman" w:eastAsia="Times New Roman" w:hAnsi="Times New Roman" w:cs="Times New Roman"/>
          <w:sz w:val="24"/>
          <w:szCs w:val="24"/>
        </w:rPr>
        <w:t xml:space="preserve">, executed inside </w:t>
      </w:r>
      <w:r w:rsidRPr="0005224E">
        <w:rPr>
          <w:rFonts w:ascii="Times New Roman" w:eastAsia="Times New Roman" w:hAnsi="Times New Roman" w:cs="Times New Roman"/>
          <w:b/>
          <w:bCs/>
          <w:sz w:val="24"/>
          <w:szCs w:val="24"/>
        </w:rPr>
        <w:t>Google Colab</w:t>
      </w:r>
      <w:r w:rsidRPr="0005224E">
        <w:rPr>
          <w:rFonts w:ascii="Times New Roman" w:eastAsia="Times New Roman" w:hAnsi="Times New Roman" w:cs="Times New Roman"/>
          <w:sz w:val="24"/>
          <w:szCs w:val="24"/>
        </w:rPr>
        <w:t>. Dagster allows each step of the workflow to be separated, tracked, and executed independently. This makes the project modular, reliable, and easy to rerun.</w:t>
      </w:r>
    </w:p>
    <w:p w14:paraId="2499FA46" w14:textId="0E09DC9A" w:rsidR="0005224E" w:rsidRPr="0005224E" w:rsidRDefault="0005224E" w:rsidP="0005224E">
      <w:pPr>
        <w:spacing w:after="0" w:line="240" w:lineRule="auto"/>
        <w:rPr>
          <w:rFonts w:ascii="Times New Roman" w:eastAsia="Times New Roman" w:hAnsi="Times New Roman" w:cs="Times New Roman"/>
          <w:sz w:val="24"/>
          <w:szCs w:val="24"/>
        </w:rPr>
      </w:pPr>
    </w:p>
    <w:p w14:paraId="42230B86"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Dataset</w:t>
      </w:r>
    </w:p>
    <w:p w14:paraId="557DE114"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For this project, I used the Wine Quality dataset (WineQT.csv).</w:t>
      </w:r>
      <w:r w:rsidRPr="0005224E">
        <w:rPr>
          <w:rFonts w:ascii="Times New Roman" w:eastAsia="Times New Roman" w:hAnsi="Times New Roman" w:cs="Times New Roman"/>
          <w:sz w:val="24"/>
          <w:szCs w:val="24"/>
        </w:rPr>
        <w:br/>
        <w:t>The dataset contains several chemical properties of wine such as acidity, sugar, alcohol content, sulphates, etc., and the goal is to predict the wine’s quality score.</w:t>
      </w:r>
    </w:p>
    <w:p w14:paraId="5930AE75"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This is treated as a classification problem.</w:t>
      </w:r>
    </w:p>
    <w:p w14:paraId="3BA19173" w14:textId="2B60B479" w:rsidR="0005224E" w:rsidRPr="0005224E" w:rsidRDefault="0005224E" w:rsidP="0005224E">
      <w:pPr>
        <w:spacing w:after="0" w:line="240" w:lineRule="auto"/>
        <w:rPr>
          <w:rFonts w:ascii="Times New Roman" w:eastAsia="Times New Roman" w:hAnsi="Times New Roman" w:cs="Times New Roman"/>
          <w:sz w:val="24"/>
          <w:szCs w:val="24"/>
        </w:rPr>
      </w:pPr>
    </w:p>
    <w:p w14:paraId="4055C58A"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Pipeline Design</w:t>
      </w:r>
    </w:p>
    <w:p w14:paraId="35881407"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Instead of writing everything inside a single notebook, the workflow was divided into multiple stages using Dagster ops. Each stage performs one specific task.</w:t>
      </w:r>
    </w:p>
    <w:p w14:paraId="407522AA"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First, the dataset is loaded.</w:t>
      </w:r>
      <w:r w:rsidRPr="0005224E">
        <w:rPr>
          <w:rFonts w:ascii="Times New Roman" w:eastAsia="Times New Roman" w:hAnsi="Times New Roman" w:cs="Times New Roman"/>
          <w:sz w:val="24"/>
          <w:szCs w:val="24"/>
        </w:rPr>
        <w:br/>
        <w:t>Then, exploratory data analysis (EDA) is performed to understand correlations between features. A heatmap is generated and saved for visualization.</w:t>
      </w:r>
      <w:r w:rsidRPr="0005224E">
        <w:rPr>
          <w:rFonts w:ascii="Times New Roman" w:eastAsia="Times New Roman" w:hAnsi="Times New Roman" w:cs="Times New Roman"/>
          <w:sz w:val="24"/>
          <w:szCs w:val="24"/>
        </w:rPr>
        <w:br/>
        <w:t>After that, the data is preprocessed by separating features and labels and splitting into training and testing sets.</w:t>
      </w:r>
      <w:r w:rsidRPr="0005224E">
        <w:rPr>
          <w:rFonts w:ascii="Times New Roman" w:eastAsia="Times New Roman" w:hAnsi="Times New Roman" w:cs="Times New Roman"/>
          <w:sz w:val="24"/>
          <w:szCs w:val="24"/>
        </w:rPr>
        <w:br/>
        <w:t>Next, four different models are trained: Decision Tree, Random Forest, Gradient Boosting, and Logistic Regression.</w:t>
      </w:r>
      <w:r w:rsidRPr="0005224E">
        <w:rPr>
          <w:rFonts w:ascii="Times New Roman" w:eastAsia="Times New Roman" w:hAnsi="Times New Roman" w:cs="Times New Roman"/>
          <w:sz w:val="24"/>
          <w:szCs w:val="24"/>
        </w:rPr>
        <w:br/>
        <w:t>Finally, the models are compared using accuracy and the best-performing model is selected. A report is saved for reference.</w:t>
      </w:r>
    </w:p>
    <w:p w14:paraId="68BFB098"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Because each step is independent, Dagster automatically tracks dependencies between them.</w:t>
      </w:r>
    </w:p>
    <w:p w14:paraId="1CE69315" w14:textId="3E4FD15A" w:rsidR="0005224E" w:rsidRDefault="0005224E" w:rsidP="0005224E">
      <w:pPr>
        <w:spacing w:after="0" w:line="240" w:lineRule="auto"/>
        <w:rPr>
          <w:rFonts w:ascii="Times New Roman" w:eastAsia="Times New Roman" w:hAnsi="Times New Roman" w:cs="Times New Roman"/>
          <w:sz w:val="24"/>
          <w:szCs w:val="24"/>
        </w:rPr>
      </w:pPr>
    </w:p>
    <w:p w14:paraId="171F488F" w14:textId="77777777" w:rsidR="0005224E" w:rsidRPr="0005224E" w:rsidRDefault="0005224E" w:rsidP="0005224E">
      <w:pPr>
        <w:spacing w:after="0" w:line="240" w:lineRule="auto"/>
        <w:rPr>
          <w:rFonts w:ascii="Times New Roman" w:eastAsia="Times New Roman" w:hAnsi="Times New Roman" w:cs="Times New Roman"/>
          <w:sz w:val="24"/>
          <w:szCs w:val="24"/>
        </w:rPr>
      </w:pPr>
    </w:p>
    <w:p w14:paraId="54A55AA1"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lastRenderedPageBreak/>
        <w:t>Why Dagster was Used</w:t>
      </w:r>
    </w:p>
    <w:p w14:paraId="6692AFB2"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In a normal notebook workflow, if I change one model or modify preprocessing, I must rerun the entire notebook from start to finish. This is slow and inefficient.</w:t>
      </w:r>
    </w:p>
    <w:p w14:paraId="246B3E5F"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With Dagster, only the affected step runs. For example:</w:t>
      </w:r>
    </w:p>
    <w:p w14:paraId="41447BE8" w14:textId="77777777" w:rsidR="0005224E" w:rsidRPr="0005224E" w:rsidRDefault="0005224E" w:rsidP="0005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If I modify a model → only that model retrains</w:t>
      </w:r>
    </w:p>
    <w:p w14:paraId="7B52525D" w14:textId="77777777" w:rsidR="0005224E" w:rsidRPr="0005224E" w:rsidRDefault="0005224E" w:rsidP="0005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If I modify EDA → only EDA runs</w:t>
      </w:r>
    </w:p>
    <w:p w14:paraId="202EA6E2" w14:textId="77777777" w:rsidR="0005224E" w:rsidRPr="0005224E" w:rsidRDefault="0005224E" w:rsidP="000522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If I change data → only dependent steps rerun</w:t>
      </w:r>
    </w:p>
    <w:p w14:paraId="38C4F190"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This selective execution saves a significant amount of time and makes experimentation faster.</w:t>
      </w:r>
    </w:p>
    <w:p w14:paraId="7673E365" w14:textId="2F181801" w:rsidR="0005224E" w:rsidRPr="0005224E" w:rsidRDefault="0005224E" w:rsidP="0005224E">
      <w:pPr>
        <w:spacing w:after="0" w:line="240" w:lineRule="auto"/>
        <w:rPr>
          <w:rFonts w:ascii="Times New Roman" w:eastAsia="Times New Roman" w:hAnsi="Times New Roman" w:cs="Times New Roman"/>
          <w:sz w:val="24"/>
          <w:szCs w:val="24"/>
        </w:rPr>
      </w:pPr>
    </w:p>
    <w:p w14:paraId="56E7A1D6"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Results</w:t>
      </w:r>
    </w:p>
    <w:p w14:paraId="0F386A3C"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The pipeline successfully:</w:t>
      </w:r>
    </w:p>
    <w:p w14:paraId="02502AF6"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Loads the dataset</w:t>
      </w:r>
    </w:p>
    <w:p w14:paraId="588CC475"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Generates correlation heatmaps for EDA</w:t>
      </w:r>
    </w:p>
    <w:p w14:paraId="2B5992FA"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Trains four machine learning models</w:t>
      </w:r>
    </w:p>
    <w:p w14:paraId="26683C77"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Compares accuracy</w:t>
      </w:r>
    </w:p>
    <w:p w14:paraId="07E46B30"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Saves reports and plots</w:t>
      </w:r>
    </w:p>
    <w:p w14:paraId="60F0CEA0" w14:textId="77777777" w:rsidR="0005224E" w:rsidRPr="0005224E" w:rsidRDefault="0005224E" w:rsidP="000522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Shows the complete dependency graph in Dagster UI</w:t>
      </w:r>
    </w:p>
    <w:p w14:paraId="1133C730"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The workflow is clean, reproducible, and easy to debug.</w:t>
      </w:r>
    </w:p>
    <w:p w14:paraId="0A6D47F8" w14:textId="4A5D98CF" w:rsidR="0005224E" w:rsidRPr="0005224E" w:rsidRDefault="0005224E" w:rsidP="0005224E">
      <w:pPr>
        <w:spacing w:after="0" w:line="240" w:lineRule="auto"/>
        <w:rPr>
          <w:rFonts w:ascii="Times New Roman" w:eastAsia="Times New Roman" w:hAnsi="Times New Roman" w:cs="Times New Roman"/>
          <w:sz w:val="24"/>
          <w:szCs w:val="24"/>
        </w:rPr>
      </w:pPr>
    </w:p>
    <w:p w14:paraId="1D6EAC2B"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Time Comparison</w:t>
      </w:r>
    </w:p>
    <w:p w14:paraId="39CFB481"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In testing, running the full notebook manually took around 5–7 minutes.</w:t>
      </w:r>
      <w:r w:rsidRPr="0005224E">
        <w:rPr>
          <w:rFonts w:ascii="Times New Roman" w:eastAsia="Times New Roman" w:hAnsi="Times New Roman" w:cs="Times New Roman"/>
          <w:sz w:val="24"/>
          <w:szCs w:val="24"/>
        </w:rPr>
        <w:br/>
        <w:t>With Dagster, rerunning only changed steps took around 20–30 seconds.</w:t>
      </w:r>
    </w:p>
    <w:p w14:paraId="704C8C41"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 xml:space="preserve">This resulted in approximately </w:t>
      </w:r>
      <w:r w:rsidRPr="0005224E">
        <w:rPr>
          <w:rFonts w:ascii="Times New Roman" w:eastAsia="Times New Roman" w:hAnsi="Times New Roman" w:cs="Times New Roman"/>
          <w:b/>
          <w:bCs/>
          <w:sz w:val="24"/>
          <w:szCs w:val="24"/>
        </w:rPr>
        <w:t>70–80% time savings</w:t>
      </w:r>
      <w:r w:rsidRPr="0005224E">
        <w:rPr>
          <w:rFonts w:ascii="Times New Roman" w:eastAsia="Times New Roman" w:hAnsi="Times New Roman" w:cs="Times New Roman"/>
          <w:sz w:val="24"/>
          <w:szCs w:val="24"/>
        </w:rPr>
        <w:t>.</w:t>
      </w:r>
    </w:p>
    <w:p w14:paraId="43ADA02F" w14:textId="03BC0AC1" w:rsidR="0005224E" w:rsidRPr="0005224E" w:rsidRDefault="0005224E" w:rsidP="0005224E">
      <w:pPr>
        <w:spacing w:after="0" w:line="240" w:lineRule="auto"/>
        <w:rPr>
          <w:rFonts w:ascii="Times New Roman" w:eastAsia="Times New Roman" w:hAnsi="Times New Roman" w:cs="Times New Roman"/>
          <w:sz w:val="24"/>
          <w:szCs w:val="24"/>
        </w:rPr>
      </w:pPr>
    </w:p>
    <w:p w14:paraId="76E70D9A"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Tools Used</w:t>
      </w:r>
    </w:p>
    <w:p w14:paraId="1901C7AE"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The project was implemented using:</w:t>
      </w:r>
    </w:p>
    <w:p w14:paraId="74562610" w14:textId="77777777" w:rsidR="0005224E" w:rsidRPr="0005224E" w:rsidRDefault="0005224E" w:rsidP="0005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Dagster for orchestration</w:t>
      </w:r>
    </w:p>
    <w:p w14:paraId="27FF3B6F" w14:textId="77777777" w:rsidR="0005224E" w:rsidRPr="0005224E" w:rsidRDefault="0005224E" w:rsidP="0005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Google Colab for execution</w:t>
      </w:r>
    </w:p>
    <w:p w14:paraId="0597E27A" w14:textId="77777777" w:rsidR="0005224E" w:rsidRPr="0005224E" w:rsidRDefault="0005224E" w:rsidP="0005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Pandas and Scikit-learn for data processing and models</w:t>
      </w:r>
    </w:p>
    <w:p w14:paraId="2ED80AEF" w14:textId="77777777" w:rsidR="0005224E" w:rsidRPr="0005224E" w:rsidRDefault="0005224E" w:rsidP="0005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lastRenderedPageBreak/>
        <w:t>Matplotlib and Seaborn for visualization</w:t>
      </w:r>
    </w:p>
    <w:p w14:paraId="31283789" w14:textId="77777777" w:rsidR="0005224E" w:rsidRPr="0005224E" w:rsidRDefault="0005224E" w:rsidP="000522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GitHub for version control</w:t>
      </w:r>
    </w:p>
    <w:p w14:paraId="6EE74BE6" w14:textId="5FF54183" w:rsidR="0005224E" w:rsidRPr="0005224E" w:rsidRDefault="0005224E" w:rsidP="0005224E">
      <w:pPr>
        <w:spacing w:after="0" w:line="240" w:lineRule="auto"/>
        <w:rPr>
          <w:rFonts w:ascii="Times New Roman" w:eastAsia="Times New Roman" w:hAnsi="Times New Roman" w:cs="Times New Roman"/>
          <w:sz w:val="24"/>
          <w:szCs w:val="24"/>
        </w:rPr>
      </w:pPr>
    </w:p>
    <w:p w14:paraId="3A579B2F" w14:textId="77777777" w:rsidR="0005224E" w:rsidRPr="0005224E" w:rsidRDefault="0005224E" w:rsidP="0005224E">
      <w:pPr>
        <w:spacing w:before="100" w:beforeAutospacing="1" w:after="100" w:afterAutospacing="1" w:line="240" w:lineRule="auto"/>
        <w:outlineLvl w:val="1"/>
        <w:rPr>
          <w:rFonts w:ascii="Times New Roman" w:eastAsia="Times New Roman" w:hAnsi="Times New Roman" w:cs="Times New Roman"/>
          <w:b/>
          <w:bCs/>
          <w:sz w:val="24"/>
          <w:szCs w:val="24"/>
        </w:rPr>
      </w:pPr>
      <w:r w:rsidRPr="0005224E">
        <w:rPr>
          <w:rFonts w:ascii="Times New Roman" w:eastAsia="Times New Roman" w:hAnsi="Times New Roman" w:cs="Times New Roman"/>
          <w:b/>
          <w:bCs/>
          <w:sz w:val="24"/>
          <w:szCs w:val="24"/>
        </w:rPr>
        <w:t>Conclusion</w:t>
      </w:r>
    </w:p>
    <w:p w14:paraId="4DE931D1" w14:textId="77777777" w:rsidR="0005224E" w:rsidRP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This project demonstrates how Dagster can convert a traditional notebook-based workflow into a structured and reproducible pipeline. By separating tasks into independent steps and automatically managing dependencies, Dagster improves reliability, saves time, and makes the workflow production-ready.</w:t>
      </w:r>
    </w:p>
    <w:p w14:paraId="0628ED4E" w14:textId="3D4F5CEA" w:rsidR="0005224E" w:rsidRDefault="0005224E" w:rsidP="0005224E">
      <w:pPr>
        <w:spacing w:before="100" w:beforeAutospacing="1" w:after="100" w:afterAutospacing="1" w:line="240" w:lineRule="auto"/>
        <w:rPr>
          <w:rFonts w:ascii="Times New Roman" w:eastAsia="Times New Roman" w:hAnsi="Times New Roman" w:cs="Times New Roman"/>
          <w:sz w:val="24"/>
          <w:szCs w:val="24"/>
        </w:rPr>
      </w:pPr>
      <w:r w:rsidRPr="0005224E">
        <w:rPr>
          <w:rFonts w:ascii="Times New Roman" w:eastAsia="Times New Roman" w:hAnsi="Times New Roman" w:cs="Times New Roman"/>
          <w:sz w:val="24"/>
          <w:szCs w:val="24"/>
        </w:rPr>
        <w:t>Overall, the pipeline is easier to maintain, faster to rerun, and more professional compared to a standard notebook approach.</w:t>
      </w:r>
    </w:p>
    <w:p w14:paraId="28AC4F81" w14:textId="039BDC35" w:rsidR="009F7124" w:rsidRPr="0005224E" w:rsidRDefault="009F7124" w:rsidP="0005224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Github: </w:t>
      </w:r>
      <w:r w:rsidR="00332A39" w:rsidRPr="00332A39">
        <w:rPr>
          <w:rFonts w:ascii="Times New Roman" w:eastAsia="Times New Roman" w:hAnsi="Times New Roman" w:cs="Times New Roman"/>
          <w:sz w:val="24"/>
          <w:szCs w:val="24"/>
        </w:rPr>
        <w:t>https://github.com/Mahroof10/DS_DevOP_A025</w:t>
      </w:r>
    </w:p>
    <w:p w14:paraId="229A543C" w14:textId="74494ECC" w:rsidR="0005224E" w:rsidRDefault="0005224E"/>
    <w:p w14:paraId="3B60E6BD" w14:textId="0F80B99A" w:rsidR="0005224E" w:rsidRDefault="0005224E"/>
    <w:p w14:paraId="585D13B9" w14:textId="77777777" w:rsidR="0005224E" w:rsidRDefault="0005224E"/>
    <w:p w14:paraId="77EF153E" w14:textId="41458208" w:rsidR="007A33BA" w:rsidRDefault="00C85BE5">
      <w:r w:rsidRPr="00C85BE5">
        <w:drawing>
          <wp:inline distT="0" distB="0" distL="0" distR="0" wp14:anchorId="16452400" wp14:editId="5922569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35FFCB5C" w14:textId="0041C8BC" w:rsidR="00C85BE5" w:rsidRDefault="00C85BE5"/>
    <w:p w14:paraId="76BE8226" w14:textId="1F32A6DC" w:rsidR="00C85BE5" w:rsidRDefault="00C85BE5">
      <w:r w:rsidRPr="00C85BE5">
        <w:lastRenderedPageBreak/>
        <w:drawing>
          <wp:inline distT="0" distB="0" distL="0" distR="0" wp14:anchorId="75381891" wp14:editId="6A09C267">
            <wp:extent cx="5943600" cy="17887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88795"/>
                    </a:xfrm>
                    <a:prstGeom prst="rect">
                      <a:avLst/>
                    </a:prstGeom>
                  </pic:spPr>
                </pic:pic>
              </a:graphicData>
            </a:graphic>
          </wp:inline>
        </w:drawing>
      </w:r>
    </w:p>
    <w:p w14:paraId="19B8105A" w14:textId="4557FE4C" w:rsidR="00696497" w:rsidRDefault="00696497"/>
    <w:p w14:paraId="5BC38CE3" w14:textId="05CA84B1" w:rsidR="00696497" w:rsidRDefault="00C85BE5" w:rsidP="0005224E">
      <w:pPr>
        <w:pStyle w:val="ListParagraph"/>
        <w:numPr>
          <w:ilvl w:val="0"/>
          <w:numId w:val="4"/>
        </w:numPr>
      </w:pPr>
      <w:r>
        <w:t>Changing the max depth from 5 to 20</w:t>
      </w:r>
      <w:r w:rsidR="0005224E">
        <w:t>.</w:t>
      </w:r>
    </w:p>
    <w:p w14:paraId="637668C3" w14:textId="509DFAE6" w:rsidR="00C85BE5" w:rsidRDefault="00C85BE5"/>
    <w:p w14:paraId="57AF1F46" w14:textId="0038BD18" w:rsidR="00C85BE5" w:rsidRDefault="00C85BE5">
      <w:r w:rsidRPr="00C85BE5">
        <w:drawing>
          <wp:inline distT="0" distB="0" distL="0" distR="0" wp14:anchorId="616752A9" wp14:editId="340D606B">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1BBAFB7E" w14:textId="4D769064" w:rsidR="00C85BE5" w:rsidRDefault="00C85BE5"/>
    <w:p w14:paraId="588E3141" w14:textId="4BDE46DB" w:rsidR="00C85BE5" w:rsidRDefault="00C85BE5">
      <w:r w:rsidRPr="00C85BE5">
        <w:lastRenderedPageBreak/>
        <w:drawing>
          <wp:inline distT="0" distB="0" distL="0" distR="0" wp14:anchorId="29510F6F" wp14:editId="7AF230E4">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sectPr w:rsidR="00C85BE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7AA54" w14:textId="77777777" w:rsidR="006A1CD2" w:rsidRDefault="006A1CD2" w:rsidP="0005224E">
      <w:pPr>
        <w:spacing w:after="0" w:line="240" w:lineRule="auto"/>
      </w:pPr>
      <w:r>
        <w:separator/>
      </w:r>
    </w:p>
  </w:endnote>
  <w:endnote w:type="continuationSeparator" w:id="0">
    <w:p w14:paraId="22B04588" w14:textId="77777777" w:rsidR="006A1CD2" w:rsidRDefault="006A1CD2" w:rsidP="00052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B3C14" w14:textId="77777777" w:rsidR="006A1CD2" w:rsidRDefault="006A1CD2" w:rsidP="0005224E">
      <w:pPr>
        <w:spacing w:after="0" w:line="240" w:lineRule="auto"/>
      </w:pPr>
      <w:r>
        <w:separator/>
      </w:r>
    </w:p>
  </w:footnote>
  <w:footnote w:type="continuationSeparator" w:id="0">
    <w:p w14:paraId="4D44BBDB" w14:textId="77777777" w:rsidR="006A1CD2" w:rsidRDefault="006A1CD2" w:rsidP="00052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E016E" w14:textId="1850EF29" w:rsidR="0005224E" w:rsidRDefault="0005224E">
    <w:pPr>
      <w:pStyle w:val="Header"/>
    </w:pPr>
    <w:r>
      <w:t>Mahroof Shaikh</w:t>
    </w:r>
    <w:r>
      <w:ptab w:relativeTo="margin" w:alignment="center" w:leader="none"/>
    </w:r>
    <w:r>
      <w:t>45207220072</w:t>
    </w:r>
    <w:r>
      <w:ptab w:relativeTo="margin" w:alignment="right" w:leader="none"/>
    </w:r>
    <w:r>
      <w:t>A025</w:t>
    </w:r>
  </w:p>
  <w:p w14:paraId="73F3A872" w14:textId="77777777" w:rsidR="0005224E" w:rsidRDefault="00052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32C"/>
    <w:multiLevelType w:val="multilevel"/>
    <w:tmpl w:val="438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A0475"/>
    <w:multiLevelType w:val="multilevel"/>
    <w:tmpl w:val="332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52EDC"/>
    <w:multiLevelType w:val="multilevel"/>
    <w:tmpl w:val="CC6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053EB"/>
    <w:multiLevelType w:val="hybridMultilevel"/>
    <w:tmpl w:val="3D66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97"/>
    <w:rsid w:val="0005224E"/>
    <w:rsid w:val="00332A39"/>
    <w:rsid w:val="00372856"/>
    <w:rsid w:val="00696497"/>
    <w:rsid w:val="006A1CD2"/>
    <w:rsid w:val="007A33BA"/>
    <w:rsid w:val="00802136"/>
    <w:rsid w:val="009F7124"/>
    <w:rsid w:val="00C8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91DF"/>
  <w15:chartTrackingRefBased/>
  <w15:docId w15:val="{CB5609D5-60C4-4BF9-9027-6E8385EF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22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22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224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22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224E"/>
    <w:rPr>
      <w:b/>
      <w:bCs/>
    </w:rPr>
  </w:style>
  <w:style w:type="paragraph" w:styleId="ListParagraph">
    <w:name w:val="List Paragraph"/>
    <w:basedOn w:val="Normal"/>
    <w:uiPriority w:val="34"/>
    <w:qFormat/>
    <w:rsid w:val="0005224E"/>
    <w:pPr>
      <w:ind w:left="720"/>
      <w:contextualSpacing/>
    </w:pPr>
  </w:style>
  <w:style w:type="paragraph" w:styleId="Header">
    <w:name w:val="header"/>
    <w:basedOn w:val="Normal"/>
    <w:link w:val="HeaderChar"/>
    <w:uiPriority w:val="99"/>
    <w:unhideWhenUsed/>
    <w:rsid w:val="00052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24E"/>
  </w:style>
  <w:style w:type="paragraph" w:styleId="Footer">
    <w:name w:val="footer"/>
    <w:basedOn w:val="Normal"/>
    <w:link w:val="FooterChar"/>
    <w:uiPriority w:val="99"/>
    <w:unhideWhenUsed/>
    <w:rsid w:val="00052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25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NMCC.STUDENT</dc:creator>
  <cp:keywords/>
  <dc:description/>
  <cp:lastModifiedBy>NMCC.STUDENT</cp:lastModifiedBy>
  <cp:revision>2</cp:revision>
  <dcterms:created xsi:type="dcterms:W3CDTF">2026-02-02T05:25:00Z</dcterms:created>
  <dcterms:modified xsi:type="dcterms:W3CDTF">2026-02-02T06:27:00Z</dcterms:modified>
</cp:coreProperties>
</file>