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4025B" w14:textId="3F3CADBD" w:rsidR="005E56E1" w:rsidRDefault="00C231AE">
      <w:pPr>
        <w:rPr>
          <w:lang w:val="en-US"/>
        </w:rPr>
      </w:pPr>
      <w:r>
        <w:rPr>
          <w:lang w:val="en-US"/>
        </w:rPr>
        <w:t>Session 1 Guide:</w:t>
      </w:r>
    </w:p>
    <w:p w14:paraId="1F8C16D2" w14:textId="77777777" w:rsidR="00C337DE" w:rsidRPr="00C337DE" w:rsidRDefault="00C337DE" w:rsidP="00C337DE">
      <w:pPr>
        <w:rPr>
          <w:lang w:val="en-MV"/>
        </w:rPr>
      </w:pPr>
      <w:r w:rsidRPr="00C337DE">
        <w:rPr>
          <w:lang w:val="en-MV"/>
        </w:rPr>
        <w:t>Step 1: Log In to GitHub Using Your Google Account</w:t>
      </w:r>
    </w:p>
    <w:p w14:paraId="5C543334" w14:textId="77777777" w:rsidR="00C337DE" w:rsidRPr="00C337DE" w:rsidRDefault="00C337DE" w:rsidP="00C337DE">
      <w:pPr>
        <w:numPr>
          <w:ilvl w:val="0"/>
          <w:numId w:val="4"/>
        </w:numPr>
        <w:rPr>
          <w:lang w:val="en-MV"/>
        </w:rPr>
      </w:pPr>
      <w:r w:rsidRPr="00C337DE">
        <w:rPr>
          <w:lang w:val="en-MV"/>
        </w:rPr>
        <w:t xml:space="preserve">Open your browser and navigate to the GitHub login page: </w:t>
      </w:r>
      <w:hyperlink r:id="rId5" w:tgtFrame="_blank" w:history="1">
        <w:r w:rsidRPr="00C337DE">
          <w:rPr>
            <w:rStyle w:val="Hyperlink"/>
            <w:lang w:val="en-MV"/>
          </w:rPr>
          <w:t>github.com/login</w:t>
        </w:r>
      </w:hyperlink>
    </w:p>
    <w:p w14:paraId="253D4595" w14:textId="77777777" w:rsidR="00C337DE" w:rsidRPr="00C337DE" w:rsidRDefault="00C337DE" w:rsidP="00C337DE">
      <w:pPr>
        <w:numPr>
          <w:ilvl w:val="0"/>
          <w:numId w:val="4"/>
        </w:numPr>
        <w:rPr>
          <w:lang w:val="en-MV"/>
        </w:rPr>
      </w:pPr>
      <w:r w:rsidRPr="00C337DE">
        <w:rPr>
          <w:lang w:val="en-MV"/>
        </w:rPr>
        <w:t xml:space="preserve">Beneath the standard username/password fields, click the button that </w:t>
      </w:r>
      <w:proofErr w:type="gramStart"/>
      <w:r w:rsidRPr="00C337DE">
        <w:rPr>
          <w:lang w:val="en-MV"/>
        </w:rPr>
        <w:t>says</w:t>
      </w:r>
      <w:proofErr w:type="gramEnd"/>
      <w:r w:rsidRPr="00C337DE">
        <w:rPr>
          <w:lang w:val="en-MV"/>
        </w:rPr>
        <w:t xml:space="preserve"> "Continue with Google" (or select the Google icon).</w:t>
      </w:r>
    </w:p>
    <w:p w14:paraId="3AA329FD" w14:textId="77777777" w:rsidR="00C337DE" w:rsidRPr="00C337DE" w:rsidRDefault="00C337DE" w:rsidP="00C337DE">
      <w:pPr>
        <w:numPr>
          <w:ilvl w:val="0"/>
          <w:numId w:val="4"/>
        </w:numPr>
        <w:rPr>
          <w:lang w:val="en-MV"/>
        </w:rPr>
      </w:pPr>
      <w:r w:rsidRPr="00C337DE">
        <w:rPr>
          <w:lang w:val="en-MV"/>
        </w:rPr>
        <w:t>A popup/prompt will appear—choose the Google account you want to use.</w:t>
      </w:r>
    </w:p>
    <w:p w14:paraId="208EA5FB" w14:textId="77777777" w:rsidR="00C337DE" w:rsidRPr="00C337DE" w:rsidRDefault="00C337DE" w:rsidP="00C337DE">
      <w:pPr>
        <w:numPr>
          <w:ilvl w:val="0"/>
          <w:numId w:val="4"/>
        </w:numPr>
        <w:rPr>
          <w:lang w:val="en-MV"/>
        </w:rPr>
      </w:pPr>
      <w:r w:rsidRPr="00C337DE">
        <w:rPr>
          <w:lang w:val="en-MV"/>
        </w:rPr>
        <w:t>If this is your first time logging in with this Google account:</w:t>
      </w:r>
    </w:p>
    <w:p w14:paraId="1B824436" w14:textId="77777777" w:rsidR="00C337DE" w:rsidRPr="00C337DE" w:rsidRDefault="00C337DE" w:rsidP="00C337DE">
      <w:pPr>
        <w:numPr>
          <w:ilvl w:val="1"/>
          <w:numId w:val="4"/>
        </w:numPr>
        <w:rPr>
          <w:lang w:val="en-MV"/>
        </w:rPr>
      </w:pPr>
      <w:r w:rsidRPr="00C337DE">
        <w:rPr>
          <w:lang w:val="en-MV"/>
        </w:rPr>
        <w:t>Google will ask you to authorize GitHub. Click Continue / Authorize GitHub.</w:t>
      </w:r>
    </w:p>
    <w:p w14:paraId="6F7F7DAB" w14:textId="77777777" w:rsidR="00C337DE" w:rsidRPr="00C337DE" w:rsidRDefault="00C337DE" w:rsidP="00C337DE">
      <w:pPr>
        <w:numPr>
          <w:ilvl w:val="1"/>
          <w:numId w:val="4"/>
        </w:numPr>
        <w:rPr>
          <w:lang w:val="en-MV"/>
        </w:rPr>
      </w:pPr>
      <w:r w:rsidRPr="00C337DE">
        <w:rPr>
          <w:lang w:val="en-MV"/>
        </w:rPr>
        <w:t>If you don't have an existing GitHub account linked to that email, GitHub will ask you to quickly confirm your desired Username and accept the terms of service.</w:t>
      </w:r>
    </w:p>
    <w:p w14:paraId="0904EFDA" w14:textId="77777777" w:rsidR="00C337DE" w:rsidRPr="00C337DE" w:rsidRDefault="00C337DE" w:rsidP="00C337DE">
      <w:pPr>
        <w:numPr>
          <w:ilvl w:val="0"/>
          <w:numId w:val="4"/>
        </w:numPr>
        <w:rPr>
          <w:lang w:val="en-MV"/>
        </w:rPr>
      </w:pPr>
      <w:r w:rsidRPr="00C337DE">
        <w:rPr>
          <w:lang w:val="en-MV"/>
        </w:rPr>
        <w:t>Once authenticated, you will be redirected straight to your GitHub Dashboard.</w:t>
      </w:r>
    </w:p>
    <w:p w14:paraId="1D7232DF" w14:textId="77777777" w:rsidR="00C337DE" w:rsidRPr="00C337DE" w:rsidRDefault="00C337DE" w:rsidP="00C337DE">
      <w:pPr>
        <w:rPr>
          <w:lang w:val="en-MV"/>
        </w:rPr>
      </w:pPr>
      <w:r w:rsidRPr="00C337DE">
        <w:rPr>
          <w:lang w:val="en-MV"/>
        </w:rPr>
        <w:t>Step 2: Create a New Repository</w:t>
      </w:r>
    </w:p>
    <w:p w14:paraId="41166316" w14:textId="77777777" w:rsidR="00C337DE" w:rsidRPr="00C337DE" w:rsidRDefault="00C337DE" w:rsidP="00C337DE">
      <w:pPr>
        <w:numPr>
          <w:ilvl w:val="0"/>
          <w:numId w:val="5"/>
        </w:numPr>
        <w:rPr>
          <w:lang w:val="en-MV"/>
        </w:rPr>
      </w:pPr>
      <w:r w:rsidRPr="00C337DE">
        <w:rPr>
          <w:lang w:val="en-MV"/>
        </w:rPr>
        <w:t>Once on your GitHub dashboard, locate and click the + (plus icon) in the top-right corner of the page next to your profile picture.</w:t>
      </w:r>
    </w:p>
    <w:p w14:paraId="12E4272D" w14:textId="77777777" w:rsidR="00C337DE" w:rsidRPr="00C337DE" w:rsidRDefault="00C337DE" w:rsidP="00C337DE">
      <w:pPr>
        <w:numPr>
          <w:ilvl w:val="0"/>
          <w:numId w:val="5"/>
        </w:numPr>
        <w:rPr>
          <w:lang w:val="en-MV"/>
        </w:rPr>
      </w:pPr>
      <w:r w:rsidRPr="00C337DE">
        <w:rPr>
          <w:lang w:val="en-MV"/>
        </w:rPr>
        <w:t xml:space="preserve">Click "New repository" from the drop-down menu. </w:t>
      </w:r>
      <w:r w:rsidRPr="00C337DE">
        <w:rPr>
          <w:i/>
          <w:iCs/>
          <w:lang w:val="en-MV"/>
        </w:rPr>
        <w:t>(Alternatively, click the green "New" button on the left panel).</w:t>
      </w:r>
    </w:p>
    <w:p w14:paraId="55BF9734" w14:textId="77777777" w:rsidR="00C337DE" w:rsidRPr="00C337DE" w:rsidRDefault="00C337DE" w:rsidP="00C337DE">
      <w:pPr>
        <w:numPr>
          <w:ilvl w:val="0"/>
          <w:numId w:val="5"/>
        </w:numPr>
        <w:rPr>
          <w:lang w:val="en-MV"/>
        </w:rPr>
      </w:pPr>
      <w:r w:rsidRPr="00C337DE">
        <w:rPr>
          <w:lang w:val="en-MV"/>
        </w:rPr>
        <w:t>Fill in the repository details:</w:t>
      </w:r>
    </w:p>
    <w:p w14:paraId="32188606" w14:textId="2B91C3A7" w:rsidR="00C337DE" w:rsidRPr="00C337DE" w:rsidRDefault="00C337DE" w:rsidP="00C337DE">
      <w:pPr>
        <w:numPr>
          <w:ilvl w:val="1"/>
          <w:numId w:val="5"/>
        </w:numPr>
        <w:rPr>
          <w:lang w:val="en-MV"/>
        </w:rPr>
      </w:pPr>
      <w:r w:rsidRPr="00C337DE">
        <w:rPr>
          <w:lang w:val="en-MV"/>
        </w:rPr>
        <w:t xml:space="preserve">Repository name: Type a name for your project (e.g., </w:t>
      </w:r>
      <w:r>
        <w:rPr>
          <w:lang w:val="en-MV"/>
        </w:rPr>
        <w:t>girls-to-code-2026</w:t>
      </w:r>
      <w:r w:rsidRPr="00C337DE">
        <w:rPr>
          <w:lang w:val="en-MV"/>
        </w:rPr>
        <w:t>).</w:t>
      </w:r>
    </w:p>
    <w:p w14:paraId="71DA6FBD" w14:textId="77777777" w:rsidR="00C337DE" w:rsidRPr="00C337DE" w:rsidRDefault="00C337DE" w:rsidP="00C337DE">
      <w:pPr>
        <w:numPr>
          <w:ilvl w:val="1"/>
          <w:numId w:val="5"/>
        </w:numPr>
        <w:rPr>
          <w:lang w:val="en-MV"/>
        </w:rPr>
      </w:pPr>
      <w:r w:rsidRPr="00C337DE">
        <w:rPr>
          <w:lang w:val="en-MV"/>
        </w:rPr>
        <w:t xml:space="preserve">Description </w:t>
      </w:r>
      <w:r w:rsidRPr="00C337DE">
        <w:rPr>
          <w:i/>
          <w:iCs/>
          <w:lang w:val="en-MV"/>
        </w:rPr>
        <w:t>(Optional)</w:t>
      </w:r>
      <w:r w:rsidRPr="00C337DE">
        <w:rPr>
          <w:lang w:val="en-MV"/>
        </w:rPr>
        <w:t>: Briefly describe what your project does.</w:t>
      </w:r>
    </w:p>
    <w:p w14:paraId="63FDA483" w14:textId="77777777" w:rsidR="00C337DE" w:rsidRPr="00C337DE" w:rsidRDefault="00C337DE" w:rsidP="00C337DE">
      <w:pPr>
        <w:numPr>
          <w:ilvl w:val="1"/>
          <w:numId w:val="5"/>
        </w:numPr>
        <w:rPr>
          <w:lang w:val="en-MV"/>
        </w:rPr>
      </w:pPr>
      <w:r w:rsidRPr="00C337DE">
        <w:rPr>
          <w:lang w:val="en-MV"/>
        </w:rPr>
        <w:t>Visibility: Choose between:</w:t>
      </w:r>
    </w:p>
    <w:p w14:paraId="149D235D" w14:textId="77777777" w:rsidR="00C337DE" w:rsidRPr="00C337DE" w:rsidRDefault="00C337DE" w:rsidP="00C337DE">
      <w:pPr>
        <w:numPr>
          <w:ilvl w:val="2"/>
          <w:numId w:val="5"/>
        </w:numPr>
        <w:rPr>
          <w:lang w:val="en-MV"/>
        </w:rPr>
      </w:pPr>
      <w:r w:rsidRPr="00C337DE">
        <w:rPr>
          <w:lang w:val="en-MV"/>
        </w:rPr>
        <w:t>Public: Anyone on the internet can view your repository.</w:t>
      </w:r>
    </w:p>
    <w:p w14:paraId="6B625E3B" w14:textId="77777777" w:rsidR="00C337DE" w:rsidRPr="00C337DE" w:rsidRDefault="00C337DE" w:rsidP="00C337DE">
      <w:pPr>
        <w:numPr>
          <w:ilvl w:val="2"/>
          <w:numId w:val="5"/>
        </w:numPr>
        <w:rPr>
          <w:lang w:val="en-MV"/>
        </w:rPr>
      </w:pPr>
      <w:r w:rsidRPr="00C337DE">
        <w:rPr>
          <w:lang w:val="en-MV"/>
        </w:rPr>
        <w:t>Private: Only you (and people you explicitly invite) can view it.</w:t>
      </w:r>
    </w:p>
    <w:p w14:paraId="37C5E729" w14:textId="77777777" w:rsidR="00C337DE" w:rsidRPr="00C337DE" w:rsidRDefault="00C337DE" w:rsidP="00C337DE">
      <w:pPr>
        <w:numPr>
          <w:ilvl w:val="0"/>
          <w:numId w:val="5"/>
        </w:numPr>
        <w:rPr>
          <w:lang w:val="en-MV"/>
        </w:rPr>
      </w:pPr>
      <w:r w:rsidRPr="00C337DE">
        <w:rPr>
          <w:lang w:val="en-MV"/>
        </w:rPr>
        <w:t>Initialize the repository (Recommended):</w:t>
      </w:r>
    </w:p>
    <w:p w14:paraId="3E41CEC3" w14:textId="77777777" w:rsidR="00C337DE" w:rsidRPr="00C337DE" w:rsidRDefault="00C337DE" w:rsidP="00C337DE">
      <w:pPr>
        <w:numPr>
          <w:ilvl w:val="1"/>
          <w:numId w:val="5"/>
        </w:numPr>
        <w:rPr>
          <w:lang w:val="en-MV"/>
        </w:rPr>
      </w:pPr>
      <w:r w:rsidRPr="00C337DE">
        <w:rPr>
          <w:lang w:val="en-MV"/>
        </w:rPr>
        <w:t>Check "Add a README file" (this provides a space to write documentation for your project).</w:t>
      </w:r>
    </w:p>
    <w:p w14:paraId="5D63F4D8" w14:textId="77777777" w:rsidR="00C337DE" w:rsidRPr="00C337DE" w:rsidRDefault="00C337DE" w:rsidP="00C337DE">
      <w:pPr>
        <w:numPr>
          <w:ilvl w:val="0"/>
          <w:numId w:val="5"/>
        </w:numPr>
        <w:rPr>
          <w:lang w:val="en-MV"/>
        </w:rPr>
      </w:pPr>
      <w:r w:rsidRPr="00C337DE">
        <w:rPr>
          <w:lang w:val="en-MV"/>
        </w:rPr>
        <w:t>Click the green "Create repository" button at the bottom of the form.</w:t>
      </w:r>
    </w:p>
    <w:p w14:paraId="4278D6E6" w14:textId="4648048D" w:rsidR="00C231AE" w:rsidRPr="00C337DE" w:rsidRDefault="00C337DE" w:rsidP="00C337DE">
      <w:pPr>
        <w:rPr>
          <w:lang w:val="en-MV"/>
        </w:rPr>
      </w:pPr>
      <w:r w:rsidRPr="00C337DE">
        <w:rPr>
          <w:lang w:val="en-MV"/>
        </w:rPr>
        <w:t>Your repository is now created! You will be taken directly to your new repository page where you can upload files, add code, or share the repository link with others</w:t>
      </w:r>
      <w:r w:rsidR="00C231AE" w:rsidRPr="00C337DE">
        <w:rPr>
          <w:lang w:val="en-MV"/>
        </w:rPr>
        <w:t>.</w:t>
      </w:r>
    </w:p>
    <w:p w14:paraId="30D9141E" w14:textId="77777777" w:rsidR="00C231AE" w:rsidRDefault="00C231AE" w:rsidP="00C231AE">
      <w:pPr>
        <w:rPr>
          <w:b/>
          <w:bCs/>
          <w:lang w:val="en-MV"/>
        </w:rPr>
      </w:pPr>
      <w:r w:rsidRPr="00C231AE">
        <w:rPr>
          <w:b/>
          <w:bCs/>
          <w:lang w:val="en-MV"/>
        </w:rPr>
        <w:lastRenderedPageBreak/>
        <w:t>Part 2: Comprehensive HTML5 Tags Reference Table</w:t>
      </w:r>
    </w:p>
    <w:p w14:paraId="4A6ADDFC" w14:textId="77777777" w:rsidR="007128C6" w:rsidRDefault="007128C6" w:rsidP="00C231AE">
      <w:pPr>
        <w:rPr>
          <w:b/>
          <w:bCs/>
          <w:lang w:val="en-MV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402"/>
        <w:gridCol w:w="1080"/>
        <w:gridCol w:w="4835"/>
      </w:tblGrid>
      <w:tr w:rsidR="007128C6" w:rsidRPr="007128C6" w14:paraId="33699428" w14:textId="77777777" w:rsidTr="007128C6">
        <w:trPr>
          <w:tblHeader/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2D1C3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Tag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60958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Description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15733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Self-Closing?</w:t>
            </w:r>
          </w:p>
        </w:tc>
        <w:tc>
          <w:tcPr>
            <w:tcW w:w="4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B1E63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Code Example</w:t>
            </w:r>
          </w:p>
        </w:tc>
      </w:tr>
      <w:tr w:rsidR="007128C6" w:rsidRPr="007128C6" w14:paraId="55A27689" w14:textId="77777777" w:rsidTr="007128C6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5945A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&lt;!DOCTYPE html&gt;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92805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Declares the document type and HTML version (HTML5).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1343D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Yes</w:t>
            </w:r>
          </w:p>
        </w:tc>
        <w:tc>
          <w:tcPr>
            <w:tcW w:w="4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DDBB4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&lt;!DOCTYPE html&gt;</w:t>
            </w:r>
          </w:p>
        </w:tc>
      </w:tr>
      <w:tr w:rsidR="007128C6" w:rsidRPr="007128C6" w14:paraId="5570BC02" w14:textId="77777777" w:rsidTr="007128C6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A4035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&lt;html&gt;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E1450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The root element that wraps all page content.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DF97B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No</w:t>
            </w:r>
          </w:p>
        </w:tc>
        <w:tc>
          <w:tcPr>
            <w:tcW w:w="4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8DB45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&lt;html lang="</w:t>
            </w:r>
            <w:proofErr w:type="spellStart"/>
            <w:r w:rsidRPr="007128C6">
              <w:rPr>
                <w:b/>
                <w:bCs/>
                <w:lang w:val="en-MV"/>
              </w:rPr>
              <w:t>en</w:t>
            </w:r>
            <w:proofErr w:type="spellEnd"/>
            <w:r w:rsidRPr="007128C6">
              <w:rPr>
                <w:b/>
                <w:bCs/>
                <w:lang w:val="en-MV"/>
              </w:rPr>
              <w:t>"&gt;...&lt;/html&gt;</w:t>
            </w:r>
          </w:p>
        </w:tc>
      </w:tr>
      <w:tr w:rsidR="007128C6" w:rsidRPr="007128C6" w14:paraId="669667B9" w14:textId="77777777" w:rsidTr="007128C6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97FAD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&lt;head&gt;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3FFB6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Container for metadata, title, and external resources.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5F096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No</w:t>
            </w:r>
          </w:p>
        </w:tc>
        <w:tc>
          <w:tcPr>
            <w:tcW w:w="4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B93EB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&lt;head&gt;&lt;title&gt;My Site&lt;/title&gt;&lt;/head&gt;</w:t>
            </w:r>
          </w:p>
        </w:tc>
      </w:tr>
      <w:tr w:rsidR="007128C6" w:rsidRPr="007128C6" w14:paraId="09C36795" w14:textId="77777777" w:rsidTr="007128C6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61DBE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&lt;body&gt;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FCD53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 xml:space="preserve">Contains all visible content displayed on the </w:t>
            </w:r>
            <w:r w:rsidRPr="007128C6">
              <w:rPr>
                <w:b/>
                <w:bCs/>
                <w:lang w:val="en-MV"/>
              </w:rPr>
              <w:lastRenderedPageBreak/>
              <w:t>web page.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4D80C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lastRenderedPageBreak/>
              <w:t>No</w:t>
            </w:r>
          </w:p>
        </w:tc>
        <w:tc>
          <w:tcPr>
            <w:tcW w:w="4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1179A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&lt;body&gt;&lt;h1&gt;Hello World&lt;/h1&gt;&lt;/body&gt;</w:t>
            </w:r>
          </w:p>
        </w:tc>
      </w:tr>
      <w:tr w:rsidR="007128C6" w:rsidRPr="007128C6" w14:paraId="1BA9EC3F" w14:textId="77777777" w:rsidTr="007128C6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983B1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&lt;title&gt;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DD87E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Sets the title of the web page shown in browser tabs.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746A5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No</w:t>
            </w:r>
          </w:p>
        </w:tc>
        <w:tc>
          <w:tcPr>
            <w:tcW w:w="4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DFEEF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&lt;title&gt;My Portfolio&lt;/title&gt;</w:t>
            </w:r>
          </w:p>
        </w:tc>
      </w:tr>
      <w:tr w:rsidR="007128C6" w:rsidRPr="007128C6" w14:paraId="61F79B5A" w14:textId="77777777" w:rsidTr="007128C6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5C9A1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&lt;link&gt;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4D717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Links external resources (e.g., CSS stylesheets, favicon).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C70A2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Yes</w:t>
            </w:r>
          </w:p>
        </w:tc>
        <w:tc>
          <w:tcPr>
            <w:tcW w:w="4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9EA8A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 xml:space="preserve">&lt;link </w:t>
            </w:r>
            <w:proofErr w:type="spellStart"/>
            <w:r w:rsidRPr="007128C6">
              <w:rPr>
                <w:b/>
                <w:bCs/>
                <w:lang w:val="en-MV"/>
              </w:rPr>
              <w:t>rel</w:t>
            </w:r>
            <w:proofErr w:type="spellEnd"/>
            <w:r w:rsidRPr="007128C6">
              <w:rPr>
                <w:b/>
                <w:bCs/>
                <w:lang w:val="en-MV"/>
              </w:rPr>
              <w:t xml:space="preserve">="stylesheet" </w:t>
            </w:r>
            <w:proofErr w:type="spellStart"/>
            <w:r w:rsidRPr="007128C6">
              <w:rPr>
                <w:b/>
                <w:bCs/>
                <w:lang w:val="en-MV"/>
              </w:rPr>
              <w:t>href</w:t>
            </w:r>
            <w:proofErr w:type="spellEnd"/>
            <w:r w:rsidRPr="007128C6">
              <w:rPr>
                <w:b/>
                <w:bCs/>
                <w:lang w:val="en-MV"/>
              </w:rPr>
              <w:t>="style.css"&gt;</w:t>
            </w:r>
          </w:p>
        </w:tc>
      </w:tr>
      <w:tr w:rsidR="007128C6" w:rsidRPr="007128C6" w14:paraId="640A98B5" w14:textId="77777777" w:rsidTr="007128C6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FC91F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&lt;script&gt;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3AD03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Embeds or links executable JavaScript code.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12496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No</w:t>
            </w:r>
          </w:p>
        </w:tc>
        <w:tc>
          <w:tcPr>
            <w:tcW w:w="4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52F76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 xml:space="preserve">&lt;script </w:t>
            </w:r>
            <w:proofErr w:type="spellStart"/>
            <w:r w:rsidRPr="007128C6">
              <w:rPr>
                <w:b/>
                <w:bCs/>
                <w:lang w:val="en-MV"/>
              </w:rPr>
              <w:t>src</w:t>
            </w:r>
            <w:proofErr w:type="spellEnd"/>
            <w:r w:rsidRPr="007128C6">
              <w:rPr>
                <w:b/>
                <w:bCs/>
                <w:lang w:val="en-MV"/>
              </w:rPr>
              <w:t>="app.js"&gt;&lt;/script&gt;</w:t>
            </w:r>
          </w:p>
        </w:tc>
      </w:tr>
      <w:tr w:rsidR="007128C6" w:rsidRPr="007128C6" w14:paraId="2D3EEEB4" w14:textId="77777777" w:rsidTr="007128C6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A46BD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&lt;header&gt;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8C954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Represents introductory content or top navigati</w:t>
            </w:r>
            <w:r w:rsidRPr="007128C6">
              <w:rPr>
                <w:b/>
                <w:bCs/>
                <w:lang w:val="en-MV"/>
              </w:rPr>
              <w:lastRenderedPageBreak/>
              <w:t>on headers.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08159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lastRenderedPageBreak/>
              <w:t>No</w:t>
            </w:r>
          </w:p>
        </w:tc>
        <w:tc>
          <w:tcPr>
            <w:tcW w:w="4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EE11C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&lt;header&gt;&lt;h1&gt;Website Name&lt;/h1&gt;&lt;/header&gt;</w:t>
            </w:r>
          </w:p>
        </w:tc>
      </w:tr>
      <w:tr w:rsidR="007128C6" w:rsidRPr="007128C6" w14:paraId="0D564569" w14:textId="77777777" w:rsidTr="007128C6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828DC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&lt;nav&gt;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465F9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Defines a set of primary navigation links.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8EA6E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No</w:t>
            </w:r>
          </w:p>
        </w:tc>
        <w:tc>
          <w:tcPr>
            <w:tcW w:w="4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66A3B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 xml:space="preserve">&lt;nav&gt;&lt;a </w:t>
            </w:r>
            <w:proofErr w:type="spellStart"/>
            <w:r w:rsidRPr="007128C6">
              <w:rPr>
                <w:b/>
                <w:bCs/>
                <w:lang w:val="en-MV"/>
              </w:rPr>
              <w:t>href</w:t>
            </w:r>
            <w:proofErr w:type="spellEnd"/>
            <w:r w:rsidRPr="007128C6">
              <w:rPr>
                <w:b/>
                <w:bCs/>
                <w:lang w:val="en-MV"/>
              </w:rPr>
              <w:t>="#home"&gt;Home&lt;/a&gt;&lt;/nav&gt;</w:t>
            </w:r>
          </w:p>
        </w:tc>
      </w:tr>
      <w:tr w:rsidR="007128C6" w:rsidRPr="007128C6" w14:paraId="31C3E809" w14:textId="77777777" w:rsidTr="007128C6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28F76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&lt;section&gt;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6738A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Represents a generic standalone section of content.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B4E85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No</w:t>
            </w:r>
          </w:p>
        </w:tc>
        <w:tc>
          <w:tcPr>
            <w:tcW w:w="4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038E9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&lt;section&gt;&lt;h2&gt;About Us&lt;/h2&gt;&lt;/section&gt;</w:t>
            </w:r>
          </w:p>
        </w:tc>
      </w:tr>
      <w:tr w:rsidR="007128C6" w:rsidRPr="007128C6" w14:paraId="3EBC4EE8" w14:textId="77777777" w:rsidTr="007128C6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C3167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&lt;footer&gt;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01DBF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Represents the footer for a page or section (copyright, contact info).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226B8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No</w:t>
            </w:r>
          </w:p>
        </w:tc>
        <w:tc>
          <w:tcPr>
            <w:tcW w:w="4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41DE9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&lt;footer&gt;&lt;p&gt;© 2026 My Company&lt;/p&gt;&lt;/footer&gt;</w:t>
            </w:r>
          </w:p>
        </w:tc>
      </w:tr>
      <w:tr w:rsidR="007128C6" w:rsidRPr="007128C6" w14:paraId="4075B806" w14:textId="77777777" w:rsidTr="007128C6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BFD43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&lt;div&gt;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FCB29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 xml:space="preserve">Generic division/container for styling </w:t>
            </w:r>
            <w:r w:rsidRPr="007128C6">
              <w:rPr>
                <w:b/>
                <w:bCs/>
                <w:lang w:val="en-MV"/>
              </w:rPr>
              <w:lastRenderedPageBreak/>
              <w:t>or grouping (non-semantic).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192E1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lastRenderedPageBreak/>
              <w:t>No</w:t>
            </w:r>
          </w:p>
        </w:tc>
        <w:tc>
          <w:tcPr>
            <w:tcW w:w="4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C70F2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&lt;div class="card"&gt;&lt;p&gt;Card Text&lt;/p&gt;&lt;/div&gt;</w:t>
            </w:r>
          </w:p>
        </w:tc>
      </w:tr>
      <w:tr w:rsidR="007128C6" w:rsidRPr="007128C6" w14:paraId="5221CBB4" w14:textId="77777777" w:rsidTr="007128C6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19C49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&lt;h1&gt; to &lt;h6&gt;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5A21E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Headings, with &lt;h1&gt; being highest priority and &lt;h6&gt; lowest.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92DA5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No</w:t>
            </w:r>
          </w:p>
        </w:tc>
        <w:tc>
          <w:tcPr>
            <w:tcW w:w="4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8D720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&lt;h1&gt;Heading 1&lt;/h1&gt;</w:t>
            </w:r>
          </w:p>
        </w:tc>
      </w:tr>
      <w:tr w:rsidR="007128C6" w:rsidRPr="007128C6" w14:paraId="1206252F" w14:textId="77777777" w:rsidTr="007128C6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09380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&lt;p&gt;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790E8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Defines a paragraph of text.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EF469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No</w:t>
            </w:r>
          </w:p>
        </w:tc>
        <w:tc>
          <w:tcPr>
            <w:tcW w:w="4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36213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 xml:space="preserve">&lt;p&gt;This is a paragraph of </w:t>
            </w:r>
            <w:proofErr w:type="gramStart"/>
            <w:r w:rsidRPr="007128C6">
              <w:rPr>
                <w:b/>
                <w:bCs/>
                <w:lang w:val="en-MV"/>
              </w:rPr>
              <w:t>text.&lt;</w:t>
            </w:r>
            <w:proofErr w:type="gramEnd"/>
            <w:r w:rsidRPr="007128C6">
              <w:rPr>
                <w:b/>
                <w:bCs/>
                <w:lang w:val="en-MV"/>
              </w:rPr>
              <w:t>/p&gt;</w:t>
            </w:r>
          </w:p>
        </w:tc>
      </w:tr>
      <w:tr w:rsidR="007128C6" w:rsidRPr="007128C6" w14:paraId="708D79BA" w14:textId="77777777" w:rsidTr="007128C6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77530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</w:t>
            </w:r>
            <w:proofErr w:type="spellStart"/>
            <w:r w:rsidRPr="007128C6">
              <w:rPr>
                <w:b/>
                <w:bCs/>
                <w:lang w:val="en-MV"/>
              </w:rPr>
              <w:t>br</w:t>
            </w:r>
            <w:proofErr w:type="spellEnd"/>
            <w:r w:rsidRPr="007128C6">
              <w:rPr>
                <w:b/>
                <w:bCs/>
                <w:lang w:val="en-MV"/>
              </w:rPr>
              <w:t>&gt;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7BD5B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Inserts a single line break.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81CE7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Yes</w:t>
            </w:r>
          </w:p>
        </w:tc>
        <w:tc>
          <w:tcPr>
            <w:tcW w:w="4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9C9BE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First Line&lt;</w:t>
            </w:r>
            <w:proofErr w:type="spellStart"/>
            <w:r w:rsidRPr="007128C6">
              <w:rPr>
                <w:b/>
                <w:bCs/>
                <w:lang w:val="en-MV"/>
              </w:rPr>
              <w:t>br</w:t>
            </w:r>
            <w:proofErr w:type="spellEnd"/>
            <w:r w:rsidRPr="007128C6">
              <w:rPr>
                <w:b/>
                <w:bCs/>
                <w:lang w:val="en-MV"/>
              </w:rPr>
              <w:t>&gt;Second Line</w:t>
            </w:r>
          </w:p>
        </w:tc>
      </w:tr>
      <w:tr w:rsidR="007128C6" w:rsidRPr="007128C6" w14:paraId="31F40451" w14:textId="77777777" w:rsidTr="007128C6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D6413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&lt;b&gt;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4EBC5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Draws attention to text visually without added importa</w:t>
            </w:r>
            <w:r w:rsidRPr="007128C6">
              <w:rPr>
                <w:b/>
                <w:bCs/>
                <w:lang w:val="en-MV"/>
              </w:rPr>
              <w:lastRenderedPageBreak/>
              <w:t>nce (bold).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5A741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lastRenderedPageBreak/>
              <w:t>No</w:t>
            </w:r>
          </w:p>
        </w:tc>
        <w:tc>
          <w:tcPr>
            <w:tcW w:w="4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E356A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&lt;b&gt;Bold Text&lt;/b&gt;</w:t>
            </w:r>
          </w:p>
        </w:tc>
      </w:tr>
      <w:tr w:rsidR="007128C6" w:rsidRPr="007128C6" w14:paraId="3F7C157C" w14:textId="77777777" w:rsidTr="007128C6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664F9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</w:t>
            </w:r>
            <w:proofErr w:type="spellStart"/>
            <w:r w:rsidRPr="007128C6">
              <w:rPr>
                <w:b/>
                <w:bCs/>
                <w:lang w:val="en-MV"/>
              </w:rPr>
              <w:t>i</w:t>
            </w:r>
            <w:proofErr w:type="spellEnd"/>
            <w:r w:rsidRPr="007128C6">
              <w:rPr>
                <w:b/>
                <w:bCs/>
                <w:lang w:val="en-MV"/>
              </w:rPr>
              <w:t>&gt;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CA497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Formats text in an alternate tone or voice (italic).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2D959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No</w:t>
            </w:r>
          </w:p>
        </w:tc>
        <w:tc>
          <w:tcPr>
            <w:tcW w:w="4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8F06B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</w:t>
            </w:r>
            <w:proofErr w:type="spellStart"/>
            <w:r w:rsidRPr="007128C6">
              <w:rPr>
                <w:b/>
                <w:bCs/>
                <w:lang w:val="en-MV"/>
              </w:rPr>
              <w:t>i</w:t>
            </w:r>
            <w:proofErr w:type="spellEnd"/>
            <w:r w:rsidRPr="007128C6">
              <w:rPr>
                <w:b/>
                <w:bCs/>
                <w:lang w:val="en-MV"/>
              </w:rPr>
              <w:t>&gt;Italic Text&lt;/</w:t>
            </w:r>
            <w:proofErr w:type="spellStart"/>
            <w:r w:rsidRPr="007128C6">
              <w:rPr>
                <w:b/>
                <w:bCs/>
                <w:lang w:val="en-MV"/>
              </w:rPr>
              <w:t>i</w:t>
            </w:r>
            <w:proofErr w:type="spellEnd"/>
            <w:r w:rsidRPr="007128C6">
              <w:rPr>
                <w:b/>
                <w:bCs/>
                <w:lang w:val="en-MV"/>
              </w:rPr>
              <w:t>&gt;</w:t>
            </w:r>
          </w:p>
        </w:tc>
      </w:tr>
      <w:tr w:rsidR="007128C6" w:rsidRPr="007128C6" w14:paraId="0CC596B7" w14:textId="77777777" w:rsidTr="007128C6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281BC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&lt;mark&gt;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7DE7E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Represents highlighted or marked text.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F4F68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No</w:t>
            </w:r>
          </w:p>
        </w:tc>
        <w:tc>
          <w:tcPr>
            <w:tcW w:w="4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61522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&lt;mark&gt;Highlighted text&lt;/mark&gt;</w:t>
            </w:r>
          </w:p>
        </w:tc>
      </w:tr>
      <w:tr w:rsidR="007128C6" w:rsidRPr="007128C6" w14:paraId="0F717DF9" w14:textId="77777777" w:rsidTr="007128C6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3AA66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&lt;a&gt;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CBC35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Creates a hyperlink to another page, section, or file (</w:t>
            </w:r>
            <w:proofErr w:type="spellStart"/>
            <w:r w:rsidRPr="007128C6">
              <w:rPr>
                <w:b/>
                <w:bCs/>
                <w:lang w:val="en-MV"/>
              </w:rPr>
              <w:t>href</w:t>
            </w:r>
            <w:proofErr w:type="spellEnd"/>
            <w:r w:rsidRPr="007128C6">
              <w:rPr>
                <w:b/>
                <w:bCs/>
                <w:lang w:val="en-MV"/>
              </w:rPr>
              <w:t>).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D1D17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No</w:t>
            </w:r>
          </w:p>
        </w:tc>
        <w:tc>
          <w:tcPr>
            <w:tcW w:w="4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1BB0B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 xml:space="preserve">&lt;a </w:t>
            </w:r>
            <w:proofErr w:type="spellStart"/>
            <w:r w:rsidRPr="007128C6">
              <w:rPr>
                <w:b/>
                <w:bCs/>
                <w:lang w:val="en-MV"/>
              </w:rPr>
              <w:t>href</w:t>
            </w:r>
            <w:proofErr w:type="spellEnd"/>
            <w:r w:rsidRPr="007128C6">
              <w:rPr>
                <w:b/>
                <w:bCs/>
                <w:lang w:val="en-MV"/>
              </w:rPr>
              <w:t>="[</w:t>
            </w:r>
            <w:proofErr w:type="gramStart"/>
            <w:r w:rsidRPr="007128C6">
              <w:rPr>
                <w:b/>
                <w:bCs/>
                <w:lang w:val="en-MV"/>
              </w:rPr>
              <w:t>https://example.com](</w:t>
            </w:r>
            <w:proofErr w:type="gramEnd"/>
            <w:r w:rsidRPr="007128C6">
              <w:rPr>
                <w:b/>
                <w:bCs/>
                <w:lang w:val="en-MV"/>
              </w:rPr>
              <w:t>https://example.com)"&gt;Click Here&lt;/a&gt;</w:t>
            </w:r>
          </w:p>
        </w:tc>
      </w:tr>
      <w:tr w:rsidR="007128C6" w:rsidRPr="007128C6" w14:paraId="42E98439" w14:textId="77777777" w:rsidTr="007128C6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A7F4B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</w:t>
            </w:r>
            <w:proofErr w:type="spellStart"/>
            <w:r w:rsidRPr="007128C6">
              <w:rPr>
                <w:b/>
                <w:bCs/>
                <w:lang w:val="en-MV"/>
              </w:rPr>
              <w:t>img</w:t>
            </w:r>
            <w:proofErr w:type="spellEnd"/>
            <w:r w:rsidRPr="007128C6">
              <w:rPr>
                <w:b/>
                <w:bCs/>
                <w:lang w:val="en-MV"/>
              </w:rPr>
              <w:t>&gt;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21ED0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Embeds an image (</w:t>
            </w:r>
            <w:proofErr w:type="spellStart"/>
            <w:r w:rsidRPr="007128C6">
              <w:rPr>
                <w:b/>
                <w:bCs/>
                <w:lang w:val="en-MV"/>
              </w:rPr>
              <w:t>src</w:t>
            </w:r>
            <w:proofErr w:type="spellEnd"/>
            <w:r w:rsidRPr="007128C6">
              <w:rPr>
                <w:b/>
                <w:bCs/>
                <w:lang w:val="en-MV"/>
              </w:rPr>
              <w:t>, alt).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4DEBD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Yes</w:t>
            </w:r>
          </w:p>
        </w:tc>
        <w:tc>
          <w:tcPr>
            <w:tcW w:w="4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1D5F1" w14:textId="77777777" w:rsidR="007128C6" w:rsidRPr="007128C6" w:rsidRDefault="007128C6" w:rsidP="007128C6">
            <w:pPr>
              <w:rPr>
                <w:b/>
                <w:bCs/>
                <w:lang w:val="en-MV"/>
              </w:rPr>
            </w:pPr>
            <w:r w:rsidRPr="007128C6">
              <w:rPr>
                <w:b/>
                <w:bCs/>
                <w:lang w:val="en-MV"/>
              </w:rPr>
              <w:t>&lt;</w:t>
            </w:r>
            <w:proofErr w:type="spellStart"/>
            <w:r w:rsidRPr="007128C6">
              <w:rPr>
                <w:b/>
                <w:bCs/>
                <w:lang w:val="en-MV"/>
              </w:rPr>
              <w:t>img</w:t>
            </w:r>
            <w:proofErr w:type="spellEnd"/>
            <w:r w:rsidRPr="007128C6">
              <w:rPr>
                <w:b/>
                <w:bCs/>
                <w:lang w:val="en-MV"/>
              </w:rPr>
              <w:t xml:space="preserve"> </w:t>
            </w:r>
            <w:proofErr w:type="spellStart"/>
            <w:r w:rsidRPr="007128C6">
              <w:rPr>
                <w:b/>
                <w:bCs/>
                <w:lang w:val="en-MV"/>
              </w:rPr>
              <w:t>src</w:t>
            </w:r>
            <w:proofErr w:type="spellEnd"/>
            <w:r w:rsidRPr="007128C6">
              <w:rPr>
                <w:b/>
                <w:bCs/>
                <w:lang w:val="en-MV"/>
              </w:rPr>
              <w:t>="logo.png" alt="Company Logo"&gt;</w:t>
            </w:r>
          </w:p>
        </w:tc>
      </w:tr>
    </w:tbl>
    <w:p w14:paraId="346A6652" w14:textId="77777777" w:rsidR="007128C6" w:rsidRPr="00C231AE" w:rsidRDefault="007128C6" w:rsidP="00C231AE">
      <w:pPr>
        <w:rPr>
          <w:b/>
          <w:bCs/>
          <w:lang w:val="en-MV"/>
        </w:rPr>
      </w:pPr>
    </w:p>
    <w:sectPr w:rsidR="007128C6" w:rsidRPr="00C23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D1FF0"/>
    <w:multiLevelType w:val="multilevel"/>
    <w:tmpl w:val="CBC86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CB257A"/>
    <w:multiLevelType w:val="multilevel"/>
    <w:tmpl w:val="FFA28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4F0F98"/>
    <w:multiLevelType w:val="multilevel"/>
    <w:tmpl w:val="ED1A8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220D80"/>
    <w:multiLevelType w:val="multilevel"/>
    <w:tmpl w:val="27901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6E6334"/>
    <w:multiLevelType w:val="multilevel"/>
    <w:tmpl w:val="3C78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7791706">
    <w:abstractNumId w:val="3"/>
  </w:num>
  <w:num w:numId="2" w16cid:durableId="1174107460">
    <w:abstractNumId w:val="0"/>
  </w:num>
  <w:num w:numId="3" w16cid:durableId="1614753566">
    <w:abstractNumId w:val="4"/>
  </w:num>
  <w:num w:numId="4" w16cid:durableId="649333598">
    <w:abstractNumId w:val="1"/>
  </w:num>
  <w:num w:numId="5" w16cid:durableId="832915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AE"/>
    <w:rsid w:val="00096D9E"/>
    <w:rsid w:val="005E56E1"/>
    <w:rsid w:val="007128C6"/>
    <w:rsid w:val="008A0884"/>
    <w:rsid w:val="00C231AE"/>
    <w:rsid w:val="00C3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DD5A9"/>
  <w15:chartTrackingRefBased/>
  <w15:docId w15:val="{2448D8DC-4D66-4BF4-9064-B34C149F0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1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31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1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470</Words>
  <Characters>3282</Characters>
  <Application>Microsoft Office Word</Application>
  <DocSecurity>0</DocSecurity>
  <Lines>468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Mariyam Mahroosa Abdul Rahman</dc:creator>
  <cp:keywords/>
  <dc:description/>
  <cp:lastModifiedBy>Mariyam Mahroosa Abdul Rahman</cp:lastModifiedBy>
  <cp:revision>1</cp:revision>
  <dcterms:created xsi:type="dcterms:W3CDTF">2026-10-09T19:00:00Z</dcterms:created>
  <dcterms:modified xsi:type="dcterms:W3CDTF">2026-10-09T19:30:00Z</dcterms:modified>
</cp:coreProperties>
</file>