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B3344" w14:textId="553E94B1" w:rsidR="0020496E" w:rsidRPr="00C6371A" w:rsidRDefault="0020496E">
      <w:pPr>
        <w:rPr>
          <w:sz w:val="36"/>
          <w:szCs w:val="36"/>
        </w:rPr>
      </w:pPr>
      <w:r w:rsidRPr="00C6371A">
        <w:rPr>
          <w:sz w:val="36"/>
          <w:szCs w:val="36"/>
        </w:rPr>
        <w:t>Name                               Mahrukh Memon</w:t>
      </w:r>
    </w:p>
    <w:p w14:paraId="2A495394" w14:textId="77777777" w:rsidR="0020496E" w:rsidRPr="00C6371A" w:rsidRDefault="0020496E">
      <w:pPr>
        <w:rPr>
          <w:sz w:val="36"/>
          <w:szCs w:val="36"/>
        </w:rPr>
      </w:pPr>
      <w:r w:rsidRPr="00C6371A">
        <w:rPr>
          <w:sz w:val="36"/>
          <w:szCs w:val="36"/>
        </w:rPr>
        <w:t>Id                                        f23-ari-0024</w:t>
      </w:r>
    </w:p>
    <w:p w14:paraId="00C984C8" w14:textId="016695D2" w:rsidR="0020496E" w:rsidRDefault="00C6371A">
      <w:pPr>
        <w:rPr>
          <w:sz w:val="48"/>
          <w:szCs w:val="48"/>
        </w:rPr>
      </w:pPr>
      <w:r>
        <w:rPr>
          <w:sz w:val="32"/>
          <w:szCs w:val="32"/>
        </w:rPr>
        <w:t>Lab                                         06</w:t>
      </w:r>
    </w:p>
    <w:p w14:paraId="4F6D0B8E" w14:textId="77777777" w:rsidR="00C6371A" w:rsidRDefault="00C6371A">
      <w:pPr>
        <w:rPr>
          <w:sz w:val="48"/>
          <w:szCs w:val="48"/>
        </w:rPr>
      </w:pPr>
    </w:p>
    <w:p w14:paraId="1AF79DD5" w14:textId="77777777" w:rsidR="00C6371A" w:rsidRDefault="00C6371A">
      <w:pPr>
        <w:rPr>
          <w:sz w:val="48"/>
          <w:szCs w:val="48"/>
        </w:rPr>
      </w:pPr>
    </w:p>
    <w:p w14:paraId="3901E488" w14:textId="77777777" w:rsidR="00C6371A" w:rsidRDefault="00C6371A">
      <w:pPr>
        <w:rPr>
          <w:sz w:val="48"/>
          <w:szCs w:val="48"/>
        </w:rPr>
      </w:pPr>
    </w:p>
    <w:p w14:paraId="28561A16" w14:textId="77777777" w:rsidR="00C6371A" w:rsidRDefault="00C6371A">
      <w:pPr>
        <w:rPr>
          <w:sz w:val="48"/>
          <w:szCs w:val="48"/>
        </w:rPr>
      </w:pPr>
    </w:p>
    <w:p w14:paraId="76E1C8BB" w14:textId="77777777" w:rsidR="00C6371A" w:rsidRDefault="00C6371A">
      <w:pPr>
        <w:rPr>
          <w:sz w:val="48"/>
          <w:szCs w:val="48"/>
        </w:rPr>
      </w:pPr>
    </w:p>
    <w:p w14:paraId="4EE8309A" w14:textId="77777777" w:rsidR="00C6371A" w:rsidRDefault="00C6371A">
      <w:pPr>
        <w:rPr>
          <w:sz w:val="48"/>
          <w:szCs w:val="48"/>
        </w:rPr>
      </w:pPr>
    </w:p>
    <w:p w14:paraId="7EDE3A43" w14:textId="77777777" w:rsidR="00C6371A" w:rsidRDefault="00C6371A">
      <w:pPr>
        <w:rPr>
          <w:sz w:val="48"/>
          <w:szCs w:val="48"/>
        </w:rPr>
      </w:pPr>
    </w:p>
    <w:p w14:paraId="50A039CC" w14:textId="77777777" w:rsidR="00C6371A" w:rsidRDefault="00C6371A">
      <w:pPr>
        <w:rPr>
          <w:sz w:val="48"/>
          <w:szCs w:val="48"/>
        </w:rPr>
      </w:pPr>
    </w:p>
    <w:p w14:paraId="0C9AE65B" w14:textId="77777777" w:rsidR="00C6371A" w:rsidRDefault="00C6371A">
      <w:pPr>
        <w:rPr>
          <w:sz w:val="48"/>
          <w:szCs w:val="48"/>
        </w:rPr>
      </w:pPr>
    </w:p>
    <w:p w14:paraId="382B0A36" w14:textId="77777777" w:rsidR="00C6371A" w:rsidRDefault="00C6371A">
      <w:pPr>
        <w:rPr>
          <w:sz w:val="48"/>
          <w:szCs w:val="48"/>
        </w:rPr>
      </w:pPr>
    </w:p>
    <w:p w14:paraId="5FAA8F58" w14:textId="77777777" w:rsidR="00C6371A" w:rsidRDefault="00C6371A">
      <w:pPr>
        <w:rPr>
          <w:sz w:val="48"/>
          <w:szCs w:val="48"/>
        </w:rPr>
      </w:pPr>
    </w:p>
    <w:p w14:paraId="0C65AC80" w14:textId="77777777" w:rsidR="00C6371A" w:rsidRDefault="00C6371A">
      <w:pPr>
        <w:rPr>
          <w:sz w:val="48"/>
          <w:szCs w:val="48"/>
        </w:rPr>
      </w:pPr>
    </w:p>
    <w:p w14:paraId="535016B9" w14:textId="77777777" w:rsidR="00C6371A" w:rsidRDefault="00C6371A">
      <w:pPr>
        <w:rPr>
          <w:sz w:val="48"/>
          <w:szCs w:val="48"/>
        </w:rPr>
      </w:pPr>
    </w:p>
    <w:p w14:paraId="71503B74" w14:textId="77777777" w:rsidR="00C6371A" w:rsidRDefault="00C6371A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8"/>
        <w:gridCol w:w="3442"/>
      </w:tblGrid>
      <w:tr w:rsidR="0020496E" w14:paraId="3718EED5" w14:textId="77777777" w:rsidTr="0020496E">
        <w:tc>
          <w:tcPr>
            <w:tcW w:w="4675" w:type="dxa"/>
          </w:tcPr>
          <w:p w14:paraId="156541EE" w14:textId="3BF55900" w:rsidR="0020496E" w:rsidRDefault="0020496E">
            <w:r>
              <w:lastRenderedPageBreak/>
              <w:t xml:space="preserve">Code </w:t>
            </w:r>
          </w:p>
        </w:tc>
        <w:tc>
          <w:tcPr>
            <w:tcW w:w="4675" w:type="dxa"/>
          </w:tcPr>
          <w:p w14:paraId="689F01E7" w14:textId="4E59763E" w:rsidR="0020496E" w:rsidRDefault="0020496E">
            <w:r>
              <w:t>Output</w:t>
            </w:r>
          </w:p>
        </w:tc>
      </w:tr>
      <w:tr w:rsidR="0020496E" w14:paraId="3F83F9F4" w14:textId="77777777" w:rsidTr="0020496E">
        <w:tc>
          <w:tcPr>
            <w:tcW w:w="4675" w:type="dxa"/>
          </w:tcPr>
          <w:p w14:paraId="528F3B24" w14:textId="5A8EAF9F" w:rsidR="0020496E" w:rsidRDefault="0020496E">
            <w:r w:rsidRPr="0020496E">
              <w:drawing>
                <wp:inline distT="0" distB="0" distL="0" distR="0" wp14:anchorId="2EF45642" wp14:editId="6E9DE03D">
                  <wp:extent cx="4807197" cy="4953255"/>
                  <wp:effectExtent l="0" t="0" r="0" b="0"/>
                  <wp:docPr id="549163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16369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97" cy="495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DCC525" w14:textId="358BAC8B" w:rsidR="0020496E" w:rsidRDefault="00C6371A">
            <w:r w:rsidRPr="00C6371A">
              <w:drawing>
                <wp:inline distT="0" distB="0" distL="0" distR="0" wp14:anchorId="4A672251" wp14:editId="719C64C0">
                  <wp:extent cx="2717940" cy="1187511"/>
                  <wp:effectExtent l="0" t="0" r="6350" b="0"/>
                  <wp:docPr id="1525429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4299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40" cy="118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3BE55" w14:textId="77777777" w:rsidR="0020496E" w:rsidRPr="0020496E" w:rsidRDefault="0020496E"/>
    <w:p w14:paraId="610E88A4" w14:textId="50771429" w:rsidR="0020496E" w:rsidRDefault="0020496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2"/>
        <w:gridCol w:w="2708"/>
      </w:tblGrid>
      <w:tr w:rsidR="00C6371A" w14:paraId="25790AEC" w14:textId="77777777" w:rsidTr="00C6371A">
        <w:tc>
          <w:tcPr>
            <w:tcW w:w="4675" w:type="dxa"/>
          </w:tcPr>
          <w:p w14:paraId="6F8FB5E1" w14:textId="14A628E4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Code </w:t>
            </w:r>
          </w:p>
        </w:tc>
        <w:tc>
          <w:tcPr>
            <w:tcW w:w="4675" w:type="dxa"/>
          </w:tcPr>
          <w:p w14:paraId="774176D7" w14:textId="72CBC509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371A" w14:paraId="3B0C2E37" w14:textId="77777777" w:rsidTr="00C6371A">
        <w:tc>
          <w:tcPr>
            <w:tcW w:w="4675" w:type="dxa"/>
          </w:tcPr>
          <w:p w14:paraId="2FA4BA1B" w14:textId="327E92F3" w:rsidR="00C6371A" w:rsidRDefault="00C6371A">
            <w:pPr>
              <w:rPr>
                <w:sz w:val="24"/>
                <w:szCs w:val="24"/>
              </w:rPr>
            </w:pPr>
            <w:r w:rsidRPr="00C6371A">
              <w:rPr>
                <w:sz w:val="24"/>
                <w:szCs w:val="24"/>
              </w:rPr>
              <w:drawing>
                <wp:inline distT="0" distB="0" distL="0" distR="0" wp14:anchorId="3CD84A25" wp14:editId="50A14D6D">
                  <wp:extent cx="4661140" cy="3251367"/>
                  <wp:effectExtent l="0" t="0" r="6350" b="6350"/>
                  <wp:docPr id="1201593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937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140" cy="325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846464" w14:textId="732FA201" w:rsidR="00C6371A" w:rsidRDefault="00C6371A">
            <w:pPr>
              <w:rPr>
                <w:sz w:val="24"/>
                <w:szCs w:val="24"/>
              </w:rPr>
            </w:pPr>
            <w:r w:rsidRPr="00C6371A">
              <w:rPr>
                <w:sz w:val="24"/>
                <w:szCs w:val="24"/>
              </w:rPr>
              <w:drawing>
                <wp:inline distT="0" distB="0" distL="0" distR="0" wp14:anchorId="0566F422" wp14:editId="59B061E4">
                  <wp:extent cx="1809843" cy="1054154"/>
                  <wp:effectExtent l="0" t="0" r="0" b="0"/>
                  <wp:docPr id="663387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3876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43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F74FA" w14:textId="2446C507" w:rsidR="00C6371A" w:rsidRDefault="00C6371A">
      <w:pPr>
        <w:rPr>
          <w:sz w:val="24"/>
          <w:szCs w:val="24"/>
        </w:rPr>
      </w:pPr>
    </w:p>
    <w:p w14:paraId="4A016C4B" w14:textId="77777777" w:rsidR="00C6371A" w:rsidRDefault="00C63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5"/>
        <w:gridCol w:w="4055"/>
      </w:tblGrid>
      <w:tr w:rsidR="00C6371A" w14:paraId="54F21967" w14:textId="77777777" w:rsidTr="00C6371A">
        <w:tc>
          <w:tcPr>
            <w:tcW w:w="4675" w:type="dxa"/>
          </w:tcPr>
          <w:p w14:paraId="3D7FAB6A" w14:textId="0A103A14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Code </w:t>
            </w:r>
          </w:p>
        </w:tc>
        <w:tc>
          <w:tcPr>
            <w:tcW w:w="4675" w:type="dxa"/>
          </w:tcPr>
          <w:p w14:paraId="65DFC76A" w14:textId="04C29F2A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371A" w14:paraId="69D76934" w14:textId="77777777" w:rsidTr="00C6371A">
        <w:tc>
          <w:tcPr>
            <w:tcW w:w="4675" w:type="dxa"/>
          </w:tcPr>
          <w:p w14:paraId="66C573D6" w14:textId="58FDC37E" w:rsidR="00C6371A" w:rsidRDefault="00C6371A">
            <w:pPr>
              <w:rPr>
                <w:sz w:val="24"/>
                <w:szCs w:val="24"/>
              </w:rPr>
            </w:pPr>
            <w:r w:rsidRPr="00C6371A">
              <w:rPr>
                <w:sz w:val="24"/>
                <w:szCs w:val="24"/>
              </w:rPr>
              <w:drawing>
                <wp:inline distT="0" distB="0" distL="0" distR="0" wp14:anchorId="1A41AA24" wp14:editId="649369C9">
                  <wp:extent cx="4687747" cy="2571750"/>
                  <wp:effectExtent l="0" t="0" r="0" b="0"/>
                  <wp:docPr id="1820762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62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959" cy="257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F9B667" w14:textId="1A5FFFAD" w:rsidR="00C6371A" w:rsidRDefault="00C6371A">
            <w:pPr>
              <w:rPr>
                <w:sz w:val="24"/>
                <w:szCs w:val="24"/>
              </w:rPr>
            </w:pPr>
            <w:r w:rsidRPr="00C6371A">
              <w:rPr>
                <w:sz w:val="24"/>
                <w:szCs w:val="24"/>
              </w:rPr>
              <w:drawing>
                <wp:inline distT="0" distB="0" distL="0" distR="0" wp14:anchorId="6FE05DFF" wp14:editId="2EC7002C">
                  <wp:extent cx="3543300" cy="1488489"/>
                  <wp:effectExtent l="0" t="0" r="0" b="0"/>
                  <wp:docPr id="444875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8756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539" cy="149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EEEA9" w14:textId="77777777" w:rsidR="0020496E" w:rsidRDefault="0020496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5340"/>
      </w:tblGrid>
      <w:tr w:rsidR="00C6371A" w14:paraId="08CF4D20" w14:textId="77777777" w:rsidTr="00C6371A">
        <w:tc>
          <w:tcPr>
            <w:tcW w:w="4675" w:type="dxa"/>
          </w:tcPr>
          <w:p w14:paraId="674F039C" w14:textId="463C8467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</w:t>
            </w:r>
          </w:p>
        </w:tc>
        <w:tc>
          <w:tcPr>
            <w:tcW w:w="4675" w:type="dxa"/>
          </w:tcPr>
          <w:p w14:paraId="5D4A5C99" w14:textId="2E636747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371A" w14:paraId="3FA91242" w14:textId="77777777" w:rsidTr="00C6371A">
        <w:tc>
          <w:tcPr>
            <w:tcW w:w="4675" w:type="dxa"/>
          </w:tcPr>
          <w:p w14:paraId="13CE7B8D" w14:textId="08B87C95" w:rsidR="00C6371A" w:rsidRDefault="00C6371A">
            <w:pPr>
              <w:rPr>
                <w:sz w:val="24"/>
                <w:szCs w:val="24"/>
              </w:rPr>
            </w:pPr>
            <w:r w:rsidRPr="00C6371A">
              <w:rPr>
                <w:sz w:val="24"/>
                <w:szCs w:val="24"/>
              </w:rPr>
              <w:drawing>
                <wp:inline distT="0" distB="0" distL="0" distR="0" wp14:anchorId="28900BAA" wp14:editId="5BA6521A">
                  <wp:extent cx="2806700" cy="2161808"/>
                  <wp:effectExtent l="0" t="0" r="0" b="0"/>
                  <wp:docPr id="1994704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047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32" cy="217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66892A" w14:textId="245CEAAC" w:rsidR="00C6371A" w:rsidRDefault="00C6371A">
            <w:pPr>
              <w:rPr>
                <w:sz w:val="24"/>
                <w:szCs w:val="24"/>
              </w:rPr>
            </w:pPr>
            <w:r w:rsidRPr="00C6371A">
              <w:rPr>
                <w:sz w:val="24"/>
                <w:szCs w:val="24"/>
              </w:rPr>
              <w:drawing>
                <wp:inline distT="0" distB="0" distL="0" distR="0" wp14:anchorId="1BA37C56" wp14:editId="677A7097">
                  <wp:extent cx="3783220" cy="1644650"/>
                  <wp:effectExtent l="0" t="0" r="8255" b="0"/>
                  <wp:docPr id="634533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5334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187" cy="164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332D7" w14:textId="17C0FD09" w:rsidR="00C6371A" w:rsidRDefault="00C6371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5083"/>
      </w:tblGrid>
      <w:tr w:rsidR="00C6371A" w14:paraId="068AB321" w14:textId="77777777" w:rsidTr="00C6371A">
        <w:tc>
          <w:tcPr>
            <w:tcW w:w="4675" w:type="dxa"/>
          </w:tcPr>
          <w:p w14:paraId="715B8E1C" w14:textId="41C1EF07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</w:t>
            </w:r>
          </w:p>
        </w:tc>
        <w:tc>
          <w:tcPr>
            <w:tcW w:w="4675" w:type="dxa"/>
          </w:tcPr>
          <w:p w14:paraId="6067BB56" w14:textId="62A7716A" w:rsidR="00C6371A" w:rsidRDefault="00C63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371A" w14:paraId="54A77312" w14:textId="77777777" w:rsidTr="00C6371A">
        <w:tc>
          <w:tcPr>
            <w:tcW w:w="4675" w:type="dxa"/>
          </w:tcPr>
          <w:p w14:paraId="1206A726" w14:textId="65238310" w:rsidR="00C6371A" w:rsidRDefault="00B66BB0">
            <w:pPr>
              <w:rPr>
                <w:sz w:val="24"/>
                <w:szCs w:val="24"/>
              </w:rPr>
            </w:pPr>
            <w:r w:rsidRPr="00B66BB0">
              <w:rPr>
                <w:sz w:val="24"/>
                <w:szCs w:val="24"/>
              </w:rPr>
              <w:drawing>
                <wp:inline distT="0" distB="0" distL="0" distR="0" wp14:anchorId="1E67E7AA" wp14:editId="44AE1A1C">
                  <wp:extent cx="2755900" cy="1885195"/>
                  <wp:effectExtent l="0" t="0" r="6350" b="1270"/>
                  <wp:docPr id="1025239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2395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774" cy="188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470C16" w14:textId="60554509" w:rsidR="00C6371A" w:rsidRDefault="00B66BB0">
            <w:pPr>
              <w:rPr>
                <w:sz w:val="24"/>
                <w:szCs w:val="24"/>
              </w:rPr>
            </w:pPr>
            <w:r w:rsidRPr="00B66BB0">
              <w:rPr>
                <w:sz w:val="24"/>
                <w:szCs w:val="24"/>
              </w:rPr>
              <w:drawing>
                <wp:inline distT="0" distB="0" distL="0" distR="0" wp14:anchorId="42466082" wp14:editId="5431EF55">
                  <wp:extent cx="3319604" cy="1397000"/>
                  <wp:effectExtent l="0" t="0" r="0" b="0"/>
                  <wp:docPr id="941282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821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58" cy="139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322BF" w14:textId="77777777" w:rsidR="00C6371A" w:rsidRPr="00C6371A" w:rsidRDefault="00C6371A">
      <w:pPr>
        <w:rPr>
          <w:sz w:val="24"/>
          <w:szCs w:val="24"/>
        </w:rPr>
      </w:pPr>
    </w:p>
    <w:sectPr w:rsidR="00C6371A" w:rsidRPr="00C6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E"/>
    <w:rsid w:val="0020496E"/>
    <w:rsid w:val="00895E0A"/>
    <w:rsid w:val="00B66BB0"/>
    <w:rsid w:val="00C6371A"/>
    <w:rsid w:val="00DA51E2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CF90"/>
  <w15:chartTrackingRefBased/>
  <w15:docId w15:val="{2B4E4811-E47F-41BD-9100-34AE521F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1</cp:revision>
  <dcterms:created xsi:type="dcterms:W3CDTF">2024-10-16T17:09:00Z</dcterms:created>
  <dcterms:modified xsi:type="dcterms:W3CDTF">2024-10-16T17:32:00Z</dcterms:modified>
</cp:coreProperties>
</file>