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65" w:rsidRPr="00AD3B65" w:rsidRDefault="00AD3B65" w:rsidP="00AD3B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=operator=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D3B65">
        <w:rPr>
          <w:rFonts w:ascii="Courier New" w:eastAsia="Times New Roman" w:hAnsi="Courier New" w:cs="Courier New"/>
          <w:color w:val="FFC66D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(digit):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current=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new =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current+</w:t>
      </w:r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(digit)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=new)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3B65">
        <w:rPr>
          <w:rFonts w:ascii="Courier New" w:eastAsia="Times New Roman" w:hAnsi="Courier New" w:cs="Courier New"/>
          <w:color w:val="FFC66D"/>
          <w:sz w:val="20"/>
          <w:szCs w:val="20"/>
        </w:rPr>
        <w:t>clear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D3B65">
        <w:rPr>
          <w:rFonts w:ascii="Courier New" w:eastAsia="Times New Roman" w:hAnsi="Courier New" w:cs="Courier New"/>
          <w:color w:val="FFC66D"/>
          <w:sz w:val="20"/>
          <w:szCs w:val="20"/>
        </w:rPr>
        <w:t>get_operator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(op):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operator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operator=op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D3B65">
        <w:rPr>
          <w:rFonts w:ascii="Courier New" w:eastAsia="Times New Roman" w:hAnsi="Courier New" w:cs="Courier New"/>
          <w:color w:val="FFC66D"/>
          <w:sz w:val="20"/>
          <w:szCs w:val="20"/>
        </w:rPr>
        <w:t>get_result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operator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operator==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operator==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operator==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'Error'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D3B6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f_numb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s_numb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root =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root.title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'Calculator'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root.geometry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'280x380'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root.resizable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root.config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 Label(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result_label.grid(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columnspan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sticky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D3B65">
        <w:rPr>
          <w:rFonts w:ascii="Courier New" w:eastAsia="Times New Roman" w:hAnsi="Courier New" w:cs="Courier New"/>
          <w:color w:val="808080"/>
          <w:sz w:val="20"/>
          <w:szCs w:val="20"/>
        </w:rPr>
        <w:t># w means start from west side</w:t>
      </w:r>
      <w:r w:rsidRPr="00AD3B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result_label.configure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'bold'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btn7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btn7.grid(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btn7.configure(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btn8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btn8.grid(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btn8.configure(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btn9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btn9.grid(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btn9.configure(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btn_add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get_operator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btn_add.grid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btn_add.configure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btn4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btn4.grid(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btn4.configure(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btn5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btn5.grid(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btn5.configure(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btn6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'6'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btn6.grid(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btn6.configure(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btn_sub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btn_sub.grid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btn_sub.configure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btn3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btn3.grid(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btn3.configure(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btn2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btn2.grid(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btn2.configure(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btn1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btn1.grid(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btn1.configure(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btn_mul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btn_mul.grid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btn_mul.configure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btn_clr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: clear())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btn_clr.grid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btn_clr.configure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btn0 =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btn0.grid(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  <w:t>btn0.configure(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btn_equal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=get_result)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btn_equal.grid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btn_equal.configure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btn_div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Button(root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get_digit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btn_div.grid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btn_div.configure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3B65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D3B65">
        <w:rPr>
          <w:rFonts w:ascii="Courier New" w:eastAsia="Times New Roman" w:hAnsi="Courier New" w:cs="Courier New"/>
          <w:color w:val="6A8759"/>
          <w:sz w:val="20"/>
          <w:szCs w:val="20"/>
        </w:rPr>
        <w:t>'verdana'</w:t>
      </w:r>
      <w:r w:rsidRPr="00AD3B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3B65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AD3B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AF7E00" w:rsidRDefault="00AF7E00"/>
    <w:p w:rsidR="00AD3B65" w:rsidRDefault="00AD3B65">
      <w:r>
        <w:t>Output:</w:t>
      </w:r>
    </w:p>
    <w:p w:rsidR="00AD3B65" w:rsidRDefault="00AD3B65">
      <w:r>
        <w:rPr>
          <w:noProof/>
        </w:rPr>
        <w:drawing>
          <wp:inline distT="0" distB="0" distL="0" distR="0" wp14:anchorId="1AD49B59" wp14:editId="57F34F4B">
            <wp:extent cx="1823357" cy="2620496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04" t="11233" r="73989" b="38926"/>
                    <a:stretch/>
                  </pic:blipFill>
                  <pic:spPr bwMode="auto">
                    <a:xfrm>
                      <a:off x="0" y="0"/>
                      <a:ext cx="1837350" cy="264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B65" w:rsidRDefault="00AD3B65">
      <w:bookmarkStart w:id="0" w:name="_GoBack"/>
      <w:bookmarkEnd w:id="0"/>
    </w:p>
    <w:sectPr w:rsidR="00AD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0A"/>
    <w:rsid w:val="00AB690A"/>
    <w:rsid w:val="00AD3B65"/>
    <w:rsid w:val="00A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8C451-86F1-420E-BB97-1725136E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Home.</dc:creator>
  <cp:keywords/>
  <dc:description/>
  <cp:lastModifiedBy>Home.</cp:lastModifiedBy>
  <cp:revision>2</cp:revision>
  <dcterms:created xsi:type="dcterms:W3CDTF">2022-11-01T10:29:00Z</dcterms:created>
  <dcterms:modified xsi:type="dcterms:W3CDTF">2022-11-01T10:30:00Z</dcterms:modified>
</cp:coreProperties>
</file>