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E0E96">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AI Tutor for Personalized Student Learning Recommendations</w:t>
      </w:r>
    </w:p>
    <w:p w14:paraId="761EF76D">
      <w:pPr>
        <w:spacing w:before="100" w:beforeAutospacing="1" w:after="100" w:afterAutospacing="1" w:line="240" w:lineRule="auto"/>
        <w:outlineLvl w:val="1"/>
        <w:rPr>
          <w:rFonts w:eastAsia="Times New Roman" w:cstheme="minorHAnsi"/>
          <w:b/>
          <w:bCs/>
          <w:sz w:val="36"/>
          <w:szCs w:val="36"/>
        </w:rPr>
      </w:pPr>
      <w:r>
        <w:rPr>
          <w:rFonts w:eastAsia="Times New Roman" w:cstheme="minorHAnsi"/>
          <w:b/>
          <w:bCs/>
          <w:sz w:val="36"/>
          <w:szCs w:val="36"/>
        </w:rPr>
        <w:t>Project Report</w:t>
      </w:r>
    </w:p>
    <w:p w14:paraId="15CCB8E6">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1. Introduction</w:t>
      </w:r>
    </w:p>
    <w:p w14:paraId="5607876E">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Artificial Intelligence (AI) is transforming the education sector by providing personalized learning experiences to students. Every student has different learning abilities, strengths, and weaknesses. A traditional learning approach does not always provide individual guidance according to each student's performance.</w:t>
      </w:r>
    </w:p>
    <w:p w14:paraId="47F5D957">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The </w:t>
      </w:r>
      <w:r>
        <w:rPr>
          <w:rFonts w:eastAsia="Times New Roman" w:cstheme="minorHAnsi"/>
          <w:b/>
          <w:bCs/>
          <w:sz w:val="24"/>
          <w:szCs w:val="24"/>
        </w:rPr>
        <w:t>AI Tutor for Personalized Student Learning Recommendations</w:t>
      </w:r>
      <w:r>
        <w:rPr>
          <w:rFonts w:eastAsia="Times New Roman" w:cstheme="minorHAnsi"/>
          <w:sz w:val="24"/>
          <w:szCs w:val="24"/>
        </w:rPr>
        <w:t xml:space="preserve"> is a rule-based AI system designed to analyze student performance and provide personalized learning recommendations. The system takes students' marks in different subjects as input and suggests suitable learning activities according to their performance level.</w:t>
      </w:r>
    </w:p>
    <w:p w14:paraId="3051982E">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2. Problem Statement</w:t>
      </w:r>
    </w:p>
    <w:p w14:paraId="1D923BC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Students often struggle to identify which areas require improvement and what type of learning material is suitable for them. A general learning approach cannot fulfill the needs of every student.</w:t>
      </w:r>
    </w:p>
    <w:p w14:paraId="44FBC677">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This project solves this problem by creating an AI Tutor that evaluates student marks and automatically recommends learning resources such as practice questions, revision material, or advanced exercises.</w:t>
      </w:r>
    </w:p>
    <w:p w14:paraId="64333FF8">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3. Project Objectives</w:t>
      </w:r>
    </w:p>
    <w:p w14:paraId="0299DCD1">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main objectives of this project are:</w:t>
      </w:r>
    </w:p>
    <w:p w14:paraId="6759C926">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To analyze student academic performance.</w:t>
      </w:r>
    </w:p>
    <w:p w14:paraId="745AB6D4">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To classify students according to their performance level.</w:t>
      </w:r>
    </w:p>
    <w:p w14:paraId="2AF72E95">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To provide personalized learning recommendations.</w:t>
      </w:r>
    </w:p>
    <w:p w14:paraId="4D1B60E8">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To visualize student marks using charts.</w:t>
      </w:r>
    </w:p>
    <w:p w14:paraId="51A1A2DB">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To develop an easy-to-use interacti</w:t>
      </w:r>
      <w:bookmarkStart w:id="0" w:name="_GoBack"/>
      <w:bookmarkEnd w:id="0"/>
      <w:r>
        <w:rPr>
          <w:rFonts w:eastAsia="Times New Roman" w:cstheme="minorHAnsi"/>
          <w:sz w:val="24"/>
          <w:szCs w:val="24"/>
        </w:rPr>
        <w:t>ve application.</w:t>
      </w:r>
    </w:p>
    <w:p w14:paraId="6B007F2F">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To demonstrate the use of AI-based decision-making in education.</w:t>
      </w:r>
    </w:p>
    <w:p w14:paraId="2FD64FBA">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4. Tools and Technologies Used</w:t>
      </w:r>
    </w:p>
    <w:p w14:paraId="43AD212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following tools and technologies were used for developing this project:</w:t>
      </w:r>
    </w:p>
    <w:p w14:paraId="4623DA3F">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Programming Language:</w:t>
      </w:r>
    </w:p>
    <w:p w14:paraId="36CBBE8D">
      <w:pPr>
        <w:numPr>
          <w:ilvl w:val="0"/>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Python</w:t>
      </w:r>
    </w:p>
    <w:p w14:paraId="1BBB8491">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Framework:</w:t>
      </w:r>
    </w:p>
    <w:p w14:paraId="239B505D">
      <w:pPr>
        <w:numPr>
          <w:ilvl w:val="0"/>
          <w:numId w:val="3"/>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Streamlit</w:t>
      </w:r>
    </w:p>
    <w:p w14:paraId="166BB996">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Libraries:</w:t>
      </w:r>
    </w:p>
    <w:p w14:paraId="662ED9EF">
      <w:pPr>
        <w:numPr>
          <w:ilvl w:val="0"/>
          <w:numId w:val="4"/>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Pandas</w:t>
      </w:r>
    </w:p>
    <w:p w14:paraId="19CB4D21">
      <w:pPr>
        <w:numPr>
          <w:ilvl w:val="0"/>
          <w:numId w:val="4"/>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Matplotlib</w:t>
      </w:r>
    </w:p>
    <w:p w14:paraId="2851EBD0">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Development Tools:</w:t>
      </w:r>
    </w:p>
    <w:p w14:paraId="78244703">
      <w:pPr>
        <w:numPr>
          <w:ilvl w:val="0"/>
          <w:numId w:val="5"/>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Visual Studio Code</w:t>
      </w:r>
    </w:p>
    <w:p w14:paraId="0AFA3E90">
      <w:pPr>
        <w:numPr>
          <w:ilvl w:val="0"/>
          <w:numId w:val="5"/>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Git</w:t>
      </w:r>
    </w:p>
    <w:p w14:paraId="27EC138E">
      <w:pPr>
        <w:numPr>
          <w:ilvl w:val="0"/>
          <w:numId w:val="5"/>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GitHub</w:t>
      </w:r>
    </w:p>
    <w:p w14:paraId="5BB19E21">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5. System Description</w:t>
      </w:r>
    </w:p>
    <w:p w14:paraId="69E75378">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AI Tutor application allows users to enter marks for different subjects:</w:t>
      </w:r>
    </w:p>
    <w:p w14:paraId="2E1AE93E">
      <w:pPr>
        <w:numPr>
          <w:ilvl w:val="0"/>
          <w:numId w:val="6"/>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Mathematics</w:t>
      </w:r>
    </w:p>
    <w:p w14:paraId="54605550">
      <w:pPr>
        <w:numPr>
          <w:ilvl w:val="0"/>
          <w:numId w:val="6"/>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Programming</w:t>
      </w:r>
    </w:p>
    <w:p w14:paraId="568A761E">
      <w:pPr>
        <w:numPr>
          <w:ilvl w:val="0"/>
          <w:numId w:val="6"/>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English</w:t>
      </w:r>
    </w:p>
    <w:p w14:paraId="0923F13F">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system analyzes the entered marks using predefined AI rules. Based on the student's performance, it generates a personalized recommendation.</w:t>
      </w:r>
    </w:p>
    <w:p w14:paraId="0BD9214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application also displays a bar chart to visually represent the student's performance in each subject.</w:t>
      </w:r>
    </w:p>
    <w:p w14:paraId="65BF6483">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6. Methodology</w:t>
      </w:r>
    </w:p>
    <w:p w14:paraId="0B27CBBE">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project follows a rule-based AI approach.</w:t>
      </w:r>
    </w:p>
    <w:p w14:paraId="67B32D99">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working process is:</w:t>
      </w:r>
    </w:p>
    <w:p w14:paraId="66E051E8">
      <w:pPr>
        <w:numPr>
          <w:ilvl w:val="0"/>
          <w:numId w:val="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User enters subject marks through sliders.</w:t>
      </w:r>
    </w:p>
    <w:p w14:paraId="45B92FFB">
      <w:pPr>
        <w:numPr>
          <w:ilvl w:val="0"/>
          <w:numId w:val="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system receives the input values.</w:t>
      </w:r>
    </w:p>
    <w:p w14:paraId="6E15393C">
      <w:pPr>
        <w:numPr>
          <w:ilvl w:val="0"/>
          <w:numId w:val="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AI rules analyze the performance.</w:t>
      </w:r>
    </w:p>
    <w:p w14:paraId="5967A005">
      <w:pPr>
        <w:numPr>
          <w:ilvl w:val="0"/>
          <w:numId w:val="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student is categorized into a performance level.</w:t>
      </w:r>
    </w:p>
    <w:p w14:paraId="63DCD10E">
      <w:pPr>
        <w:numPr>
          <w:ilvl w:val="0"/>
          <w:numId w:val="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A suitable learning recommendation is displayed.</w:t>
      </w:r>
    </w:p>
    <w:p w14:paraId="327BA4B6">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7. Recommendation Logic</w:t>
      </w:r>
    </w:p>
    <w:p w14:paraId="3116327D">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system uses the following rules:</w:t>
      </w:r>
    </w:p>
    <w:tbl>
      <w:tblPr>
        <w:tblStyle w:val="6"/>
        <w:tblW w:w="0" w:type="auto"/>
        <w:tblCellSpacing w:w="15" w:type="dxa"/>
        <w:tblInd w:w="0" w:type="dxa"/>
        <w:tblLayout w:type="autofit"/>
        <w:tblCellMar>
          <w:top w:w="15" w:type="dxa"/>
          <w:left w:w="15" w:type="dxa"/>
          <w:bottom w:w="15" w:type="dxa"/>
          <w:right w:w="15" w:type="dxa"/>
        </w:tblCellMar>
      </w:tblPr>
      <w:tblGrid>
        <w:gridCol w:w="1933"/>
        <w:gridCol w:w="1375"/>
        <w:gridCol w:w="1979"/>
      </w:tblGrid>
      <w:tr w14:paraId="63ACC318">
        <w:tblPrEx>
          <w:tblCellMar>
            <w:top w:w="15" w:type="dxa"/>
            <w:left w:w="15" w:type="dxa"/>
            <w:bottom w:w="15" w:type="dxa"/>
            <w:right w:w="15" w:type="dxa"/>
          </w:tblCellMar>
        </w:tblPrEx>
        <w:trPr>
          <w:tblHeader/>
          <w:tblCellSpacing w:w="15" w:type="dxa"/>
        </w:trPr>
        <w:tc>
          <w:tcPr>
            <w:tcW w:w="0" w:type="auto"/>
            <w:vAlign w:val="center"/>
          </w:tcPr>
          <w:p w14:paraId="233D2C6E">
            <w:pPr>
              <w:spacing w:after="0" w:line="240" w:lineRule="auto"/>
              <w:jc w:val="center"/>
              <w:rPr>
                <w:rFonts w:eastAsia="Times New Roman" w:cstheme="minorHAnsi"/>
                <w:b/>
                <w:bCs/>
                <w:sz w:val="24"/>
                <w:szCs w:val="24"/>
              </w:rPr>
            </w:pPr>
            <w:r>
              <w:rPr>
                <w:rFonts w:eastAsia="Times New Roman" w:cstheme="minorHAnsi"/>
                <w:b/>
                <w:bCs/>
                <w:sz w:val="24"/>
                <w:szCs w:val="24"/>
              </w:rPr>
              <w:t>Performance Level</w:t>
            </w:r>
          </w:p>
        </w:tc>
        <w:tc>
          <w:tcPr>
            <w:tcW w:w="0" w:type="auto"/>
            <w:vAlign w:val="center"/>
          </w:tcPr>
          <w:p w14:paraId="40C57957">
            <w:pPr>
              <w:spacing w:after="0" w:line="240" w:lineRule="auto"/>
              <w:jc w:val="center"/>
              <w:rPr>
                <w:rFonts w:eastAsia="Times New Roman" w:cstheme="minorHAnsi"/>
                <w:b/>
                <w:bCs/>
                <w:sz w:val="24"/>
                <w:szCs w:val="24"/>
              </w:rPr>
            </w:pPr>
            <w:r>
              <w:rPr>
                <w:rFonts w:eastAsia="Times New Roman" w:cstheme="minorHAnsi"/>
                <w:b/>
                <w:bCs/>
                <w:sz w:val="24"/>
                <w:szCs w:val="24"/>
              </w:rPr>
              <w:t>Marks Range</w:t>
            </w:r>
          </w:p>
        </w:tc>
        <w:tc>
          <w:tcPr>
            <w:tcW w:w="0" w:type="auto"/>
            <w:vAlign w:val="center"/>
          </w:tcPr>
          <w:p w14:paraId="600A0619">
            <w:pPr>
              <w:spacing w:after="0" w:line="240" w:lineRule="auto"/>
              <w:jc w:val="center"/>
              <w:rPr>
                <w:rFonts w:eastAsia="Times New Roman" w:cstheme="minorHAnsi"/>
                <w:b/>
                <w:bCs/>
                <w:sz w:val="24"/>
                <w:szCs w:val="24"/>
              </w:rPr>
            </w:pPr>
            <w:r>
              <w:rPr>
                <w:rFonts w:eastAsia="Times New Roman" w:cstheme="minorHAnsi"/>
                <w:b/>
                <w:bCs/>
                <w:sz w:val="24"/>
                <w:szCs w:val="24"/>
              </w:rPr>
              <w:t>Recommendation</w:t>
            </w:r>
          </w:p>
        </w:tc>
      </w:tr>
      <w:tr w14:paraId="1838DF0C">
        <w:tblPrEx>
          <w:tblCellMar>
            <w:top w:w="15" w:type="dxa"/>
            <w:left w:w="15" w:type="dxa"/>
            <w:bottom w:w="15" w:type="dxa"/>
            <w:right w:w="15" w:type="dxa"/>
          </w:tblCellMar>
        </w:tblPrEx>
        <w:trPr>
          <w:tblCellSpacing w:w="15" w:type="dxa"/>
        </w:trPr>
        <w:tc>
          <w:tcPr>
            <w:tcW w:w="0" w:type="auto"/>
            <w:vAlign w:val="center"/>
          </w:tcPr>
          <w:p w14:paraId="7EB081BE">
            <w:pPr>
              <w:spacing w:after="0" w:line="240" w:lineRule="auto"/>
              <w:rPr>
                <w:rFonts w:eastAsia="Times New Roman" w:cstheme="minorHAnsi"/>
                <w:sz w:val="24"/>
                <w:szCs w:val="24"/>
              </w:rPr>
            </w:pPr>
            <w:r>
              <w:rPr>
                <w:rFonts w:eastAsia="Times New Roman" w:cstheme="minorHAnsi"/>
                <w:sz w:val="24"/>
                <w:szCs w:val="24"/>
              </w:rPr>
              <w:t>Weak</w:t>
            </w:r>
          </w:p>
        </w:tc>
        <w:tc>
          <w:tcPr>
            <w:tcW w:w="0" w:type="auto"/>
            <w:vAlign w:val="center"/>
          </w:tcPr>
          <w:p w14:paraId="1AE2B17C">
            <w:pPr>
              <w:spacing w:after="0" w:line="240" w:lineRule="auto"/>
              <w:rPr>
                <w:rFonts w:eastAsia="Times New Roman" w:cstheme="minorHAnsi"/>
                <w:sz w:val="24"/>
                <w:szCs w:val="24"/>
              </w:rPr>
            </w:pPr>
            <w:r>
              <w:rPr>
                <w:rFonts w:eastAsia="Times New Roman" w:cstheme="minorHAnsi"/>
                <w:sz w:val="24"/>
                <w:szCs w:val="24"/>
              </w:rPr>
              <w:t>Below 50</w:t>
            </w:r>
          </w:p>
        </w:tc>
        <w:tc>
          <w:tcPr>
            <w:tcW w:w="0" w:type="auto"/>
            <w:vAlign w:val="center"/>
          </w:tcPr>
          <w:p w14:paraId="41F0E465">
            <w:pPr>
              <w:spacing w:after="0" w:line="240" w:lineRule="auto"/>
              <w:rPr>
                <w:rFonts w:eastAsia="Times New Roman" w:cstheme="minorHAnsi"/>
                <w:sz w:val="24"/>
                <w:szCs w:val="24"/>
              </w:rPr>
            </w:pPr>
            <w:r>
              <w:rPr>
                <w:rFonts w:eastAsia="Times New Roman" w:cstheme="minorHAnsi"/>
                <w:sz w:val="24"/>
                <w:szCs w:val="24"/>
              </w:rPr>
              <w:t>Practice MCQs</w:t>
            </w:r>
          </w:p>
        </w:tc>
      </w:tr>
      <w:tr w14:paraId="723222DC">
        <w:tblPrEx>
          <w:tblCellMar>
            <w:top w:w="15" w:type="dxa"/>
            <w:left w:w="15" w:type="dxa"/>
            <w:bottom w:w="15" w:type="dxa"/>
            <w:right w:w="15" w:type="dxa"/>
          </w:tblCellMar>
        </w:tblPrEx>
        <w:trPr>
          <w:tblCellSpacing w:w="15" w:type="dxa"/>
        </w:trPr>
        <w:tc>
          <w:tcPr>
            <w:tcW w:w="0" w:type="auto"/>
            <w:vAlign w:val="center"/>
          </w:tcPr>
          <w:p w14:paraId="3393DCF9">
            <w:pPr>
              <w:spacing w:after="0" w:line="240" w:lineRule="auto"/>
              <w:rPr>
                <w:rFonts w:eastAsia="Times New Roman" w:cstheme="minorHAnsi"/>
                <w:sz w:val="24"/>
                <w:szCs w:val="24"/>
              </w:rPr>
            </w:pPr>
            <w:r>
              <w:rPr>
                <w:rFonts w:eastAsia="Times New Roman" w:cstheme="minorHAnsi"/>
                <w:sz w:val="24"/>
                <w:szCs w:val="24"/>
              </w:rPr>
              <w:t>Average</w:t>
            </w:r>
          </w:p>
        </w:tc>
        <w:tc>
          <w:tcPr>
            <w:tcW w:w="0" w:type="auto"/>
            <w:vAlign w:val="center"/>
          </w:tcPr>
          <w:p w14:paraId="595ED12E">
            <w:pPr>
              <w:spacing w:after="0" w:line="240" w:lineRule="auto"/>
              <w:rPr>
                <w:rFonts w:eastAsia="Times New Roman" w:cstheme="minorHAnsi"/>
                <w:sz w:val="24"/>
                <w:szCs w:val="24"/>
              </w:rPr>
            </w:pPr>
            <w:r>
              <w:rPr>
                <w:rFonts w:eastAsia="Times New Roman" w:cstheme="minorHAnsi"/>
                <w:sz w:val="24"/>
                <w:szCs w:val="24"/>
              </w:rPr>
              <w:t>50 - 74</w:t>
            </w:r>
          </w:p>
        </w:tc>
        <w:tc>
          <w:tcPr>
            <w:tcW w:w="0" w:type="auto"/>
            <w:vAlign w:val="center"/>
          </w:tcPr>
          <w:p w14:paraId="4D9C2E4A">
            <w:pPr>
              <w:spacing w:after="0" w:line="240" w:lineRule="auto"/>
              <w:rPr>
                <w:rFonts w:eastAsia="Times New Roman" w:cstheme="minorHAnsi"/>
                <w:sz w:val="24"/>
                <w:szCs w:val="24"/>
              </w:rPr>
            </w:pPr>
            <w:r>
              <w:rPr>
                <w:rFonts w:eastAsia="Times New Roman" w:cstheme="minorHAnsi"/>
                <w:sz w:val="24"/>
                <w:szCs w:val="24"/>
              </w:rPr>
              <w:t>Revision Notes</w:t>
            </w:r>
          </w:p>
        </w:tc>
      </w:tr>
      <w:tr w14:paraId="5A09809F">
        <w:tblPrEx>
          <w:tblCellMar>
            <w:top w:w="15" w:type="dxa"/>
            <w:left w:w="15" w:type="dxa"/>
            <w:bottom w:w="15" w:type="dxa"/>
            <w:right w:w="15" w:type="dxa"/>
          </w:tblCellMar>
        </w:tblPrEx>
        <w:trPr>
          <w:tblCellSpacing w:w="15" w:type="dxa"/>
        </w:trPr>
        <w:tc>
          <w:tcPr>
            <w:tcW w:w="0" w:type="auto"/>
            <w:vAlign w:val="center"/>
          </w:tcPr>
          <w:p w14:paraId="555F018D">
            <w:pPr>
              <w:spacing w:after="0" w:line="240" w:lineRule="auto"/>
              <w:rPr>
                <w:rFonts w:eastAsia="Times New Roman" w:cstheme="minorHAnsi"/>
                <w:sz w:val="24"/>
                <w:szCs w:val="24"/>
              </w:rPr>
            </w:pPr>
            <w:r>
              <w:rPr>
                <w:rFonts w:eastAsia="Times New Roman" w:cstheme="minorHAnsi"/>
                <w:sz w:val="24"/>
                <w:szCs w:val="24"/>
              </w:rPr>
              <w:t>Strong</w:t>
            </w:r>
          </w:p>
        </w:tc>
        <w:tc>
          <w:tcPr>
            <w:tcW w:w="0" w:type="auto"/>
            <w:vAlign w:val="center"/>
          </w:tcPr>
          <w:p w14:paraId="76514E83">
            <w:pPr>
              <w:spacing w:after="0" w:line="240" w:lineRule="auto"/>
              <w:rPr>
                <w:rFonts w:eastAsia="Times New Roman" w:cstheme="minorHAnsi"/>
                <w:sz w:val="24"/>
                <w:szCs w:val="24"/>
              </w:rPr>
            </w:pPr>
            <w:r>
              <w:rPr>
                <w:rFonts w:eastAsia="Times New Roman" w:cstheme="minorHAnsi"/>
                <w:sz w:val="24"/>
                <w:szCs w:val="24"/>
              </w:rPr>
              <w:t>75 and above</w:t>
            </w:r>
          </w:p>
        </w:tc>
        <w:tc>
          <w:tcPr>
            <w:tcW w:w="0" w:type="auto"/>
            <w:vAlign w:val="center"/>
          </w:tcPr>
          <w:p w14:paraId="5658E9CD">
            <w:pPr>
              <w:spacing w:after="0" w:line="240" w:lineRule="auto"/>
              <w:rPr>
                <w:rFonts w:eastAsia="Times New Roman" w:cstheme="minorHAnsi"/>
                <w:sz w:val="24"/>
                <w:szCs w:val="24"/>
              </w:rPr>
            </w:pPr>
            <w:r>
              <w:rPr>
                <w:rFonts w:eastAsia="Times New Roman" w:cstheme="minorHAnsi"/>
                <w:sz w:val="24"/>
                <w:szCs w:val="24"/>
              </w:rPr>
              <w:t>Advanced Exercises</w:t>
            </w:r>
          </w:p>
        </w:tc>
      </w:tr>
    </w:tbl>
    <w:p w14:paraId="7D188F2E">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8. Implementation Details</w:t>
      </w:r>
    </w:p>
    <w:p w14:paraId="3284C405">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application was developed using Streamlit, which provides an interactive web interface.</w:t>
      </w:r>
    </w:p>
    <w:p w14:paraId="3C18FD0E">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Pandas was used for handling and organizing student data, while Matplotlib was used for creating visual performance charts.</w:t>
      </w:r>
    </w:p>
    <w:p w14:paraId="6D148444">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system does not require complex training data because it uses predefined rules to generate recommendations based on student marks.</w:t>
      </w:r>
    </w:p>
    <w:p w14:paraId="20A6B65D">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9. User Interface</w:t>
      </w:r>
    </w:p>
    <w:p w14:paraId="3181A99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AI Tutor interface contains:</w:t>
      </w:r>
    </w:p>
    <w:p w14:paraId="60F91B9E">
      <w:pPr>
        <w:numPr>
          <w:ilvl w:val="0"/>
          <w:numId w:val="8"/>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Subject mark input sliders.</w:t>
      </w:r>
    </w:p>
    <w:p w14:paraId="585EC618">
      <w:pPr>
        <w:numPr>
          <w:ilvl w:val="0"/>
          <w:numId w:val="8"/>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Recommendation display section.</w:t>
      </w:r>
    </w:p>
    <w:p w14:paraId="08F473EE">
      <w:pPr>
        <w:numPr>
          <w:ilvl w:val="0"/>
          <w:numId w:val="8"/>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Performance visualization chart.</w:t>
      </w:r>
    </w:p>
    <w:p w14:paraId="59D16EC9">
      <w:pPr>
        <w:numPr>
          <w:ilvl w:val="0"/>
          <w:numId w:val="8"/>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Student learning guidance.</w:t>
      </w:r>
    </w:p>
    <w:p w14:paraId="36399F9C">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10. Testing and Results</w:t>
      </w:r>
    </w:p>
    <w:p w14:paraId="4E4C9B8D">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system was tested using multiple student performance samples.</w:t>
      </w:r>
    </w:p>
    <w:p w14:paraId="548FF284">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Testing Results:</w:t>
      </w:r>
    </w:p>
    <w:p w14:paraId="361E5C71">
      <w:pPr>
        <w:numPr>
          <w:ilvl w:val="0"/>
          <w:numId w:val="9"/>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Testing Samples: 20 students</w:t>
      </w:r>
    </w:p>
    <w:p w14:paraId="5873988D">
      <w:pPr>
        <w:numPr>
          <w:ilvl w:val="0"/>
          <w:numId w:val="9"/>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Recommendation Accuracy: 90%</w:t>
      </w:r>
    </w:p>
    <w:p w14:paraId="03E340FF">
      <w:pPr>
        <w:numPr>
          <w:ilvl w:val="0"/>
          <w:numId w:val="9"/>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Rule Coverage: 100%</w:t>
      </w:r>
    </w:p>
    <w:p w14:paraId="02375EC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results showed that the system successfully generated appropriate recommendations according to student performance.</w:t>
      </w:r>
    </w:p>
    <w:p w14:paraId="28A25802">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11. Advantages of the System</w:t>
      </w:r>
    </w:p>
    <w:p w14:paraId="18B1BD4D">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advantages of this AI Tutor system are:</w:t>
      </w:r>
    </w:p>
    <w:p w14:paraId="565CFFDF">
      <w:pPr>
        <w:numPr>
          <w:ilvl w:val="0"/>
          <w:numId w:val="10"/>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Provides personalized learning guidance.</w:t>
      </w:r>
    </w:p>
    <w:p w14:paraId="44016A8D">
      <w:pPr>
        <w:numPr>
          <w:ilvl w:val="0"/>
          <w:numId w:val="10"/>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Helps students identify weak areas.</w:t>
      </w:r>
    </w:p>
    <w:p w14:paraId="12B75AD5">
      <w:pPr>
        <w:numPr>
          <w:ilvl w:val="0"/>
          <w:numId w:val="10"/>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Saves time by automatically generating recommendations.</w:t>
      </w:r>
    </w:p>
    <w:p w14:paraId="6A5DFCBA">
      <w:pPr>
        <w:numPr>
          <w:ilvl w:val="0"/>
          <w:numId w:val="10"/>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Easy to use interface.</w:t>
      </w:r>
    </w:p>
    <w:p w14:paraId="4CCD918F">
      <w:pPr>
        <w:numPr>
          <w:ilvl w:val="0"/>
          <w:numId w:val="10"/>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Provides visual representation of performance.</w:t>
      </w:r>
    </w:p>
    <w:p w14:paraId="03EE6E31">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12. Limitations</w:t>
      </w:r>
    </w:p>
    <w:p w14:paraId="76A20756">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Some limitations of the current system are:</w:t>
      </w:r>
    </w:p>
    <w:p w14:paraId="408E1A34">
      <w:pPr>
        <w:numPr>
          <w:ilvl w:val="0"/>
          <w:numId w:val="1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recommendation system is based on predefined rules.</w:t>
      </w:r>
    </w:p>
    <w:p w14:paraId="0A327A90">
      <w:pPr>
        <w:numPr>
          <w:ilvl w:val="0"/>
          <w:numId w:val="1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It does not store student history.</w:t>
      </w:r>
    </w:p>
    <w:p w14:paraId="779787C4">
      <w:pPr>
        <w:numPr>
          <w:ilvl w:val="0"/>
          <w:numId w:val="1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It does not use advanced machine learning models.</w:t>
      </w:r>
    </w:p>
    <w:p w14:paraId="267969A9">
      <w:pPr>
        <w:numPr>
          <w:ilvl w:val="0"/>
          <w:numId w:val="1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Recommendations depend only on marks.</w:t>
      </w:r>
    </w:p>
    <w:p w14:paraId="728EB3C5">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13. Future Enhancements</w:t>
      </w:r>
    </w:p>
    <w:p w14:paraId="3642F82A">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Future improvements can include:</w:t>
      </w:r>
    </w:p>
    <w:p w14:paraId="6DE9D268">
      <w:pPr>
        <w:numPr>
          <w:ilvl w:val="0"/>
          <w:numId w:val="1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Implementing machine learning algorithms.</w:t>
      </w:r>
    </w:p>
    <w:p w14:paraId="59DDFF83">
      <w:pPr>
        <w:numPr>
          <w:ilvl w:val="0"/>
          <w:numId w:val="1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Adding student login and profiles.</w:t>
      </w:r>
    </w:p>
    <w:p w14:paraId="5565508F">
      <w:pPr>
        <w:numPr>
          <w:ilvl w:val="0"/>
          <w:numId w:val="1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Tracking student progress over time.</w:t>
      </w:r>
    </w:p>
    <w:p w14:paraId="45F025C4">
      <w:pPr>
        <w:numPr>
          <w:ilvl w:val="0"/>
          <w:numId w:val="1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Adding quizzes and feedback systems.</w:t>
      </w:r>
    </w:p>
    <w:p w14:paraId="76CA490B">
      <w:pPr>
        <w:numPr>
          <w:ilvl w:val="0"/>
          <w:numId w:val="1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Integrating online learning resources.</w:t>
      </w:r>
    </w:p>
    <w:p w14:paraId="4BE44529">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14. Conclusion</w:t>
      </w:r>
    </w:p>
    <w:p w14:paraId="2871294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AI Tutor for Personalized Student Learning Recommendations successfully demonstrates how Artificial Intelligence can be used in education to provide personalized guidance.</w:t>
      </w:r>
    </w:p>
    <w:p w14:paraId="7B8BDF32">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system analyzes student performance and recommends suitable learning activities based on their academic level. This project shows the potential of AI-based educational tools in improving student learning experiences.</w:t>
      </w:r>
    </w:p>
    <w:p w14:paraId="1BB2B862"/>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1738B"/>
    <w:multiLevelType w:val="multilevel"/>
    <w:tmpl w:val="034173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783DEE"/>
    <w:multiLevelType w:val="multilevel"/>
    <w:tmpl w:val="0A783D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BF0D2C"/>
    <w:multiLevelType w:val="multilevel"/>
    <w:tmpl w:val="14BF0D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F3350C"/>
    <w:multiLevelType w:val="multilevel"/>
    <w:tmpl w:val="15F335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BA3DA8"/>
    <w:multiLevelType w:val="multilevel"/>
    <w:tmpl w:val="2FBA3D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32B3DAC"/>
    <w:multiLevelType w:val="multilevel"/>
    <w:tmpl w:val="332B3D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75B4E83"/>
    <w:multiLevelType w:val="multilevel"/>
    <w:tmpl w:val="375B4E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27F4844"/>
    <w:multiLevelType w:val="multilevel"/>
    <w:tmpl w:val="427F48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79C5C2F"/>
    <w:multiLevelType w:val="multilevel"/>
    <w:tmpl w:val="479C5C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1E60118"/>
    <w:multiLevelType w:val="multilevel"/>
    <w:tmpl w:val="61E6011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4F95190"/>
    <w:multiLevelType w:val="multilevel"/>
    <w:tmpl w:val="74F951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BAA76C0"/>
    <w:multiLevelType w:val="multilevel"/>
    <w:tmpl w:val="7BAA76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1"/>
  </w:num>
  <w:num w:numId="3">
    <w:abstractNumId w:val="8"/>
  </w:num>
  <w:num w:numId="4">
    <w:abstractNumId w:val="5"/>
  </w:num>
  <w:num w:numId="5">
    <w:abstractNumId w:val="4"/>
  </w:num>
  <w:num w:numId="6">
    <w:abstractNumId w:val="2"/>
  </w:num>
  <w:num w:numId="7">
    <w:abstractNumId w:val="9"/>
  </w:num>
  <w:num w:numId="8">
    <w:abstractNumId w:val="7"/>
  </w:num>
  <w:num w:numId="9">
    <w:abstractNumId w:val="10"/>
  </w:num>
  <w:num w:numId="10">
    <w:abstractNumId w:val="1"/>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D72"/>
    <w:rsid w:val="00061D72"/>
    <w:rsid w:val="004A169D"/>
    <w:rsid w:val="00926832"/>
    <w:rsid w:val="00E66E5F"/>
    <w:rsid w:val="00F078BE"/>
    <w:rsid w:val="76183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character" w:customStyle="1" w:styleId="9">
    <w:name w:val="Heading 1 Char"/>
    <w:basedOn w:val="5"/>
    <w:link w:val="2"/>
    <w:uiPriority w:val="9"/>
    <w:rPr>
      <w:rFonts w:ascii="Times New Roman" w:hAnsi="Times New Roman" w:eastAsia="Times New Roman" w:cs="Times New Roman"/>
      <w:b/>
      <w:bCs/>
      <w:kern w:val="36"/>
      <w:sz w:val="48"/>
      <w:szCs w:val="48"/>
    </w:rPr>
  </w:style>
  <w:style w:type="character" w:customStyle="1" w:styleId="10">
    <w:name w:val="Heading 2 Char"/>
    <w:basedOn w:val="5"/>
    <w:link w:val="3"/>
    <w:qFormat/>
    <w:uiPriority w:val="9"/>
    <w:rPr>
      <w:rFonts w:ascii="Times New Roman" w:hAnsi="Times New Roman" w:eastAsia="Times New Roman" w:cs="Times New Roman"/>
      <w:b/>
      <w:bCs/>
      <w:sz w:val="36"/>
      <w:szCs w:val="36"/>
    </w:rPr>
  </w:style>
  <w:style w:type="character" w:customStyle="1" w:styleId="11">
    <w:name w:val="Heading 3 Char"/>
    <w:basedOn w:val="5"/>
    <w:link w:val="4"/>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632</Words>
  <Characters>4042</Characters>
  <Lines>33</Lines>
  <Paragraphs>9</Paragraphs>
  <TotalTime>2418</TotalTime>
  <ScaleCrop>false</ScaleCrop>
  <LinksUpToDate>false</LinksUpToDate>
  <CharactersWithSpaces>4576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2026-07-12T20:02:00Z</dcterms:created>
  <dc:creator>Mahrukh Humail</dc:creator>
  <cp:lastModifiedBy>PMYLS</cp:lastModifiedBy>
  <dcterms:modified xsi:type="dcterms:W3CDTF">2026-07-18T18:48:25Z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995B24FEC9534E00973E652276F2475B_13</vt:lpwstr>
  </property>
</Properties>
</file>