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</w:rPr>
        <w:t xml:space="preserve">Q1: </w:t>
      </w: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Identify how many customer’s activities are suspicious? 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</w:rPr>
        <w:t>Solution: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select count(*)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from customer_data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join suspicious_activity on customer_data.CustomerID = suspicious_activity.CustomerID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where suspicious_activity.SuspiciousFlag=1;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</w:rPr>
        <w:t xml:space="preserve">Q1.1: </w:t>
      </w: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Identify how many customers are fraudulent? 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</w:rPr>
        <w:t>Solution: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select count(*)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from customer_data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join suspicious_activity on customer_data.CustomerID = suspicious_activity.CustomerID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join transaction_records on customer_data.CustomerID = transaction_records.CustomerID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join fraud_indicators on transaction_records.TransactionID = fraud_indicators.TransactionID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and fraud_indicators.FraudIndicator=1;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</w:rPr>
        <w:t xml:space="preserve">Q2: </w:t>
      </w: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 xml:space="preserve">Identify any customers who have a history of suspicious activities but have not been previously </w:t>
      </w: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  <w:shd w:val="clear" w:color="auto" w:fill="FFFFFF"/>
        </w:rPr>
        <w:t>flagged as fraudulent?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Solution: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select COUNT(*) 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from customer_data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suspicious_activity on customer_data.CustomerID = suspicious_activity.CustomerID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transaction_records on customer_data.CustomerID = transaction_records.CustomerID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fraud_indicators on transaction_records.TransactionID = fraud_indicators.TransactionID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where suspicious_activity.SuspiciousFlag = 1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and fraud_indicators.FraudIndicator=0;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Q2.1: Identify any customers who have a history of suspicious activities but been previously flagged as fraudulent?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Solution: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select COUNT(*) 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from customer_data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suspicious_activity on customer_data.CustomerID = suspicious_activity.CustomerID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transaction_records on customer_data.CustomerID = transaction_records.CustomerID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lastRenderedPageBreak/>
        <w:t>join fraud_indicators on transaction_records.TransactionID = fraud_indicators.TransactionID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where suspicious_activity.SuspiciousFlag = 1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and fraud_indicators.FraudIndicator=1;</w:t>
      </w:r>
    </w:p>
    <w:p w:rsidR="00FE4CBD" w:rsidRPr="00FE4CBD" w:rsidRDefault="00FE4CBD" w:rsidP="00FE4C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C55A11"/>
          <w:sz w:val="24"/>
          <w:szCs w:val="24"/>
        </w:rPr>
        <w:t>3-What is the percentage of fraudulent transactions based on the FraudIndicators table?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SELECT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 COUNT(*) AS TotalTransactions,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SUM(FraudIndicator) AS FraudulentTransactions,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  (SUM(FraudIndicator) * 100 / COUNT(*)) AS FraudPercentage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FROM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  Fraud_indicators;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Q4: Customers anomaly Score ?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Solution: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select transaction_records.CustomerID,customer_data.Name,round(sum(anomaly_scores.AnomalyScore),2) as Customers_Anomaly_Score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from anomaly_scores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transaction_records on anomaly_scores.TransactionID = transaction_records.TransactionID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customer_data on transaction_records.CustomerID = customer_data.CustomerID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group by transaction_records.CustomerID,customer_data.Name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order by 1;</w:t>
      </w:r>
    </w:p>
    <w:p w:rsidR="00FE4CBD" w:rsidRPr="00FE4CBD" w:rsidRDefault="00FE4CBD" w:rsidP="00FE4C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Times New Roman" w:eastAsia="Times New Roman" w:hAnsi="Times New Roman" w:cs="Times New Roman"/>
          <w:sz w:val="24"/>
          <w:szCs w:val="24"/>
        </w:rPr>
        <w:br/>
      </w:r>
      <w:r w:rsidRPr="00FE4CBD">
        <w:rPr>
          <w:rFonts w:ascii="Times New Roman" w:eastAsia="Times New Roman" w:hAnsi="Times New Roman" w:cs="Times New Roman"/>
          <w:sz w:val="24"/>
          <w:szCs w:val="24"/>
        </w:rPr>
        <w:br/>
      </w:r>
      <w:r w:rsidRPr="00FE4CBD">
        <w:rPr>
          <w:rFonts w:ascii="Times New Roman" w:eastAsia="Times New Roman" w:hAnsi="Times New Roman" w:cs="Times New Roman"/>
          <w:sz w:val="24"/>
          <w:szCs w:val="24"/>
        </w:rPr>
        <w:br/>
      </w:r>
      <w:r w:rsidRPr="00FE4CBD">
        <w:rPr>
          <w:rFonts w:ascii="Times New Roman" w:eastAsia="Times New Roman" w:hAnsi="Times New Roman" w:cs="Times New Roman"/>
          <w:sz w:val="24"/>
          <w:szCs w:val="24"/>
        </w:rPr>
        <w:br/>
      </w:r>
      <w:r w:rsidRPr="00FE4CBD">
        <w:rPr>
          <w:rFonts w:ascii="Times New Roman" w:eastAsia="Times New Roman" w:hAnsi="Times New Roman" w:cs="Times New Roman"/>
          <w:sz w:val="24"/>
          <w:szCs w:val="24"/>
        </w:rPr>
        <w:br/>
      </w:r>
      <w:r w:rsidRPr="00FE4CB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Q5: Can we identify transactions with the highest anomaly score and the associated customer and merchant details?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Solution: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select 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customer_data.CustomerID as CustomerID,customer_data.Name as Customer_Name,merchant_data.MerchantName as Merchant_Name,anomaly_scores.AnomalyScore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from customer_data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lastRenderedPageBreak/>
        <w:t>join transaction_records on transaction_records.CustomerID = customer_data.CustomerID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transaction_metadata on transaction_metadata.TransactionID = transaction_records.TransactionID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anomaly_scores on transaction_metadata.TransactionID = anomaly_scores.TransactionID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merchant_data on transaction_metadata.MerchantID = merchant_data.MerchantID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GROUP BY customer_data.CustomerID,customer_data.Name,merchant_data.MerchantName,anomaly_scores.AnomalyScore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order by 4 desc;</w:t>
      </w:r>
    </w:p>
    <w:p w:rsidR="00FE4CBD" w:rsidRPr="00FE4CBD" w:rsidRDefault="00FE4CBD" w:rsidP="00FE4C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000000"/>
        </w:rPr>
        <w:t xml:space="preserve">6- Identify the </w:t>
      </w:r>
      <w:r w:rsidRPr="00FE4CBD">
        <w:rPr>
          <w:rFonts w:ascii="Arial" w:eastAsia="Times New Roman" w:hAnsi="Arial" w:cs="Arial"/>
          <w:b/>
          <w:bCs/>
          <w:color w:val="222222"/>
          <w:sz w:val="24"/>
          <w:szCs w:val="24"/>
        </w:rPr>
        <w:t>Age groups of customers who are involved in fraudulent activities.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SELECT 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222222"/>
          <w:sz w:val="24"/>
          <w:szCs w:val="24"/>
        </w:rPr>
        <w:tab/>
        <w:t>CASE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0 AND 18 THEN '0-18'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18 AND 24 THEN '18-24'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25 AND 34 THEN '25-34'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35 AND 44 THEN '35-44'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45 AND 54 THEN '45-54'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55 AND 64 THEN '55-64'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ELSE '65+'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END AS Age_Group,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COUNT(DISTINCT cd.customerID) AS Number_of_Fraudulent_Customers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from customer_data cd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join transaction_records tr ON cd.customerID = tr.customerID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join transaction_metadata tm ON tr.transactionID = tm.transactionID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join fraud_indicators fi ON tm.transactionID = fi.transactionID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where fi.fraudindicator = 1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GROUP BY Age_groupL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ORDER BY Age_group;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222222"/>
          <w:sz w:val="24"/>
          <w:szCs w:val="24"/>
        </w:rPr>
        <w:t>6.1- Is there any correlation between a customer's age and the transaction amount they make? Are older customers more likely to engage in higher value transactions?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SELECT 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ab/>
        <w:t>CASE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0 AND 18 THEN '0-18'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18 AND 24 THEN '18-24'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25 AND 34 THEN '25-34'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35 AND 44 THEN '35-44'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45 AND 54 THEN '45-54'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55 AND 64 THEN '55-64'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ELSE '65+'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END AS Age_Group,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AVG(ad.transactionAmount) AS Avg_Transaction_Amount,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lastRenderedPageBreak/>
        <w:t>    sum(ad.transactionAmount) AS Total_Transactions_Made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FROM customer_data cd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JOIN  transaction_records tr ON cd.customerID = tr.customerID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JOIN  transaction_metadata tm ON tr.transactionID = tm.transactionID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JOIN  amount_data ad ON tm.transactionID = ad.transactionID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GROUP BY Age_group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ORDER BY Age_group;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222222"/>
          <w:sz w:val="24"/>
          <w:szCs w:val="24"/>
        </w:rPr>
        <w:t>6.2- identify the age group belong that belong to specific category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SELECT tcl.Category,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CASE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   WHEN cd.Age BETWEEN 18 AND 35 THEN 'Young'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   WHEN cd.Age BETWEEN 36 AND 55 THEN 'Adult'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   ELSE 'Old'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END AS AgeGroup,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COUNT(*) AS Count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FROM transaction_records tr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JOIN customer_data cd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ON tr.CustomerID = cd.CustomerID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JOIN transaction_category_labels tcl 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ON tr.TransactionID = tcl.TransactionID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GROUP BY tcl.Category, AgeGroup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ORDER BY tcl.Category, AgeGroup;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222222"/>
          <w:sz w:val="24"/>
          <w:szCs w:val="24"/>
        </w:rPr>
        <w:t>OR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SELECT</w:t>
      </w:r>
    </w:p>
    <w:p w:rsidR="00FE4CBD" w:rsidRPr="00FE4CBD" w:rsidRDefault="00FE4CBD" w:rsidP="00FE4CB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CASE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0 AND 18 THEN '0-18'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18 AND 24 THEN '18-24'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25 AND 34 THEN '25-34'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35 AND 44 THEN '35-44'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45 AND 54 THEN '45-54'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WHEN cd.age BETWEEN 55 AND 64 THEN '55-64'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    ELSE '65+'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END AS Age_Group,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tcl.category AS Transaction_category,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ab/>
        <w:t>COUNT(DISTINCT tr.transactionID) AS Number_of_Transactions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from customer_data cd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join transaction_records tr ON cd.customerID = tr.customerID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join transaction_metadata tm ON tr.transactionID = tm.transactionID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join transaction_category_labels tcl ON tm.transactionID = tcl.transactionID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GROUP BY Age_group, transaction_category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   ORDER BY Age_group, number_of_transactions;</w:t>
      </w:r>
    </w:p>
    <w:p w:rsidR="00FE4CBD" w:rsidRPr="00FE4CBD" w:rsidRDefault="00FE4CBD" w:rsidP="00FE4C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7</w:t>
      </w:r>
      <w:r w:rsidRPr="00FE4CBD">
        <w:rPr>
          <w:rFonts w:ascii="Arial" w:eastAsia="Times New Roman" w:hAnsi="Arial" w:cs="Arial"/>
          <w:b/>
          <w:bCs/>
          <w:color w:val="C55A11"/>
          <w:sz w:val="24"/>
          <w:szCs w:val="24"/>
        </w:rPr>
        <w:t>- which customer id has a higher account balance.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lastRenderedPageBreak/>
        <w:t>SELECT CustomerID, AccountBalance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FROM account_activity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ORDER BY AccountBalance DESC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LIMIT 1;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000000"/>
        </w:rPr>
        <w:t xml:space="preserve">8- </w:t>
      </w:r>
      <w:r w:rsidRPr="00FE4CB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Which category(food or travel or retail &amp;quot;) has done more fraud.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SELECT </w:t>
      </w:r>
    </w:p>
    <w:p w:rsidR="00FE4CBD" w:rsidRPr="00FE4CBD" w:rsidRDefault="00FE4CBD" w:rsidP="00FE4CB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tcl.category AS categories,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4CBD">
        <w:rPr>
          <w:rFonts w:ascii="Arial" w:eastAsia="Times New Roman" w:hAnsi="Arial" w:cs="Arial"/>
          <w:color w:val="222222"/>
          <w:sz w:val="24"/>
          <w:szCs w:val="24"/>
        </w:rPr>
        <w:tab/>
        <w:t>sum(ad.transactionamount) AS Fraud_transactionsAmount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FROM transaction_metadata tm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JOIN fraud_indicators fi ON tm.TransactionID = fi.transactionID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JOIN amount_data ad ON tm.TransactionID = ad.transactionID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JOIN transaction_category_labels tcl ON tm.TransactionID = tcl.transactionID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WHERE fi.fraudindicator = 1 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GROUP BY categories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22222"/>
          <w:sz w:val="24"/>
          <w:szCs w:val="24"/>
        </w:rPr>
        <w:t> ORDER BY sum(ad.transactionamount) desc;</w:t>
      </w:r>
    </w:p>
    <w:p w:rsidR="00FE4CBD" w:rsidRPr="00FE4CBD" w:rsidRDefault="00FE4CBD" w:rsidP="00FE4C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Q9: What is the highest transaction amount for transactions in the transaction categories ?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Solution: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select 'Other' as Category,amount_data.TransactionAmount from amount_data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transaction_category_labels on transaction_category_labels.TransactionID = amount_data.TransactionID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where amount_data.TransactionAmount = (select MAX(amount_data.TransactionAmount) from amount_data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  <w:t>  join transaction_category_labels on transaction_category_labels.TransactionID = amount_data.TransactionID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  <w:t>  where transaction_category_labels.Category='Other')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union all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select 'Online' as Category,amount_data.TransactionAmount from amount_data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transaction_category_labels on transaction_category_labels.TransactionID = amount_data.TransactionID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where amount_data.TransactionAmount = (select MAX(amount_data.TransactionAmount) from amount_data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  <w:t>  join transaction_category_labels on transaction_category_labels.TransactionID = amount_data.TransactionID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  <w:t>  where transaction_category_labels.Category='Online')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union all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select 'Travel' as Category,amount_data.TransactionAmount from amount_data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lastRenderedPageBreak/>
        <w:t>join transaction_category_labels on transaction_category_labels.TransactionID = amount_data.TransactionID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where amount_data.TransactionAmount = (select MAX(amount_data.TransactionAmount) from amount_data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  <w:t>  join transaction_category_labels on transaction_category_labels.TransactionID = amount_data.TransactionID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  <w:t>  where transaction_category_labels.Category='Travel')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union all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select 'Food' as Category,amount_data.TransactionAmount from amount_data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transaction_category_labels on transaction_category_labels.TransactionID = amount_data.TransactionID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where amount_data.TransactionAmount = (select MAX(amount_data.TransactionAmount) from amount_data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  <w:t>  join transaction_category_labels on transaction_category_labels.TransactionID = amount_data.TransactionID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  <w:t>  where transaction_category_labels.Category='Food')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union all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select 'Retail' as Category,amount_data.TransactionAmount from amount_data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transaction_category_labels on transaction_category_labels.TransactionID = amount_data.TransactionID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where amount_data.TransactionAmount = (select MAX(amount_data.TransactionAmount) from amount_data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  <w:t>  join transaction_category_labels on transaction_category_labels.TransactionID = amount_data.TransactionID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E4CBD">
        <w:rPr>
          <w:rFonts w:ascii="Arial" w:eastAsia="Times New Roman" w:hAnsi="Arial" w:cs="Arial"/>
          <w:color w:val="000000"/>
          <w:sz w:val="24"/>
          <w:szCs w:val="24"/>
        </w:rPr>
        <w:tab/>
        <w:t>  where transaction_category_labels.Category='Retail');</w:t>
      </w:r>
    </w:p>
    <w:p w:rsidR="00FE4CBD" w:rsidRPr="00FE4CBD" w:rsidRDefault="00FE4CBD" w:rsidP="00FE4C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Q10: Are there specific days when fraudulent activities are more prevalent?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Solution: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select a.fraud_day,count(a.fraud_day) as no_of_frauds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from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(select dayname(transaction_metadata.Timestamp) as Fraud_day from transaction_metadata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fraud_indicators on transaction_metadata.TransactionID = fraud_indicators.TransactionID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where fraud_indicators.FraudIndicator=1) 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group by a.fraud_day;</w:t>
      </w:r>
    </w:p>
    <w:p w:rsidR="00FE4CBD" w:rsidRPr="00FE4CBD" w:rsidRDefault="00FE4CBD" w:rsidP="00FE4C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Times New Roman" w:eastAsia="Times New Roman" w:hAnsi="Times New Roman" w:cs="Times New Roman"/>
          <w:sz w:val="24"/>
          <w:szCs w:val="24"/>
        </w:rPr>
        <w:br/>
      </w:r>
      <w:r w:rsidRPr="00FE4CBD">
        <w:rPr>
          <w:rFonts w:ascii="Times New Roman" w:eastAsia="Times New Roman" w:hAnsi="Times New Roman" w:cs="Times New Roman"/>
          <w:sz w:val="24"/>
          <w:szCs w:val="24"/>
        </w:rPr>
        <w:br/>
      </w:r>
      <w:r w:rsidRPr="00FE4C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E4CB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Q10.1: Are there specific Monts when fraudulent activities are more prevalent?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980000"/>
          <w:sz w:val="24"/>
          <w:szCs w:val="24"/>
        </w:rPr>
        <w:t>Solution: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select a.fraud_day,count(a.fraud_day) as no_of_frauds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from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(select monthname(transaction_metadata.Timestamp) as Fraud_day from transaction_metadata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join fraud_indicators on transaction_metadata.TransactionID = fraud_indicators.TransactionID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where fraud_indicators.FraudIndicator=1) a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  <w:sz w:val="24"/>
          <w:szCs w:val="24"/>
        </w:rPr>
        <w:t>group by a.fraud_day;</w:t>
      </w:r>
    </w:p>
    <w:p w:rsidR="00FE4CBD" w:rsidRPr="00FE4CBD" w:rsidRDefault="00FE4CBD" w:rsidP="00FE4C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C55A11"/>
          <w:sz w:val="24"/>
          <w:szCs w:val="24"/>
        </w:rPr>
        <w:t>11-Are there particular transaction amounts that are more frequently associated with fraud?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SELECT transaction_records.TransactionID, ROUND(Amount, 1) AS RoundedAmount, FraudIndicator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FROM transaction_records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JOIN fraud_indicators 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ON transaction_records.TransactionID = fraud_indicators.TransactionID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WHERE FraudIndicator = 1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000000"/>
        </w:rPr>
        <w:t>ORDER BY RoundedAmount DESC;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b/>
          <w:bCs/>
          <w:color w:val="000000"/>
        </w:rPr>
        <w:t>12.</w:t>
      </w:r>
      <w:r w:rsidRPr="00FE4CBD">
        <w:rPr>
          <w:rFonts w:ascii="Arial" w:eastAsia="Times New Roman" w:hAnsi="Arial" w:cs="Arial"/>
          <w:b/>
          <w:bCs/>
          <w:color w:val="202124"/>
          <w:sz w:val="24"/>
          <w:szCs w:val="24"/>
        </w:rPr>
        <w:t>-How does the anomaly score distribution vary between different transaction categories?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02124"/>
          <w:sz w:val="24"/>
          <w:szCs w:val="24"/>
        </w:rPr>
        <w:t>SELECT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02124"/>
          <w:sz w:val="24"/>
          <w:szCs w:val="24"/>
        </w:rPr>
        <w:t>       tcl.category AS Category,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02124"/>
          <w:sz w:val="24"/>
          <w:szCs w:val="24"/>
        </w:rPr>
        <w:t>       ROUND(AVG(sc.anomalyscore),2) AS Avg_anomalyscore,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02124"/>
          <w:sz w:val="24"/>
          <w:szCs w:val="24"/>
        </w:rPr>
        <w:t>       ROUND(MIN(sc.anomalyscore),2) AS Min_anomalyscore,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02124"/>
          <w:sz w:val="24"/>
          <w:szCs w:val="24"/>
        </w:rPr>
        <w:t>       ROUND(MAX(sc.anomalyscore),2) AS Max_anomalyscore,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02124"/>
          <w:sz w:val="24"/>
          <w:szCs w:val="24"/>
        </w:rPr>
        <w:t>       ROUND(STDDEV(sc.anomalyscore),2) AS Stddev_anomalyscore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02124"/>
          <w:sz w:val="24"/>
          <w:szCs w:val="24"/>
        </w:rPr>
        <w:t>FROM transaction_category_labels tcl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02124"/>
          <w:sz w:val="24"/>
          <w:szCs w:val="24"/>
        </w:rPr>
        <w:t> JOIN transaction_metadata tm ON tcl.transactionID = tm.transactionID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02124"/>
          <w:sz w:val="24"/>
          <w:szCs w:val="24"/>
        </w:rPr>
        <w:t> JOIN anomaly_scores sc ON tm.transactionID = sc.transactionID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02124"/>
          <w:sz w:val="24"/>
          <w:szCs w:val="24"/>
        </w:rPr>
        <w:t>GROUP BY tcl.category</w:t>
      </w:r>
    </w:p>
    <w:p w:rsidR="00FE4CBD" w:rsidRPr="00FE4CBD" w:rsidRDefault="00FE4CBD" w:rsidP="00FE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BD">
        <w:rPr>
          <w:rFonts w:ascii="Arial" w:eastAsia="Times New Roman" w:hAnsi="Arial" w:cs="Arial"/>
          <w:color w:val="202124"/>
          <w:sz w:val="24"/>
          <w:szCs w:val="24"/>
        </w:rPr>
        <w:t>ORDER BY tcl.category;</w:t>
      </w:r>
    </w:p>
    <w:p w:rsidR="009E5C50" w:rsidRDefault="00FE4CBD" w:rsidP="00FE4CBD">
      <w:r w:rsidRPr="00FE4CBD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9E5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BD"/>
    <w:rsid w:val="00114DE3"/>
    <w:rsid w:val="00CD5A72"/>
    <w:rsid w:val="00F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021DD-D4BB-40EB-A12B-B16D45D0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4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</dc:creator>
  <cp:keywords/>
  <dc:description/>
  <cp:lastModifiedBy>mahrukh</cp:lastModifiedBy>
  <cp:revision>1</cp:revision>
  <dcterms:created xsi:type="dcterms:W3CDTF">2023-09-16T16:46:00Z</dcterms:created>
  <dcterms:modified xsi:type="dcterms:W3CDTF">2023-09-16T16:46:00Z</dcterms:modified>
</cp:coreProperties>
</file>