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C9D0" w14:textId="4DF050EC" w:rsidR="008B5054" w:rsidRDefault="008B5054" w:rsidP="008B505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7002035"/>
      <w:bookmarkEnd w:id="0"/>
      <w:r w:rsidRPr="008B5054">
        <w:rPr>
          <w:rFonts w:ascii="Times New Roman" w:hAnsi="Times New Roman" w:cs="Times New Roman"/>
          <w:sz w:val="40"/>
          <w:szCs w:val="40"/>
        </w:rPr>
        <w:t>WEB SERVER MIKROTIK</w:t>
      </w:r>
    </w:p>
    <w:p w14:paraId="175D46BB" w14:textId="77777777" w:rsidR="008B5054" w:rsidRPr="008B5054" w:rsidRDefault="008B5054" w:rsidP="008B50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94A748" w14:textId="77777777" w:rsidR="008B5054" w:rsidRPr="008B5054" w:rsidRDefault="008B5054" w:rsidP="008B5054">
      <w:pPr>
        <w:rPr>
          <w:rFonts w:ascii="Times New Roman" w:hAnsi="Times New Roman" w:cs="Times New Roman"/>
          <w:sz w:val="28"/>
          <w:szCs w:val="28"/>
        </w:rPr>
      </w:pPr>
    </w:p>
    <w:p w14:paraId="7D76D248" w14:textId="00B43A85" w:rsidR="008B5054" w:rsidRDefault="008B5054" w:rsidP="008B5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5054">
        <w:rPr>
          <w:rFonts w:ascii="Times New Roman" w:hAnsi="Times New Roman" w:cs="Times New Roman"/>
          <w:sz w:val="28"/>
          <w:szCs w:val="28"/>
        </w:rPr>
        <w:t>Sambungkan debian dengan wi-fi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5BE96" wp14:editId="2409341C">
            <wp:extent cx="5028255" cy="1977655"/>
            <wp:effectExtent l="0" t="0" r="0" b="0"/>
            <wp:docPr id="7664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8086" name="Picture 766408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16" cy="19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BC34" w14:textId="0681D2C7" w:rsidR="008B5054" w:rsidRDefault="008B5054" w:rsidP="008B50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mengisntal samba,dhcp,bind9</w:t>
      </w:r>
    </w:p>
    <w:p w14:paraId="6E1B6A2A" w14:textId="77777777" w:rsidR="008B5054" w:rsidRDefault="008B5054" w:rsidP="008B50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6EB535" w14:textId="0C488458" w:rsidR="008B5054" w:rsidRDefault="008B5054" w:rsidP="008B5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Pastikan debian mendapatkan ip wi-fi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9DE30" wp14:editId="66BCEFCC">
            <wp:extent cx="5188688" cy="1584315"/>
            <wp:effectExtent l="0" t="0" r="0" b="0"/>
            <wp:docPr id="1682967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7623" name="Picture 1682967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10" cy="158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726" w14:textId="77777777" w:rsidR="008B5054" w:rsidRDefault="008B5054" w:rsidP="008B5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samba </w:t>
      </w:r>
    </w:p>
    <w:p w14:paraId="6791D4AF" w14:textId="3746F41F" w:rsidR="008B5054" w:rsidRDefault="008B5054" w:rsidP="008B50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F7C01" wp14:editId="062EACDF">
            <wp:extent cx="2753109" cy="266737"/>
            <wp:effectExtent l="0" t="0" r="0" b="0"/>
            <wp:docPr id="109966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050" name="Picture 109966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7099" w14:textId="755D2EFA" w:rsidR="008B5054" w:rsidRDefault="008B5054" w:rsidP="008B5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Pasang repositori untuk dhcp</w:t>
      </w:r>
      <w:r w:rsidR="00ED5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02456" wp14:editId="3502B04A">
            <wp:extent cx="4678326" cy="2535087"/>
            <wp:effectExtent l="0" t="0" r="0" b="0"/>
            <wp:docPr id="178487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947" name="Picture 178487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72" cy="254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684A" w14:textId="35F46686" w:rsidR="00ED52DF" w:rsidRDefault="00ED52DF" w:rsidP="008B5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Install dhcp server </w:t>
      </w:r>
    </w:p>
    <w:p w14:paraId="3B5EBCE0" w14:textId="16D206DA" w:rsidR="00ED52DF" w:rsidRDefault="00ED52DF" w:rsidP="00ED52D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D9A76" wp14:editId="651317CD">
            <wp:extent cx="3238952" cy="200053"/>
            <wp:effectExtent l="0" t="0" r="0" b="0"/>
            <wp:docPr id="25079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9089" name="Picture 250790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2705" w14:textId="51E3A32B" w:rsidR="00ED52DF" w:rsidRDefault="00ED52DF" w:rsidP="00ED5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Buat direktori untuk file sharing samba,lalu chmod 777 nama direktori tersebut</w:t>
      </w:r>
    </w:p>
    <w:p w14:paraId="49263A14" w14:textId="06A8A3BA" w:rsidR="00ED52DF" w:rsidRDefault="00ED52DF" w:rsidP="00ED5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Masuk kedalam “nano /etc/samba/smb.conf”.setelah itu atur direkrori yang ingin disharing</w:t>
      </w:r>
    </w:p>
    <w:p w14:paraId="3D70342C" w14:textId="30C7B09F" w:rsidR="00ED52DF" w:rsidRDefault="00ED52DF" w:rsidP="00ED52D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F9D00" wp14:editId="521B1491">
            <wp:extent cx="2243470" cy="1590259"/>
            <wp:effectExtent l="0" t="0" r="0" b="0"/>
            <wp:docPr id="465574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4478" name="Picture 4655744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12" cy="16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1E6" w14:textId="793B0688" w:rsidR="00ED52DF" w:rsidRDefault="00ED52DF" w:rsidP="00ED5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Atur dhcp debian sebagai berikut</w:t>
      </w:r>
    </w:p>
    <w:p w14:paraId="259B9A6D" w14:textId="14ACD899" w:rsidR="00ED52DF" w:rsidRDefault="00ED52DF" w:rsidP="00ED52D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E2FE9" wp14:editId="41EB754E">
            <wp:extent cx="5210902" cy="1714739"/>
            <wp:effectExtent l="0" t="0" r="0" b="0"/>
            <wp:docPr id="1519804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4867" name="Picture 1519804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647C" w14:textId="60921ED1" w:rsidR="00ED52DF" w:rsidRDefault="00ED52DF" w:rsidP="00ED5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 kedalam  “nano /etc/default/isc-dhcp-server”,lalu tambahkah enp0s3 pada interfacesv4</w:t>
      </w:r>
    </w:p>
    <w:p w14:paraId="22A76221" w14:textId="77DC721A" w:rsidR="00ED52DF" w:rsidRDefault="00ED52DF" w:rsidP="00ED52D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25830" wp14:editId="020C4845">
            <wp:extent cx="5255017" cy="2349795"/>
            <wp:effectExtent l="0" t="0" r="0" b="0"/>
            <wp:docPr id="2965276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27633" name="Picture 2965276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86" cy="23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8CC0" w14:textId="3B7C130E" w:rsidR="00ED52DF" w:rsidRDefault="00ED52DF" w:rsidP="00ED5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 kedalam direktori /etc/bind</w:t>
      </w:r>
    </w:p>
    <w:p w14:paraId="05613C56" w14:textId="7C531E24" w:rsidR="00D84855" w:rsidRPr="00ED52DF" w:rsidRDefault="00D84855" w:rsidP="00D84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7C478" wp14:editId="4198E05F">
            <wp:extent cx="5039428" cy="2152950"/>
            <wp:effectExtent l="0" t="0" r="0" b="0"/>
            <wp:docPr id="45467031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0310" name="Picture 2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C6B4" w14:textId="519194C8" w:rsidR="006460FE" w:rsidRPr="006460FE" w:rsidRDefault="00D84855" w:rsidP="00646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db.127 dan db.local. db.127 menjadi db.192,db.local menjadi db.ms (nama bisa ter</w:t>
      </w:r>
      <w:r w:rsidR="006460FE">
        <w:rPr>
          <w:rFonts w:ascii="Times New Roman" w:hAnsi="Times New Roman" w:cs="Times New Roman"/>
          <w:sz w:val="28"/>
          <w:szCs w:val="28"/>
        </w:rPr>
        <w:t>serah)</w:t>
      </w:r>
    </w:p>
    <w:p w14:paraId="216126D4" w14:textId="77777777" w:rsidR="006460FE" w:rsidRDefault="006460FE" w:rsidP="00646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F99C3B3" w14:textId="5B439936" w:rsidR="00A62CB4" w:rsidRDefault="006460FE" w:rsidP="00A62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seluruh kata “localhost” menjadi nama web yang diinginkan contohnya “kragan.</w:t>
      </w:r>
      <w:r w:rsidR="00A62CB4"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” edit juga 1.0.0 menjadi ip yang sudah ditentukan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460FE">
        <w:rPr>
          <w:rFonts w:ascii="Times New Roman" w:hAnsi="Times New Roman" w:cs="Times New Roman"/>
          <w:sz w:val="28"/>
          <w:szCs w:val="28"/>
        </w:rPr>
        <w:t>etapi ditulis secara terbalik</w:t>
      </w:r>
      <w:r w:rsidR="00A62C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A606E" wp14:editId="4722355A">
            <wp:extent cx="4869712" cy="2167149"/>
            <wp:effectExtent l="0" t="0" r="0" b="0"/>
            <wp:docPr id="1518153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53535" name="Picture 15181535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24" cy="21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8F63" w14:textId="307D264D" w:rsidR="00A62CB4" w:rsidRPr="00A62CB4" w:rsidRDefault="00A62CB4" w:rsidP="00A62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2CB4">
        <w:rPr>
          <w:rFonts w:ascii="Times New Roman" w:hAnsi="Times New Roman" w:cs="Times New Roman"/>
          <w:sz w:val="28"/>
          <w:szCs w:val="28"/>
        </w:rPr>
        <w:t>Edit seluruh kata “localhost” menjadi nama web yang diinginkan contohnya “kragan.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62CB4">
        <w:rPr>
          <w:rFonts w:ascii="Times New Roman" w:hAnsi="Times New Roman" w:cs="Times New Roman"/>
          <w:sz w:val="28"/>
          <w:szCs w:val="28"/>
        </w:rPr>
        <w:t>” edit 127.0.0.1 menjadi ip yang sudah ditentukan buat  AAAA menjadi A  edit “@” ketiga menjadi www</w:t>
      </w:r>
    </w:p>
    <w:p w14:paraId="2742A9DA" w14:textId="77777777" w:rsidR="00A62CB4" w:rsidRDefault="00A62CB4" w:rsidP="00A62C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 kedalam file named.conf.default-zones</w:t>
      </w:r>
    </w:p>
    <w:p w14:paraId="02FDD1B5" w14:textId="0A678C4A" w:rsidR="00A62CB4" w:rsidRDefault="00A62CB4" w:rsidP="00A62C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D9EF1" wp14:editId="4AB723EF">
            <wp:extent cx="5191850" cy="2657846"/>
            <wp:effectExtent l="0" t="0" r="0" b="0"/>
            <wp:docPr id="4538115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1534" name="Picture 4538115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50F" w14:textId="77777777" w:rsidR="006460FE" w:rsidRDefault="006460FE" w:rsidP="00A62C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650733" w14:textId="64BB98C2" w:rsidR="00A62CB4" w:rsidRPr="006460FE" w:rsidRDefault="00A62CB4" w:rsidP="00A62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Beri ip yang sudah ditentukan pada mikrotik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0278A" wp14:editId="56E3A6C5">
            <wp:extent cx="3219899" cy="3305636"/>
            <wp:effectExtent l="0" t="0" r="0" b="0"/>
            <wp:docPr id="1771239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39614" name="Picture 17712396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11FB" w14:textId="6762FB58" w:rsidR="006460FE" w:rsidRPr="006460FE" w:rsidRDefault="006460FE" w:rsidP="00646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3AFFDF" w14:textId="7A733A1E" w:rsidR="006460FE" w:rsidRDefault="00A62CB4" w:rsidP="00A62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Pasng ip laptop kedua dengan dhcp yang sudah dibua pada debian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980B1" wp14:editId="3921163C">
            <wp:extent cx="3753374" cy="4324954"/>
            <wp:effectExtent l="0" t="0" r="0" b="0"/>
            <wp:docPr id="8563704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0487" name="Picture 8563704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DDD" w14:textId="77777777" w:rsidR="00A62CB4" w:rsidRPr="00A62CB4" w:rsidRDefault="00A62CB4" w:rsidP="00A62C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D141E" w14:textId="69028BF6" w:rsidR="00A62CB4" w:rsidRDefault="00A62CB4" w:rsidP="00A62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Pastikan sudah mendapatkan ip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049C4" wp14:editId="261932F4">
            <wp:extent cx="3439005" cy="4153480"/>
            <wp:effectExtent l="0" t="0" r="0" b="0"/>
            <wp:docPr id="7340559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5932" name="Picture 7340559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6A6" w14:textId="77777777" w:rsidR="00A62CB4" w:rsidRPr="00A62CB4" w:rsidRDefault="00A62CB4" w:rsidP="00A62C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359A8" w14:textId="77777777" w:rsidR="00A62CB4" w:rsidRDefault="00A62CB4" w:rsidP="00A62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Cek web dengan nama yang sudah dibuat</w:t>
      </w:r>
    </w:p>
    <w:p w14:paraId="78133BA6" w14:textId="77777777" w:rsidR="00A62CB4" w:rsidRPr="00A62CB4" w:rsidRDefault="00A62CB4" w:rsidP="00A62C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2B7647" w14:textId="26D9A45D" w:rsidR="00A62CB4" w:rsidRDefault="00A62CB4" w:rsidP="00A62C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CB0F7" wp14:editId="5A855FB1">
            <wp:extent cx="5087778" cy="2711302"/>
            <wp:effectExtent l="0" t="0" r="0" b="0"/>
            <wp:docPr id="21230076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7623" name="Picture 21230076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88" cy="27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8F2" w14:textId="77777777" w:rsidR="00A62CB4" w:rsidRDefault="00A62CB4" w:rsidP="00A62C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CD522E" w14:textId="15438656" w:rsidR="00A62CB4" w:rsidRPr="00A62CB4" w:rsidRDefault="00A62CB4" w:rsidP="0092662A">
      <w:pPr>
        <w:pStyle w:val="ListParagraph"/>
        <w:ind w:left="14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SELAMAT MENCOBAA</w:t>
      </w:r>
    </w:p>
    <w:sectPr w:rsidR="00A62CB4" w:rsidRPr="00A6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623"/>
    <w:multiLevelType w:val="hybridMultilevel"/>
    <w:tmpl w:val="29BEC97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294"/>
    <w:multiLevelType w:val="hybridMultilevel"/>
    <w:tmpl w:val="4238F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8ED"/>
    <w:multiLevelType w:val="hybridMultilevel"/>
    <w:tmpl w:val="AD7AB0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01F4"/>
    <w:multiLevelType w:val="hybridMultilevel"/>
    <w:tmpl w:val="2DE89B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23488"/>
    <w:multiLevelType w:val="hybridMultilevel"/>
    <w:tmpl w:val="6E32CD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E87C6D"/>
    <w:multiLevelType w:val="hybridMultilevel"/>
    <w:tmpl w:val="7562C9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A7297"/>
    <w:multiLevelType w:val="hybridMultilevel"/>
    <w:tmpl w:val="9ED03E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E73FC"/>
    <w:multiLevelType w:val="hybridMultilevel"/>
    <w:tmpl w:val="D64A7B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9892">
    <w:abstractNumId w:val="5"/>
  </w:num>
  <w:num w:numId="2" w16cid:durableId="1021662868">
    <w:abstractNumId w:val="6"/>
  </w:num>
  <w:num w:numId="3" w16cid:durableId="680204309">
    <w:abstractNumId w:val="3"/>
  </w:num>
  <w:num w:numId="4" w16cid:durableId="2004433817">
    <w:abstractNumId w:val="0"/>
  </w:num>
  <w:num w:numId="5" w16cid:durableId="1008023966">
    <w:abstractNumId w:val="1"/>
  </w:num>
  <w:num w:numId="6" w16cid:durableId="603730794">
    <w:abstractNumId w:val="2"/>
  </w:num>
  <w:num w:numId="7" w16cid:durableId="1838223284">
    <w:abstractNumId w:val="4"/>
  </w:num>
  <w:num w:numId="8" w16cid:durableId="1480612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054"/>
    <w:rsid w:val="00003D54"/>
    <w:rsid w:val="006460FE"/>
    <w:rsid w:val="008B5054"/>
    <w:rsid w:val="0092662A"/>
    <w:rsid w:val="0093647A"/>
    <w:rsid w:val="00954475"/>
    <w:rsid w:val="00A62CB4"/>
    <w:rsid w:val="00D84855"/>
    <w:rsid w:val="00ED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8AFF"/>
  <w15:chartTrackingRefBased/>
  <w15:docId w15:val="{99D12FF0-3EBD-4CAE-9327-76530A2F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boii yeremia</dc:creator>
  <cp:keywords/>
  <dc:description/>
  <cp:lastModifiedBy>boii yeremia</cp:lastModifiedBy>
  <cp:revision>2</cp:revision>
  <dcterms:created xsi:type="dcterms:W3CDTF">2024-01-24T07:40:00Z</dcterms:created>
  <dcterms:modified xsi:type="dcterms:W3CDTF">2024-01-24T08:27:00Z</dcterms:modified>
</cp:coreProperties>
</file>