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D812" w14:textId="45052E58" w:rsidR="00DF6475" w:rsidRDefault="001E714F" w:rsidP="000551AA">
      <w:pPr>
        <w:rPr>
          <w:b/>
          <w:bCs/>
        </w:rPr>
      </w:pPr>
      <w:r w:rsidRPr="001E714F">
        <w:rPr>
          <w:b/>
          <w:bCs/>
        </w:rPr>
        <w:t>EEOB 563 – Final project outline</w:t>
      </w:r>
    </w:p>
    <w:p w14:paraId="659A59A8" w14:textId="77777777" w:rsidR="00145D06" w:rsidRDefault="00145D06" w:rsidP="000551AA">
      <w:pPr>
        <w:rPr>
          <w:b/>
          <w:bCs/>
        </w:rPr>
      </w:pPr>
    </w:p>
    <w:p w14:paraId="3E45C5FE" w14:textId="2179B414" w:rsidR="00145D06" w:rsidRDefault="00145D06" w:rsidP="000551AA">
      <w:pPr>
        <w:rPr>
          <w:b/>
          <w:bCs/>
        </w:rPr>
      </w:pPr>
      <w:r>
        <w:rPr>
          <w:b/>
          <w:bCs/>
        </w:rPr>
        <w:t>Introduction:</w:t>
      </w:r>
    </w:p>
    <w:p w14:paraId="34F16FC2" w14:textId="77777777" w:rsidR="001E714F" w:rsidRDefault="001E714F" w:rsidP="000551AA">
      <w:pPr>
        <w:rPr>
          <w:b/>
          <w:bCs/>
        </w:rPr>
      </w:pPr>
    </w:p>
    <w:p w14:paraId="2E2C506E" w14:textId="38D76E05" w:rsidR="00145D06" w:rsidRPr="00145D06" w:rsidRDefault="00145D06" w:rsidP="000551AA">
      <w:pPr>
        <w:autoSpaceDE w:val="0"/>
        <w:autoSpaceDN w:val="0"/>
        <w:adjustRightInd w:val="0"/>
        <w:spacing w:after="400"/>
        <w:rPr>
          <w:rFonts w:cstheme="minorHAnsi"/>
          <w:color w:val="000000"/>
          <w:kern w:val="0"/>
        </w:rPr>
      </w:pPr>
      <w:r w:rsidRPr="00145D06">
        <w:rPr>
          <w:rFonts w:cstheme="minorHAnsi"/>
          <w:color w:val="2A3140"/>
          <w:kern w:val="0"/>
        </w:rPr>
        <w:t>Ebola virus is a highly pathogenic virus that can cause severe hemorrhagic fever in humans and other primates. The soluble glycoprotein (</w:t>
      </w:r>
      <w:proofErr w:type="spellStart"/>
      <w:r w:rsidRPr="00145D06">
        <w:rPr>
          <w:rFonts w:cstheme="minorHAnsi"/>
          <w:color w:val="2A3140"/>
          <w:kern w:val="0"/>
        </w:rPr>
        <w:t>sGP</w:t>
      </w:r>
      <w:proofErr w:type="spellEnd"/>
      <w:r w:rsidRPr="00145D06">
        <w:rPr>
          <w:rFonts w:cstheme="minorHAnsi"/>
          <w:color w:val="2A3140"/>
          <w:kern w:val="0"/>
        </w:rPr>
        <w:t xml:space="preserve">) of Ebola virus is a protein that is secreted in large quantities during infection. It is distinct from the surface glycoprotein responsible for viral entry into host cells. </w:t>
      </w:r>
      <w:proofErr w:type="spellStart"/>
      <w:r w:rsidRPr="00145D06">
        <w:rPr>
          <w:rFonts w:cstheme="minorHAnsi"/>
          <w:color w:val="2A3140"/>
          <w:kern w:val="0"/>
        </w:rPr>
        <w:t>sGP</w:t>
      </w:r>
      <w:proofErr w:type="spellEnd"/>
      <w:r w:rsidRPr="00145D06">
        <w:rPr>
          <w:rFonts w:cstheme="minorHAnsi"/>
          <w:color w:val="2A3140"/>
          <w:kern w:val="0"/>
        </w:rPr>
        <w:t xml:space="preserve"> is thought to play a role in modulating the host immune response, possibly by competing with the surface glycoprotein for binding to host cell receptors.</w:t>
      </w:r>
    </w:p>
    <w:p w14:paraId="775A9A7F" w14:textId="32F4C61C" w:rsidR="00145D06" w:rsidRPr="00145D06" w:rsidRDefault="00145D06" w:rsidP="000551AA">
      <w:pPr>
        <w:autoSpaceDE w:val="0"/>
        <w:autoSpaceDN w:val="0"/>
        <w:adjustRightInd w:val="0"/>
        <w:rPr>
          <w:rFonts w:cstheme="minorHAnsi"/>
          <w:color w:val="2A3140"/>
          <w:kern w:val="0"/>
        </w:rPr>
      </w:pPr>
      <w:r w:rsidRPr="00145D06">
        <w:rPr>
          <w:rFonts w:cstheme="minorHAnsi"/>
          <w:color w:val="2A3140"/>
          <w:kern w:val="0"/>
        </w:rPr>
        <w:t>Phylogenetic</w:t>
      </w:r>
      <w:r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 xml:space="preserve">analysis of Ebola virus </w:t>
      </w:r>
      <w:proofErr w:type="spellStart"/>
      <w:r w:rsidRPr="00145D06">
        <w:rPr>
          <w:rFonts w:cstheme="minorHAnsi"/>
          <w:color w:val="2A3140"/>
          <w:kern w:val="0"/>
        </w:rPr>
        <w:t>sGP</w:t>
      </w:r>
      <w:proofErr w:type="spellEnd"/>
      <w:r w:rsidRPr="00145D06">
        <w:rPr>
          <w:rFonts w:cstheme="minorHAnsi"/>
          <w:color w:val="2A3140"/>
          <w:kern w:val="0"/>
        </w:rPr>
        <w:t xml:space="preserve"> can provide insights into the evolutionary</w:t>
      </w:r>
    </w:p>
    <w:p w14:paraId="54BC2E23" w14:textId="0737D497" w:rsidR="001E714F" w:rsidRPr="000551AA" w:rsidRDefault="00145D06" w:rsidP="000551AA">
      <w:pPr>
        <w:autoSpaceDE w:val="0"/>
        <w:autoSpaceDN w:val="0"/>
        <w:adjustRightInd w:val="0"/>
        <w:rPr>
          <w:rFonts w:cstheme="minorHAnsi"/>
          <w:color w:val="2A3140"/>
          <w:kern w:val="0"/>
        </w:rPr>
      </w:pPr>
      <w:r w:rsidRPr="00145D06">
        <w:rPr>
          <w:rFonts w:cstheme="minorHAnsi"/>
          <w:color w:val="2A3140"/>
          <w:kern w:val="0"/>
        </w:rPr>
        <w:t>relationships and transmission patterns of the virus. By comparing the</w:t>
      </w:r>
      <w:r w:rsidR="00826C16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 xml:space="preserve">sequences of </w:t>
      </w:r>
      <w:proofErr w:type="spellStart"/>
      <w:r w:rsidRPr="00145D06">
        <w:rPr>
          <w:rFonts w:cstheme="minorHAnsi"/>
          <w:color w:val="2A3140"/>
          <w:kern w:val="0"/>
        </w:rPr>
        <w:t>sGP</w:t>
      </w:r>
      <w:proofErr w:type="spellEnd"/>
      <w:r w:rsidRPr="00145D06">
        <w:rPr>
          <w:rFonts w:cstheme="minorHAnsi"/>
          <w:color w:val="2A3140"/>
          <w:kern w:val="0"/>
        </w:rPr>
        <w:t xml:space="preserve"> from different isolates of the virus, </w:t>
      </w:r>
      <w:r>
        <w:rPr>
          <w:rFonts w:cstheme="minorHAnsi"/>
          <w:color w:val="2A3140"/>
          <w:kern w:val="0"/>
        </w:rPr>
        <w:t>we</w:t>
      </w:r>
      <w:r w:rsidRPr="00145D06">
        <w:rPr>
          <w:rFonts w:cstheme="minorHAnsi"/>
          <w:color w:val="2A3140"/>
          <w:kern w:val="0"/>
        </w:rPr>
        <w:t xml:space="preserve"> can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construct a phylogenetic tree that reveals the relatedness of different strains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and helps to identify the origin of outbreaks. This information can be used to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track the spread of the virus during epidemics and inform public health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responses to outbreaks. Overall,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 xml:space="preserve">understanding the role of </w:t>
      </w:r>
      <w:proofErr w:type="spellStart"/>
      <w:r w:rsidRPr="00145D06">
        <w:rPr>
          <w:rFonts w:cstheme="minorHAnsi"/>
          <w:color w:val="2A3140"/>
          <w:kern w:val="0"/>
        </w:rPr>
        <w:t>sGP</w:t>
      </w:r>
      <w:proofErr w:type="spellEnd"/>
      <w:r w:rsidRPr="00145D06">
        <w:rPr>
          <w:rFonts w:cstheme="minorHAnsi"/>
          <w:color w:val="2A3140"/>
          <w:kern w:val="0"/>
        </w:rPr>
        <w:t xml:space="preserve"> in Ebola virus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pathogenesis and using phylogenetic analysis to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study the evolution of the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virus can help to guide efforts to control and prevent the spread of this</w:t>
      </w:r>
      <w:r w:rsidR="000551AA">
        <w:rPr>
          <w:rFonts w:cstheme="minorHAnsi"/>
          <w:color w:val="2A3140"/>
          <w:kern w:val="0"/>
        </w:rPr>
        <w:t xml:space="preserve"> </w:t>
      </w:r>
      <w:r w:rsidRPr="00145D06">
        <w:rPr>
          <w:rFonts w:cstheme="minorHAnsi"/>
          <w:color w:val="2A3140"/>
          <w:kern w:val="0"/>
        </w:rPr>
        <w:t>deadly disease.</w:t>
      </w:r>
    </w:p>
    <w:p w14:paraId="25DEC6CE" w14:textId="77777777" w:rsidR="001E714F" w:rsidRDefault="001E714F" w:rsidP="000551AA"/>
    <w:p w14:paraId="0D1D7A8F" w14:textId="59E08BC2" w:rsidR="00145D06" w:rsidRPr="00826C16" w:rsidRDefault="00145D06" w:rsidP="000551AA">
      <w:pPr>
        <w:rPr>
          <w:b/>
          <w:bCs/>
        </w:rPr>
      </w:pPr>
      <w:r w:rsidRPr="00826C16">
        <w:rPr>
          <w:b/>
          <w:bCs/>
        </w:rPr>
        <w:t>Main questions:</w:t>
      </w:r>
    </w:p>
    <w:p w14:paraId="43192821" w14:textId="77777777" w:rsidR="00145D06" w:rsidRDefault="00145D06" w:rsidP="000551AA"/>
    <w:p w14:paraId="2AFA2120" w14:textId="54235860" w:rsidR="00145D06" w:rsidRDefault="00826C16" w:rsidP="000551AA">
      <w:r>
        <w:t xml:space="preserve">How conserved is the EBOV </w:t>
      </w:r>
      <w:proofErr w:type="spellStart"/>
      <w:r>
        <w:t>sGP</w:t>
      </w:r>
      <w:proofErr w:type="spellEnd"/>
      <w:r>
        <w:t xml:space="preserve"> across the different strains of EBOV? There have been papers, which used whole genome or single gene (GP) to construct the phylogenetic tree of EBOV, how does a phylogenetic tree </w:t>
      </w:r>
      <w:proofErr w:type="gramStart"/>
      <w:r>
        <w:t>based</w:t>
      </w:r>
      <w:proofErr w:type="gramEnd"/>
      <w:r>
        <w:t xml:space="preserve"> on </w:t>
      </w:r>
      <w:proofErr w:type="spellStart"/>
      <w:r>
        <w:t>sGP</w:t>
      </w:r>
      <w:proofErr w:type="spellEnd"/>
      <w:r>
        <w:t xml:space="preserve"> or GP compares to the phylogenetic trees bases on genes/genomes?</w:t>
      </w:r>
    </w:p>
    <w:p w14:paraId="0D1085C3" w14:textId="77777777" w:rsidR="00826C16" w:rsidRDefault="00826C16" w:rsidP="000551AA"/>
    <w:p w14:paraId="5F93D478" w14:textId="0F947159" w:rsidR="00826C16" w:rsidRPr="00826C16" w:rsidRDefault="00826C16" w:rsidP="000551AA">
      <w:pPr>
        <w:rPr>
          <w:b/>
          <w:bCs/>
        </w:rPr>
      </w:pPr>
      <w:r w:rsidRPr="00826C16">
        <w:rPr>
          <w:b/>
          <w:bCs/>
        </w:rPr>
        <w:t>Methods:</w:t>
      </w:r>
    </w:p>
    <w:p w14:paraId="71E580E5" w14:textId="77777777" w:rsidR="00826C16" w:rsidRDefault="00826C16" w:rsidP="000551AA"/>
    <w:p w14:paraId="5DE442C9" w14:textId="41F731E4" w:rsidR="00826C16" w:rsidRDefault="00826C16" w:rsidP="000551AA">
      <w:r>
        <w:t xml:space="preserve">I’m going to perform </w:t>
      </w:r>
      <w:proofErr w:type="spellStart"/>
      <w:r>
        <w:t>Baysian</w:t>
      </w:r>
      <w:proofErr w:type="spellEnd"/>
      <w:r>
        <w:t xml:space="preserve"> analysis either using BEAST or </w:t>
      </w:r>
      <w:proofErr w:type="spellStart"/>
      <w:r>
        <w:t>MrBayes</w:t>
      </w:r>
      <w:proofErr w:type="spellEnd"/>
      <w:r>
        <w:t xml:space="preserve"> to construct the phylogenetic tree and </w:t>
      </w:r>
      <w:proofErr w:type="spellStart"/>
      <w:r>
        <w:t>perfom</w:t>
      </w:r>
      <w:proofErr w:type="spellEnd"/>
      <w:r>
        <w:t xml:space="preserve"> further analysis.</w:t>
      </w:r>
    </w:p>
    <w:p w14:paraId="4CBC99D2" w14:textId="77777777" w:rsidR="00826C16" w:rsidRDefault="00826C16" w:rsidP="000551AA"/>
    <w:p w14:paraId="34E77190" w14:textId="025D7AB1" w:rsidR="00826C16" w:rsidRPr="00826C16" w:rsidRDefault="00826C16" w:rsidP="000551AA">
      <w:pPr>
        <w:rPr>
          <w:b/>
          <w:bCs/>
        </w:rPr>
      </w:pPr>
      <w:r w:rsidRPr="00826C16">
        <w:rPr>
          <w:b/>
          <w:bCs/>
        </w:rPr>
        <w:t>Source of data:</w:t>
      </w:r>
    </w:p>
    <w:p w14:paraId="2D34FB8A" w14:textId="77777777" w:rsidR="00826C16" w:rsidRDefault="00826C16" w:rsidP="000551AA"/>
    <w:p w14:paraId="514F6042" w14:textId="3039F9D2" w:rsidR="00826C16" w:rsidRDefault="00826C16" w:rsidP="000551AA">
      <w:r>
        <w:t xml:space="preserve">I’m going to use the amino acid sequence of EBOV </w:t>
      </w:r>
      <w:proofErr w:type="spellStart"/>
      <w:r>
        <w:t>sGP</w:t>
      </w:r>
      <w:proofErr w:type="spellEnd"/>
      <w:r>
        <w:t xml:space="preserve"> and/or GP of different strains of EBOV which are publicly available at NCBI (</w:t>
      </w:r>
      <w:r w:rsidRPr="00826C16">
        <w:t>https://www.ncbi.nlm.nih.gov</w:t>
      </w:r>
      <w:r>
        <w:t>)</w:t>
      </w:r>
    </w:p>
    <w:p w14:paraId="63E91E1B" w14:textId="77777777" w:rsidR="001E714F" w:rsidRDefault="001E714F" w:rsidP="000551AA"/>
    <w:sectPr w:rsidR="001E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4F"/>
    <w:rsid w:val="000551AA"/>
    <w:rsid w:val="00145D06"/>
    <w:rsid w:val="001E714F"/>
    <w:rsid w:val="00200AE6"/>
    <w:rsid w:val="00263629"/>
    <w:rsid w:val="002C27D5"/>
    <w:rsid w:val="0066266E"/>
    <w:rsid w:val="00826C16"/>
    <w:rsid w:val="00B73DFC"/>
    <w:rsid w:val="00C6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02A5"/>
  <w15:chartTrackingRefBased/>
  <w15:docId w15:val="{114D456F-E014-524A-82B1-1A15F1A5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Askary Hemmat, Mahsa [BBMBA]</dc:creator>
  <cp:keywords/>
  <dc:description/>
  <cp:lastModifiedBy>Askary Hemmat, Mahsa [BBMBA]</cp:lastModifiedBy>
  <cp:revision>2</cp:revision>
  <dcterms:created xsi:type="dcterms:W3CDTF">2023-03-23T11:39:00Z</dcterms:created>
  <dcterms:modified xsi:type="dcterms:W3CDTF">2023-03-23T12:08:00Z</dcterms:modified>
</cp:coreProperties>
</file>