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C5C8" w14:textId="6DF18797" w:rsidR="0029783C" w:rsidRDefault="00466364">
      <w:r>
        <w:rPr>
          <w:noProof/>
        </w:rPr>
        <w:drawing>
          <wp:inline distT="0" distB="0" distL="0" distR="0" wp14:anchorId="65EB9BDF" wp14:editId="7C728656">
            <wp:extent cx="5943600" cy="43300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64"/>
    <w:rsid w:val="0029783C"/>
    <w:rsid w:val="0046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0091"/>
  <w15:chartTrackingRefBased/>
  <w15:docId w15:val="{C08B36C6-AD29-4E80-87BC-93EDE436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Ser Choo</dc:creator>
  <cp:keywords/>
  <dc:description/>
  <cp:lastModifiedBy>Hui Ser Choo</cp:lastModifiedBy>
  <cp:revision>1</cp:revision>
  <dcterms:created xsi:type="dcterms:W3CDTF">2021-03-17T21:55:00Z</dcterms:created>
  <dcterms:modified xsi:type="dcterms:W3CDTF">2021-03-17T22:06:00Z</dcterms:modified>
</cp:coreProperties>
</file>