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1C64D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18349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sv-SE"/>
        </w:rPr>
        <w:t>Static and Dynamic Website Project Plan</w:t>
      </w:r>
    </w:p>
    <w:p w14:paraId="5BE14A2B" w14:textId="77777777" w:rsidR="00752EA5" w:rsidRPr="00752EA5" w:rsidRDefault="00752EA5" w:rsidP="00752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1. Static Site for Visitors</w:t>
      </w:r>
    </w:p>
    <w:p w14:paraId="6CE7376C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The static version will be accessible to users who don’t want to log in. This version will contain content like reading tasks, stories, and vocabulary lists without requiring backend interaction.</w:t>
      </w:r>
    </w:p>
    <w:p w14:paraId="7D462856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752EA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Key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Features:</w:t>
      </w:r>
    </w:p>
    <w:p w14:paraId="0786600F" w14:textId="77777777" w:rsidR="00752EA5" w:rsidRPr="00752EA5" w:rsidRDefault="00752EA5" w:rsidP="0075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Fast loading due to no dynamic content.</w:t>
      </w:r>
    </w:p>
    <w:p w14:paraId="491FD9D1" w14:textId="77777777" w:rsidR="00752EA5" w:rsidRPr="00752EA5" w:rsidRDefault="00752EA5" w:rsidP="0075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Users can access reading materials and vocabulary lists.</w:t>
      </w:r>
    </w:p>
    <w:p w14:paraId="65F413DF" w14:textId="77777777" w:rsidR="00752EA5" w:rsidRPr="00752EA5" w:rsidRDefault="00752EA5" w:rsidP="0075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No login required for browsing.</w:t>
      </w:r>
    </w:p>
    <w:p w14:paraId="5FAB2FE5" w14:textId="77777777" w:rsidR="00752EA5" w:rsidRPr="00752EA5" w:rsidRDefault="00752EA5" w:rsidP="00752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2. Dynamic Site for Logged-In Users</w:t>
      </w:r>
    </w:p>
    <w:p w14:paraId="455954E2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The dynamic version will provide personalized experiences for users who log in. It will offer features like saving vocabulary progress and tracking learning through a backend (Firebase).</w:t>
      </w:r>
    </w:p>
    <w:p w14:paraId="0F1A4323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752EA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Key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Features:</w:t>
      </w:r>
    </w:p>
    <w:p w14:paraId="7D8E51CE" w14:textId="77777777" w:rsidR="00752EA5" w:rsidRPr="00752EA5" w:rsidRDefault="00752EA5" w:rsidP="00752E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Firebase Authentication for user login.</w:t>
      </w:r>
    </w:p>
    <w:p w14:paraId="57E53F99" w14:textId="77777777" w:rsidR="00752EA5" w:rsidRPr="00752EA5" w:rsidRDefault="00752EA5" w:rsidP="00752E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proofErr w:type="spellStart"/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Firestore</w:t>
      </w:r>
      <w:proofErr w:type="spellEnd"/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 xml:space="preserve"> for saving and fetching personalized user data.</w:t>
      </w:r>
    </w:p>
    <w:p w14:paraId="10C5C2DA" w14:textId="77777777" w:rsidR="00752EA5" w:rsidRPr="00752EA5" w:rsidRDefault="00752EA5" w:rsidP="00752E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Flashcards and vocabulary practice based on user progress.</w:t>
      </w:r>
    </w:p>
    <w:p w14:paraId="0DD0D8C0" w14:textId="77777777" w:rsidR="00752EA5" w:rsidRPr="00752EA5" w:rsidRDefault="00752EA5" w:rsidP="00752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3. Common Home Page</w:t>
      </w:r>
    </w:p>
    <w:p w14:paraId="2017F007" w14:textId="77777777" w:rsidR="00752EA5" w:rsidRPr="00752EA5" w:rsidRDefault="00752EA5" w:rsidP="00752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Both static and dynamic versions will share a common home page. A 'Sign In' button will redirect users to the dynamic version with enhanced features. Users can browse the static version freely without signing in.</w:t>
      </w:r>
    </w:p>
    <w:p w14:paraId="516011D0" w14:textId="77777777" w:rsidR="00752EA5" w:rsidRPr="00752EA5" w:rsidRDefault="00752EA5" w:rsidP="00752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4. </w:t>
      </w:r>
      <w:proofErr w:type="spellStart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Static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 vs </w:t>
      </w:r>
      <w:proofErr w:type="spellStart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Dynamic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: </w:t>
      </w:r>
      <w:proofErr w:type="spellStart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Key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 </w:t>
      </w:r>
      <w:proofErr w:type="spellStart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Differences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4447"/>
      </w:tblGrid>
      <w:tr w:rsidR="00752EA5" w:rsidRPr="00752EA5" w14:paraId="40211F25" w14:textId="77777777" w:rsidTr="00752E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82729" w14:textId="77777777" w:rsidR="00752EA5" w:rsidRPr="00752EA5" w:rsidRDefault="00752EA5" w:rsidP="00752E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</w:pPr>
            <w:proofErr w:type="spellStart"/>
            <w:r w:rsidRPr="00752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>Static</w:t>
            </w:r>
            <w:proofErr w:type="spellEnd"/>
            <w:r w:rsidRPr="00752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01233E7E" w14:textId="77777777" w:rsidR="00752EA5" w:rsidRPr="00752EA5" w:rsidRDefault="00752EA5" w:rsidP="00752E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</w:pPr>
            <w:proofErr w:type="spellStart"/>
            <w:r w:rsidRPr="00752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>Dynamic</w:t>
            </w:r>
            <w:proofErr w:type="spellEnd"/>
            <w:r w:rsidRPr="00752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v-SE"/>
              </w:rPr>
              <w:t xml:space="preserve"> Version</w:t>
            </w:r>
          </w:p>
        </w:tc>
      </w:tr>
      <w:tr w:rsidR="00752EA5" w:rsidRPr="00752EA5" w14:paraId="1714DA9C" w14:textId="77777777" w:rsidTr="00752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B133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No login required; users can browse freely.</w:t>
            </w:r>
          </w:p>
        </w:tc>
        <w:tc>
          <w:tcPr>
            <w:tcW w:w="0" w:type="auto"/>
            <w:vAlign w:val="center"/>
            <w:hideMark/>
          </w:tcPr>
          <w:p w14:paraId="1BFEBFE8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Login required for personalized features.</w:t>
            </w:r>
          </w:p>
        </w:tc>
      </w:tr>
      <w:tr w:rsidR="00752EA5" w:rsidRPr="00752EA5" w14:paraId="73CA70FB" w14:textId="77777777" w:rsidTr="00752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5669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Content is pre-rendered and fast-loading.</w:t>
            </w:r>
          </w:p>
        </w:tc>
        <w:tc>
          <w:tcPr>
            <w:tcW w:w="0" w:type="auto"/>
            <w:vAlign w:val="center"/>
            <w:hideMark/>
          </w:tcPr>
          <w:p w14:paraId="7EE6B569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 xml:space="preserve">Data fetched dynamically from </w:t>
            </w:r>
            <w:proofErr w:type="spellStart"/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Firestore</w:t>
            </w:r>
            <w:proofErr w:type="spellEnd"/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.</w:t>
            </w:r>
          </w:p>
        </w:tc>
      </w:tr>
      <w:tr w:rsidR="00752EA5" w:rsidRPr="00752EA5" w14:paraId="03CA388A" w14:textId="77777777" w:rsidTr="00752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467E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No user-specific data is stored.</w:t>
            </w:r>
          </w:p>
        </w:tc>
        <w:tc>
          <w:tcPr>
            <w:tcW w:w="0" w:type="auto"/>
            <w:vAlign w:val="center"/>
            <w:hideMark/>
          </w:tcPr>
          <w:p w14:paraId="6D662C9B" w14:textId="77777777" w:rsidR="00752EA5" w:rsidRPr="00752EA5" w:rsidRDefault="00752EA5" w:rsidP="00752E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</w:pPr>
            <w:r w:rsidRPr="00752EA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sv-SE"/>
              </w:rPr>
              <w:t>User progress and data are stored in Firebase.</w:t>
            </w:r>
          </w:p>
        </w:tc>
      </w:tr>
    </w:tbl>
    <w:p w14:paraId="7FE7ADEB" w14:textId="77777777" w:rsidR="00752EA5" w:rsidRPr="00752EA5" w:rsidRDefault="00752EA5" w:rsidP="00752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5. </w:t>
      </w:r>
      <w:proofErr w:type="spellStart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Next</w:t>
      </w:r>
      <w:proofErr w:type="spellEnd"/>
      <w:r w:rsidRPr="00752EA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 Steps</w:t>
      </w:r>
    </w:p>
    <w:p w14:paraId="7607FB84" w14:textId="77777777" w:rsidR="00752EA5" w:rsidRPr="00752EA5" w:rsidRDefault="00752EA5" w:rsidP="00752E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Set up Firebase Authentication for dynamic version.</w:t>
      </w:r>
    </w:p>
    <w:p w14:paraId="2B48ED91" w14:textId="77777777" w:rsidR="00752EA5" w:rsidRPr="00752EA5" w:rsidRDefault="00752EA5" w:rsidP="00752E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Maintain the current static setup for visitors.</w:t>
      </w:r>
    </w:p>
    <w:p w14:paraId="27CE9BD5" w14:textId="77777777" w:rsidR="00752EA5" w:rsidRPr="00752EA5" w:rsidRDefault="00752EA5" w:rsidP="00752E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Design a seamless transition between static and dynamic versions, with a 'Sign In' button for dynamic features.</w:t>
      </w:r>
    </w:p>
    <w:p w14:paraId="3C3D1125" w14:textId="6ED1EECE" w:rsidR="00752EA5" w:rsidRPr="00752EA5" w:rsidRDefault="00752EA5" w:rsidP="00752E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 xml:space="preserve">Test and deploy the static site to a simple host (e.g., </w:t>
      </w:r>
      <w:proofErr w:type="spellStart"/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Netlify</w:t>
      </w:r>
      <w:proofErr w:type="spellEnd"/>
      <w:r w:rsidRPr="00752EA5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) and the dynamic version to a</w:t>
      </w:r>
      <w:r w:rsidR="00183491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 xml:space="preserve"> </w:t>
      </w:r>
      <w:r w:rsidR="00183491" w:rsidRPr="00183491">
        <w:rPr>
          <w:lang w:val="en-GB"/>
        </w:rPr>
        <w:t>platform like Vercel</w:t>
      </w:r>
      <w:r w:rsidR="00183491">
        <w:rPr>
          <w:lang w:val="en-GB"/>
        </w:rPr>
        <w:t>.</w:t>
      </w:r>
      <w:bookmarkStart w:id="0" w:name="_GoBack"/>
      <w:bookmarkEnd w:id="0"/>
    </w:p>
    <w:p w14:paraId="0C05A98D" w14:textId="45771495" w:rsidR="00F02321" w:rsidRPr="00183491" w:rsidRDefault="00F02321" w:rsidP="00C079A3">
      <w:pPr>
        <w:pStyle w:val="NormalWeb"/>
        <w:spacing w:before="360" w:beforeAutospacing="0" w:after="720" w:afterAutospacing="0"/>
        <w:rPr>
          <w:rFonts w:asciiTheme="majorHAnsi" w:hAnsiTheme="majorHAnsi" w:cstheme="majorHAnsi"/>
          <w:sz w:val="28"/>
          <w:szCs w:val="28"/>
          <w:lang w:val="en-GB"/>
        </w:rPr>
      </w:pPr>
    </w:p>
    <w:sectPr w:rsidR="00F02321" w:rsidRPr="00183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85CF1"/>
    <w:multiLevelType w:val="multilevel"/>
    <w:tmpl w:val="84C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D2D7A"/>
    <w:multiLevelType w:val="multilevel"/>
    <w:tmpl w:val="B084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13D73"/>
    <w:multiLevelType w:val="multilevel"/>
    <w:tmpl w:val="328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0D"/>
    <w:rsid w:val="00050179"/>
    <w:rsid w:val="00183491"/>
    <w:rsid w:val="0042792C"/>
    <w:rsid w:val="00752EA5"/>
    <w:rsid w:val="00A2360D"/>
    <w:rsid w:val="00C079A3"/>
    <w:rsid w:val="00C17A74"/>
    <w:rsid w:val="00F02321"/>
    <w:rsid w:val="00F1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311E"/>
  <w15:chartTrackingRefBased/>
  <w15:docId w15:val="{714B7B49-8F05-4ED7-A5E4-3D368CAF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2E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3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Heading3Char">
    <w:name w:val="Heading 3 Char"/>
    <w:basedOn w:val="DefaultParagraphFont"/>
    <w:link w:val="Heading3"/>
    <w:uiPriority w:val="9"/>
    <w:rsid w:val="00752EA5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rong">
    <w:name w:val="Strong"/>
    <w:basedOn w:val="DefaultParagraphFont"/>
    <w:uiPriority w:val="22"/>
    <w:qFormat/>
    <w:rsid w:val="00752E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Moeinian, Mohammad Sadegh</dc:creator>
  <cp:keywords/>
  <dc:description/>
  <cp:lastModifiedBy>Moeinian, Mohammad Sadegh</cp:lastModifiedBy>
  <cp:revision>2</cp:revision>
  <cp:lastPrinted>2024-09-19T12:31:00Z</cp:lastPrinted>
  <dcterms:created xsi:type="dcterms:W3CDTF">2024-09-19T13:16:00Z</dcterms:created>
  <dcterms:modified xsi:type="dcterms:W3CDTF">2024-09-19T13:16:00Z</dcterms:modified>
</cp:coreProperties>
</file>