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DEC9D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Title</w:t>
      </w:r>
      <w:r>
        <w:rPr>
          <w:b/>
          <w:bCs/>
        </w:rPr>
        <w:t>:</w:t>
      </w:r>
      <w:r w:rsidRPr="00E96D0E">
        <w:t xml:space="preserve"> Crime An</w:t>
      </w:r>
      <w:r>
        <w:t>alysis in Victoria</w:t>
      </w:r>
    </w:p>
    <w:p w14:paraId="327B2AAA" w14:textId="77777777" w:rsidR="001C2ACE" w:rsidRPr="00E96D0E" w:rsidRDefault="001C2ACE" w:rsidP="001C2ACE">
      <w:pPr>
        <w:rPr>
          <w:b/>
          <w:bCs/>
        </w:rPr>
      </w:pPr>
    </w:p>
    <w:p w14:paraId="3A207754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Team Members</w:t>
      </w:r>
    </w:p>
    <w:p w14:paraId="0A8E9481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Muzaffar</w:t>
      </w:r>
    </w:p>
    <w:p w14:paraId="1AE3DB2D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Mahsa</w:t>
      </w:r>
    </w:p>
    <w:p w14:paraId="325C1DAC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Vi</w:t>
      </w:r>
    </w:p>
    <w:p w14:paraId="12EB1E89" w14:textId="77777777" w:rsidR="001C2ACE" w:rsidRPr="00E96D0E" w:rsidRDefault="001C2ACE" w:rsidP="001C2ACE">
      <w:pPr>
        <w:pStyle w:val="ListParagraph"/>
        <w:numPr>
          <w:ilvl w:val="0"/>
          <w:numId w:val="3"/>
        </w:numPr>
        <w:rPr>
          <w:b/>
          <w:bCs/>
        </w:rPr>
      </w:pPr>
      <w:r>
        <w:t>Carla</w:t>
      </w:r>
    </w:p>
    <w:p w14:paraId="60FF3972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Project Description/Outline</w:t>
      </w:r>
    </w:p>
    <w:p w14:paraId="3A4BB5C9" w14:textId="10AF9246" w:rsidR="001C2ACE" w:rsidRPr="000247AE" w:rsidRDefault="001C2ACE" w:rsidP="001C2ACE">
      <w:r w:rsidRPr="000247AE">
        <w:t xml:space="preserve">To find out </w:t>
      </w:r>
      <w:r>
        <w:t>patterns of crime happening around Victoria and the link of crime rate with economic indicators (unemployment</w:t>
      </w:r>
      <w:r w:rsidR="009B3AF7">
        <w:t xml:space="preserve"> rate</w:t>
      </w:r>
      <w:r>
        <w:t>, inflation</w:t>
      </w:r>
      <w:r w:rsidR="009B3AF7">
        <w:t xml:space="preserve"> rate</w:t>
      </w:r>
      <w:r>
        <w:t xml:space="preserve">). </w:t>
      </w:r>
    </w:p>
    <w:p w14:paraId="0589C507" w14:textId="77777777" w:rsidR="001C2ACE" w:rsidRPr="00E96D0E" w:rsidRDefault="001C2ACE" w:rsidP="001C2ACE">
      <w:pPr>
        <w:rPr>
          <w:b/>
          <w:bCs/>
        </w:rPr>
      </w:pPr>
      <w:r w:rsidRPr="00E96D0E">
        <w:rPr>
          <w:b/>
          <w:bCs/>
        </w:rPr>
        <w:t>Research Questions to Answer</w:t>
      </w:r>
    </w:p>
    <w:p w14:paraId="0EA458CC" w14:textId="77777777" w:rsidR="007D7D63" w:rsidRDefault="007D7D63" w:rsidP="007D7D63">
      <w:r>
        <w:t>1. Find the distribution of crime rate by all Local Government Area(LGA)s in Victoria?</w:t>
      </w:r>
    </w:p>
    <w:p w14:paraId="51EF31BF" w14:textId="77777777" w:rsidR="007D7D63" w:rsidRDefault="007D7D63" w:rsidP="007D7D63">
      <w:r>
        <w:t>2. Which LGAs have the highest crime rates and how has it changed over the past 10 years?</w:t>
      </w:r>
    </w:p>
    <w:p w14:paraId="60544999" w14:textId="77777777" w:rsidR="007D7D63" w:rsidRDefault="007D7D63" w:rsidP="007D7D63">
      <w:r>
        <w:t>3. What are the major divisions of crime in Victoria and how has it changed over the past 10 Years?</w:t>
      </w:r>
    </w:p>
    <w:p w14:paraId="3CE803DC" w14:textId="77777777" w:rsidR="007D7D63" w:rsidRDefault="007D7D63" w:rsidP="007D7D63">
      <w:r>
        <w:t xml:space="preserve">4. Do economic factors, such as unemployment rate and inflation rate, affect crime rates? </w:t>
      </w:r>
    </w:p>
    <w:p w14:paraId="75679DD0" w14:textId="197F1F7F" w:rsidR="001C2ACE" w:rsidRPr="00E96D0E" w:rsidRDefault="001C2ACE" w:rsidP="007D7D63">
      <w:pPr>
        <w:rPr>
          <w:b/>
          <w:bCs/>
        </w:rPr>
      </w:pPr>
      <w:r w:rsidRPr="00E96D0E">
        <w:rPr>
          <w:b/>
          <w:bCs/>
        </w:rPr>
        <w:t>Datasets to Be Used</w:t>
      </w:r>
    </w:p>
    <w:p w14:paraId="231E1DEA" w14:textId="5D5AFDF9" w:rsidR="001C2ACE" w:rsidRDefault="001C2ACE" w:rsidP="001C2ACE">
      <w:pPr>
        <w:pStyle w:val="ListParagraph"/>
        <w:numPr>
          <w:ilvl w:val="0"/>
          <w:numId w:val="2"/>
        </w:numPr>
      </w:pPr>
      <w:r w:rsidRPr="00E96D0E">
        <w:t xml:space="preserve">Crime Statistics data </w:t>
      </w:r>
      <w:r>
        <w:t xml:space="preserve">from </w:t>
      </w:r>
      <w:r w:rsidRPr="00196017">
        <w:t>Crime Statistics Agency (CSA)</w:t>
      </w:r>
      <w:r>
        <w:t>-data available in Victoria Police website</w:t>
      </w:r>
    </w:p>
    <w:p w14:paraId="556E5C78" w14:textId="77777777" w:rsidR="001C2ACE" w:rsidRDefault="001C2ACE" w:rsidP="001C2ACE">
      <w:pPr>
        <w:pStyle w:val="ListParagraph"/>
        <w:numPr>
          <w:ilvl w:val="0"/>
          <w:numId w:val="2"/>
        </w:numPr>
      </w:pPr>
      <w:r>
        <w:t>Monthly inflation and unemployment rate from ABS</w:t>
      </w:r>
    </w:p>
    <w:p w14:paraId="6EB04793" w14:textId="77777777" w:rsidR="001C2ACE" w:rsidRDefault="001C2ACE" w:rsidP="001C2ACE">
      <w:pPr>
        <w:rPr>
          <w:b/>
          <w:bCs/>
        </w:rPr>
      </w:pPr>
      <w:r w:rsidRPr="00E96D0E">
        <w:rPr>
          <w:b/>
          <w:bCs/>
        </w:rPr>
        <w:t>Rough Breakdown of Tasks</w:t>
      </w:r>
    </w:p>
    <w:p w14:paraId="7BB6B6BA" w14:textId="0774457E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Getting the data from relevant sources (ABS, CSA)</w:t>
      </w:r>
    </w:p>
    <w:p w14:paraId="2B8D062B" w14:textId="77777777" w:rsidR="001C2ACE" w:rsidRPr="000247AE" w:rsidRDefault="001C2ACE" w:rsidP="001C2ACE">
      <w:pPr>
        <w:pStyle w:val="ListParagraph"/>
        <w:numPr>
          <w:ilvl w:val="0"/>
          <w:numId w:val="4"/>
        </w:numPr>
        <w:rPr>
          <w:b/>
          <w:bCs/>
        </w:rPr>
      </w:pPr>
      <w:r>
        <w:t>Data cleaning/filtering data</w:t>
      </w:r>
    </w:p>
    <w:p w14:paraId="5C325831" w14:textId="77777777" w:rsidR="001C2ACE" w:rsidRDefault="001C2ACE" w:rsidP="001C2ACE">
      <w:pPr>
        <w:pStyle w:val="ListParagraph"/>
        <w:numPr>
          <w:ilvl w:val="0"/>
          <w:numId w:val="4"/>
        </w:numPr>
      </w:pPr>
      <w:r w:rsidRPr="000247AE">
        <w:t xml:space="preserve">Identify data variables of interest. </w:t>
      </w:r>
    </w:p>
    <w:p w14:paraId="126E2EF6" w14:textId="59AE7359" w:rsidR="001C2ACE" w:rsidRDefault="001C2ACE" w:rsidP="001C2ACE">
      <w:pPr>
        <w:pStyle w:val="ListParagraph"/>
        <w:numPr>
          <w:ilvl w:val="0"/>
          <w:numId w:val="4"/>
        </w:numPr>
      </w:pPr>
      <w:r>
        <w:t>Create data frames</w:t>
      </w:r>
      <w:r w:rsidR="003F1AB9">
        <w:t xml:space="preserve">. </w:t>
      </w:r>
    </w:p>
    <w:p w14:paraId="280C6112" w14:textId="2A6AB91A" w:rsidR="001C2ACE" w:rsidRDefault="001C2ACE" w:rsidP="001C2ACE">
      <w:pPr>
        <w:pStyle w:val="ListParagraph"/>
        <w:numPr>
          <w:ilvl w:val="0"/>
          <w:numId w:val="4"/>
        </w:numPr>
      </w:pPr>
      <w:r>
        <w:t>Creating relevant charts to visualise data</w:t>
      </w:r>
      <w:r w:rsidR="00A52187">
        <w:t>:</w:t>
      </w:r>
    </w:p>
    <w:p w14:paraId="0CC9F240" w14:textId="337F1EEB" w:rsidR="003F1AB9" w:rsidRPr="007D7D63" w:rsidRDefault="003F1AB9" w:rsidP="003F1AB9">
      <w:pPr>
        <w:pStyle w:val="ListParagraph"/>
        <w:numPr>
          <w:ilvl w:val="0"/>
          <w:numId w:val="6"/>
        </w:numPr>
      </w:pPr>
      <w:r w:rsidRPr="007D7D63">
        <w:t>Bar Chart for crime rate per 100,000 population for</w:t>
      </w:r>
      <w:r w:rsidR="00D8420A" w:rsidRPr="007D7D63">
        <w:t xml:space="preserve"> all LGAs</w:t>
      </w:r>
      <w:r w:rsidRPr="007D7D63">
        <w:t xml:space="preserve"> </w:t>
      </w:r>
      <w:r w:rsidR="00D8420A" w:rsidRPr="007D7D63">
        <w:t>-</w:t>
      </w:r>
      <w:r w:rsidRPr="007D7D63">
        <w:t xml:space="preserve">year 2023 </w:t>
      </w:r>
    </w:p>
    <w:p w14:paraId="08D9895F" w14:textId="252BE9F0" w:rsidR="00A52187" w:rsidRPr="007D7D63" w:rsidRDefault="004E73BF" w:rsidP="00A52187">
      <w:pPr>
        <w:pStyle w:val="ListParagraph"/>
        <w:numPr>
          <w:ilvl w:val="0"/>
          <w:numId w:val="6"/>
        </w:numPr>
      </w:pPr>
      <w:r w:rsidRPr="007D7D63">
        <w:t xml:space="preserve">Bar Chart for </w:t>
      </w:r>
      <w:r w:rsidR="00A52187" w:rsidRPr="007D7D63">
        <w:t>crime rate per 100,000 population</w:t>
      </w:r>
      <w:r w:rsidR="00D8420A" w:rsidRPr="007D7D63">
        <w:t xml:space="preserve"> for</w:t>
      </w:r>
      <w:r w:rsidR="00A52187" w:rsidRPr="007D7D63">
        <w:t xml:space="preserve"> </w:t>
      </w:r>
      <w:r w:rsidR="00D8420A" w:rsidRPr="007D7D63">
        <w:t xml:space="preserve">Top 10 LGAs- </w:t>
      </w:r>
      <w:r w:rsidR="00102AF0" w:rsidRPr="007D7D63">
        <w:t xml:space="preserve">year </w:t>
      </w:r>
      <w:r w:rsidR="00A52187" w:rsidRPr="007D7D63">
        <w:t>20</w:t>
      </w:r>
      <w:r w:rsidRPr="007D7D63">
        <w:t>23</w:t>
      </w:r>
      <w:r w:rsidR="0031576B" w:rsidRPr="007D7D63">
        <w:t xml:space="preserve"> </w:t>
      </w:r>
    </w:p>
    <w:p w14:paraId="014E1314" w14:textId="460DA3F3" w:rsidR="00A52187" w:rsidRPr="007D7D63" w:rsidRDefault="004E73BF" w:rsidP="00A52187">
      <w:pPr>
        <w:pStyle w:val="ListParagraph"/>
        <w:numPr>
          <w:ilvl w:val="0"/>
          <w:numId w:val="6"/>
        </w:numPr>
      </w:pPr>
      <w:r w:rsidRPr="007D7D63">
        <w:t>Line charts of crime rate per 100,000 population</w:t>
      </w:r>
      <w:r w:rsidR="00D8420A" w:rsidRPr="007D7D63">
        <w:t xml:space="preserve"> for Top 10 LGAs -</w:t>
      </w:r>
      <w:r w:rsidRPr="007D7D63">
        <w:t xml:space="preserve">years 2014-2023 </w:t>
      </w:r>
    </w:p>
    <w:p w14:paraId="73C032F2" w14:textId="18D1AF2E" w:rsidR="00D8420A" w:rsidRPr="007D7D63" w:rsidRDefault="00D8420A" w:rsidP="00A52187">
      <w:pPr>
        <w:pStyle w:val="ListParagraph"/>
        <w:numPr>
          <w:ilvl w:val="0"/>
          <w:numId w:val="6"/>
        </w:numPr>
      </w:pPr>
      <w:r w:rsidRPr="007D7D63">
        <w:t>Pie chart for major divisions of Offences by Incidents Recorded-year 2023</w:t>
      </w:r>
    </w:p>
    <w:p w14:paraId="51354734" w14:textId="2D5C4D9D" w:rsidR="00D8420A" w:rsidRPr="007D7D63" w:rsidRDefault="00D8420A" w:rsidP="00A52187">
      <w:pPr>
        <w:pStyle w:val="ListParagraph"/>
        <w:numPr>
          <w:ilvl w:val="0"/>
          <w:numId w:val="6"/>
        </w:numPr>
      </w:pPr>
      <w:r w:rsidRPr="007D7D63">
        <w:t>Bar chart for top 10 Offence Subdivisions by Incidents Recorded-year 2023</w:t>
      </w:r>
    </w:p>
    <w:p w14:paraId="1A2EA268" w14:textId="433A10E3" w:rsidR="000D4C04" w:rsidRPr="007D7D63" w:rsidRDefault="000D4C04" w:rsidP="00A52187">
      <w:pPr>
        <w:pStyle w:val="ListParagraph"/>
        <w:numPr>
          <w:ilvl w:val="0"/>
          <w:numId w:val="6"/>
        </w:numPr>
      </w:pPr>
      <w:r w:rsidRPr="007D7D63">
        <w:t>Stacked Bar Chart for Top 10 LGAs by major divisions of Offences -year 2023</w:t>
      </w:r>
    </w:p>
    <w:p w14:paraId="2AE4286E" w14:textId="2BFC44DF" w:rsidR="001336D2" w:rsidRPr="007D7D63" w:rsidRDefault="001336D2" w:rsidP="001336D2">
      <w:pPr>
        <w:pStyle w:val="ListParagraph"/>
        <w:numPr>
          <w:ilvl w:val="0"/>
          <w:numId w:val="6"/>
        </w:numPr>
      </w:pPr>
      <w:r w:rsidRPr="007D7D63">
        <w:t>Line chart</w:t>
      </w:r>
      <w:r w:rsidR="000D4C04" w:rsidRPr="007D7D63">
        <w:t xml:space="preserve"> </w:t>
      </w:r>
      <w:r w:rsidR="00BC1C74" w:rsidRPr="007D7D63">
        <w:t>of crime rates for Major Offence Divisions</w:t>
      </w:r>
      <w:r w:rsidR="000D4C04" w:rsidRPr="007D7D63">
        <w:t>-y</w:t>
      </w:r>
      <w:r w:rsidRPr="007D7D63">
        <w:t>ears 2014-2023</w:t>
      </w:r>
    </w:p>
    <w:p w14:paraId="035C67CB" w14:textId="1E59537E" w:rsidR="00247169" w:rsidRPr="007D7D63" w:rsidRDefault="00C748F0" w:rsidP="00C748F0">
      <w:pPr>
        <w:pStyle w:val="ListParagraph"/>
        <w:numPr>
          <w:ilvl w:val="0"/>
          <w:numId w:val="4"/>
        </w:numPr>
      </w:pPr>
      <w:r w:rsidRPr="007D7D63">
        <w:t xml:space="preserve">Regression analysis to find relationship between </w:t>
      </w:r>
      <w:r w:rsidR="000D59E2" w:rsidRPr="007D7D63">
        <w:t>economic factors</w:t>
      </w:r>
      <w:r w:rsidRPr="007D7D63">
        <w:t xml:space="preserve"> and LGA crime </w:t>
      </w:r>
      <w:r w:rsidR="000D59E2" w:rsidRPr="007D7D63">
        <w:t>r</w:t>
      </w:r>
      <w:r w:rsidRPr="007D7D63">
        <w:t>ate per 100,000 population</w:t>
      </w:r>
      <w:r w:rsidR="00974556" w:rsidRPr="007D7D63">
        <w:t xml:space="preserve">. </w:t>
      </w:r>
    </w:p>
    <w:p w14:paraId="7DF4B0E0" w14:textId="77777777" w:rsidR="001C2ACE" w:rsidRDefault="001C2ACE" w:rsidP="001C2ACE">
      <w:pPr>
        <w:pStyle w:val="ListParagraph"/>
        <w:numPr>
          <w:ilvl w:val="0"/>
          <w:numId w:val="4"/>
        </w:numPr>
      </w:pPr>
      <w:r>
        <w:t>Identifying trends and studying findings from the analysed data</w:t>
      </w:r>
    </w:p>
    <w:p w14:paraId="2F326A33" w14:textId="77777777" w:rsidR="001C2ACE" w:rsidRPr="000247AE" w:rsidRDefault="001C2ACE" w:rsidP="001C2ACE">
      <w:pPr>
        <w:pStyle w:val="ListParagraph"/>
        <w:numPr>
          <w:ilvl w:val="0"/>
          <w:numId w:val="4"/>
        </w:numPr>
      </w:pPr>
      <w:r>
        <w:t>Writing inferences and conclusions based on our research questions</w:t>
      </w:r>
    </w:p>
    <w:p w14:paraId="78A5367A" w14:textId="520F5F75" w:rsidR="000B597F" w:rsidRDefault="000B597F" w:rsidP="001C2ACE"/>
    <w:p w14:paraId="6EEC6D25" w14:textId="77777777" w:rsidR="00A52187" w:rsidRDefault="00A52187" w:rsidP="001C2ACE"/>
    <w:p w14:paraId="276B0D74" w14:textId="77777777" w:rsidR="00A52187" w:rsidRPr="001C2ACE" w:rsidRDefault="00A52187" w:rsidP="001C2ACE"/>
    <w:sectPr w:rsidR="00A52187" w:rsidRPr="001C2ACE" w:rsidSect="0084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641A9"/>
    <w:multiLevelType w:val="hybridMultilevel"/>
    <w:tmpl w:val="566003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13B1"/>
    <w:multiLevelType w:val="hybridMultilevel"/>
    <w:tmpl w:val="4112C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43FFE"/>
    <w:multiLevelType w:val="hybridMultilevel"/>
    <w:tmpl w:val="8B9A0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C45B3"/>
    <w:multiLevelType w:val="hybridMultilevel"/>
    <w:tmpl w:val="55F879CC"/>
    <w:lvl w:ilvl="0" w:tplc="0C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387BF4"/>
    <w:multiLevelType w:val="hybridMultilevel"/>
    <w:tmpl w:val="396AFD5C"/>
    <w:lvl w:ilvl="0" w:tplc="0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B9069C"/>
    <w:multiLevelType w:val="hybridMultilevel"/>
    <w:tmpl w:val="B57E1E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34922">
    <w:abstractNumId w:val="1"/>
  </w:num>
  <w:num w:numId="2" w16cid:durableId="333722771">
    <w:abstractNumId w:val="2"/>
  </w:num>
  <w:num w:numId="3" w16cid:durableId="1279988219">
    <w:abstractNumId w:val="0"/>
  </w:num>
  <w:num w:numId="4" w16cid:durableId="1060252614">
    <w:abstractNumId w:val="5"/>
  </w:num>
  <w:num w:numId="5" w16cid:durableId="826284113">
    <w:abstractNumId w:val="3"/>
  </w:num>
  <w:num w:numId="6" w16cid:durableId="1704012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0E"/>
    <w:rsid w:val="000247AE"/>
    <w:rsid w:val="00024CF0"/>
    <w:rsid w:val="000B597F"/>
    <w:rsid w:val="000D4C04"/>
    <w:rsid w:val="000D59E2"/>
    <w:rsid w:val="00102AF0"/>
    <w:rsid w:val="001336D2"/>
    <w:rsid w:val="00161413"/>
    <w:rsid w:val="00180C36"/>
    <w:rsid w:val="001C2ACE"/>
    <w:rsid w:val="001C61F2"/>
    <w:rsid w:val="00247169"/>
    <w:rsid w:val="002A35F8"/>
    <w:rsid w:val="002B0E25"/>
    <w:rsid w:val="002B5EEB"/>
    <w:rsid w:val="002F27C5"/>
    <w:rsid w:val="003124E6"/>
    <w:rsid w:val="0031576B"/>
    <w:rsid w:val="003F1AB9"/>
    <w:rsid w:val="004E73BF"/>
    <w:rsid w:val="007D7D63"/>
    <w:rsid w:val="0084416F"/>
    <w:rsid w:val="009320D5"/>
    <w:rsid w:val="00974556"/>
    <w:rsid w:val="009B3AF7"/>
    <w:rsid w:val="00A52187"/>
    <w:rsid w:val="00BC1C74"/>
    <w:rsid w:val="00C748F0"/>
    <w:rsid w:val="00D41A61"/>
    <w:rsid w:val="00D8420A"/>
    <w:rsid w:val="00D90E97"/>
    <w:rsid w:val="00E72C86"/>
    <w:rsid w:val="00E96D0E"/>
    <w:rsid w:val="00F60377"/>
    <w:rsid w:val="00F72D94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5D46"/>
  <w15:chartTrackingRefBased/>
  <w15:docId w15:val="{4C0DDF34-AADC-4A46-83F3-F3973F8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Amin</dc:creator>
  <cp:keywords/>
  <dc:description/>
  <cp:lastModifiedBy>Muzaffar Amin</cp:lastModifiedBy>
  <cp:revision>13</cp:revision>
  <dcterms:created xsi:type="dcterms:W3CDTF">2024-04-02T09:47:00Z</dcterms:created>
  <dcterms:modified xsi:type="dcterms:W3CDTF">2024-04-15T06:46:00Z</dcterms:modified>
</cp:coreProperties>
</file>