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DEC9D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Project Title</w:t>
      </w:r>
      <w:r>
        <w:rPr>
          <w:b/>
          <w:bCs/>
        </w:rPr>
        <w:t>:</w:t>
      </w:r>
      <w:r w:rsidRPr="00E96D0E">
        <w:t xml:space="preserve"> Crime An</w:t>
      </w:r>
      <w:r>
        <w:t>alysis in Victoria</w:t>
      </w:r>
    </w:p>
    <w:p w14:paraId="327B2AAA" w14:textId="77777777" w:rsidR="001C2ACE" w:rsidRPr="00E96D0E" w:rsidRDefault="001C2ACE" w:rsidP="001C2ACE">
      <w:pPr>
        <w:rPr>
          <w:b/>
          <w:bCs/>
        </w:rPr>
      </w:pPr>
    </w:p>
    <w:p w14:paraId="3A207754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Team Members</w:t>
      </w:r>
    </w:p>
    <w:p w14:paraId="0A8E9481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Muzaffar</w:t>
      </w:r>
    </w:p>
    <w:p w14:paraId="1AE3DB2D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Mahsa</w:t>
      </w:r>
    </w:p>
    <w:p w14:paraId="325C1DAC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Vi</w:t>
      </w:r>
    </w:p>
    <w:p w14:paraId="12EB1E89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Carla</w:t>
      </w:r>
    </w:p>
    <w:p w14:paraId="60FF3972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Project Description/Outline</w:t>
      </w:r>
    </w:p>
    <w:p w14:paraId="3A4BB5C9" w14:textId="10AF9246" w:rsidR="001C2ACE" w:rsidRPr="000247AE" w:rsidRDefault="001C2ACE" w:rsidP="001C2ACE">
      <w:r w:rsidRPr="000247AE">
        <w:t xml:space="preserve">To find out </w:t>
      </w:r>
      <w:r>
        <w:t>patterns of crime happening around Victoria and the link of crime rate with economic indicators (unemployment</w:t>
      </w:r>
      <w:r w:rsidR="009B3AF7">
        <w:t xml:space="preserve"> rate</w:t>
      </w:r>
      <w:r>
        <w:t>, inflation</w:t>
      </w:r>
      <w:r w:rsidR="009B3AF7">
        <w:t xml:space="preserve"> rate</w:t>
      </w:r>
      <w:r>
        <w:t xml:space="preserve">). </w:t>
      </w:r>
    </w:p>
    <w:p w14:paraId="0589C507" w14:textId="77777777" w:rsidR="001C2ACE" w:rsidRPr="00E96D0E" w:rsidRDefault="001C2ACE" w:rsidP="001C2ACE">
      <w:pPr>
        <w:rPr>
          <w:b/>
          <w:bCs/>
        </w:rPr>
      </w:pPr>
      <w:r w:rsidRPr="00E96D0E">
        <w:rPr>
          <w:b/>
          <w:bCs/>
        </w:rPr>
        <w:t>Research Questions to Answer</w:t>
      </w:r>
    </w:p>
    <w:p w14:paraId="11584B54" w14:textId="734F3BB1" w:rsidR="001C2ACE" w:rsidRDefault="001C2ACE" w:rsidP="001C2ACE">
      <w:pPr>
        <w:pStyle w:val="ListParagraph"/>
        <w:numPr>
          <w:ilvl w:val="0"/>
          <w:numId w:val="1"/>
        </w:numPr>
      </w:pPr>
      <w:r w:rsidRPr="001850C9">
        <w:t>Find the common types of crime occurring in Victoria</w:t>
      </w:r>
      <w:r>
        <w:t>-</w:t>
      </w:r>
      <w:r w:rsidRPr="001850C9">
        <w:t xml:space="preserve"> The type/category of crime committed the most</w:t>
      </w:r>
      <w:r w:rsidR="001336D2">
        <w:t>.</w:t>
      </w:r>
    </w:p>
    <w:p w14:paraId="034E8852" w14:textId="7EA20F76" w:rsidR="001C2ACE" w:rsidRPr="000B597F" w:rsidRDefault="001C2ACE" w:rsidP="001C2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</w:t>
      </w:r>
      <w:r w:rsidR="00F72D94">
        <w:t xml:space="preserve">Local Government Area </w:t>
      </w:r>
      <w:r w:rsidR="00F72D94">
        <w:t xml:space="preserve">(LGA) </w:t>
      </w:r>
      <w:r>
        <w:t>with most crimes.</w:t>
      </w:r>
    </w:p>
    <w:p w14:paraId="76D06B1B" w14:textId="257BB2AB" w:rsidR="001C2ACE" w:rsidRPr="00C00101" w:rsidRDefault="001C2ACE" w:rsidP="001C2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rate of crime per </w:t>
      </w:r>
      <w:r w:rsidR="009B3AF7">
        <w:t>LGA</w:t>
      </w:r>
      <w:r w:rsidR="00F72D94">
        <w:t xml:space="preserve"> over the last 10 years</w:t>
      </w:r>
    </w:p>
    <w:p w14:paraId="34A9E94A" w14:textId="6937BB3D" w:rsidR="001C2ACE" w:rsidRPr="00E96D0E" w:rsidRDefault="001C2ACE" w:rsidP="001C2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Find the link between economic factors such as inflation, unemployment rate </w:t>
      </w:r>
      <w:r w:rsidR="003124E6">
        <w:t>with</w:t>
      </w:r>
      <w:r>
        <w:t xml:space="preserve"> crime rates. (from 2019-2023). </w:t>
      </w:r>
    </w:p>
    <w:p w14:paraId="75679DD0" w14:textId="77777777" w:rsidR="001C2ACE" w:rsidRPr="00E96D0E" w:rsidRDefault="001C2ACE" w:rsidP="001C2ACE">
      <w:pPr>
        <w:rPr>
          <w:b/>
          <w:bCs/>
        </w:rPr>
      </w:pPr>
      <w:r w:rsidRPr="00E96D0E">
        <w:rPr>
          <w:b/>
          <w:bCs/>
        </w:rPr>
        <w:t>Datasets to Be Used</w:t>
      </w:r>
    </w:p>
    <w:p w14:paraId="231E1DEA" w14:textId="5D5AFDF9" w:rsidR="001C2ACE" w:rsidRDefault="001C2ACE" w:rsidP="001C2ACE">
      <w:pPr>
        <w:pStyle w:val="ListParagraph"/>
        <w:numPr>
          <w:ilvl w:val="0"/>
          <w:numId w:val="2"/>
        </w:numPr>
      </w:pPr>
      <w:r w:rsidRPr="00E96D0E">
        <w:t xml:space="preserve">Crime Statistics data </w:t>
      </w:r>
      <w:r>
        <w:t xml:space="preserve">from </w:t>
      </w:r>
      <w:r w:rsidRPr="00196017">
        <w:t>Crime Statistics Agency (CSA)</w:t>
      </w:r>
      <w:r>
        <w:t>-data available in Victoria Police website</w:t>
      </w:r>
    </w:p>
    <w:p w14:paraId="556E5C78" w14:textId="77777777" w:rsidR="001C2ACE" w:rsidRDefault="001C2ACE" w:rsidP="001C2ACE">
      <w:pPr>
        <w:pStyle w:val="ListParagraph"/>
        <w:numPr>
          <w:ilvl w:val="0"/>
          <w:numId w:val="2"/>
        </w:numPr>
      </w:pPr>
      <w:r>
        <w:t>Monthly inflation and unemployment rate from ABS</w:t>
      </w:r>
    </w:p>
    <w:p w14:paraId="6EB04793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Rough Breakdown of Tasks</w:t>
      </w:r>
    </w:p>
    <w:p w14:paraId="7BB6B6BA" w14:textId="0774457E" w:rsidR="001C2ACE" w:rsidRPr="000247AE" w:rsidRDefault="001C2ACE" w:rsidP="001C2ACE">
      <w:pPr>
        <w:pStyle w:val="ListParagraph"/>
        <w:numPr>
          <w:ilvl w:val="0"/>
          <w:numId w:val="4"/>
        </w:numPr>
        <w:rPr>
          <w:b/>
          <w:bCs/>
        </w:rPr>
      </w:pPr>
      <w:r>
        <w:t>Getting the data from relevant sources (ABS, CSA)</w:t>
      </w:r>
    </w:p>
    <w:p w14:paraId="2B8D062B" w14:textId="77777777" w:rsidR="001C2ACE" w:rsidRPr="000247AE" w:rsidRDefault="001C2ACE" w:rsidP="001C2ACE">
      <w:pPr>
        <w:pStyle w:val="ListParagraph"/>
        <w:numPr>
          <w:ilvl w:val="0"/>
          <w:numId w:val="4"/>
        </w:numPr>
        <w:rPr>
          <w:b/>
          <w:bCs/>
        </w:rPr>
      </w:pPr>
      <w:r>
        <w:t>Data cleaning/filtering data</w:t>
      </w:r>
    </w:p>
    <w:p w14:paraId="5C325831" w14:textId="77777777" w:rsidR="001C2ACE" w:rsidRDefault="001C2ACE" w:rsidP="001C2ACE">
      <w:pPr>
        <w:pStyle w:val="ListParagraph"/>
        <w:numPr>
          <w:ilvl w:val="0"/>
          <w:numId w:val="4"/>
        </w:numPr>
      </w:pPr>
      <w:r w:rsidRPr="000247AE">
        <w:t xml:space="preserve">Identify data variables of interest. </w:t>
      </w:r>
    </w:p>
    <w:p w14:paraId="126E2EF6" w14:textId="59AE7359" w:rsidR="001C2ACE" w:rsidRDefault="001C2ACE" w:rsidP="001C2ACE">
      <w:pPr>
        <w:pStyle w:val="ListParagraph"/>
        <w:numPr>
          <w:ilvl w:val="0"/>
          <w:numId w:val="4"/>
        </w:numPr>
      </w:pPr>
      <w:r>
        <w:t>Create data frames</w:t>
      </w:r>
      <w:r w:rsidR="003F1AB9">
        <w:t xml:space="preserve">. </w:t>
      </w:r>
    </w:p>
    <w:p w14:paraId="280C6112" w14:textId="2A6AB91A" w:rsidR="001C2ACE" w:rsidRDefault="001C2ACE" w:rsidP="001C2ACE">
      <w:pPr>
        <w:pStyle w:val="ListParagraph"/>
        <w:numPr>
          <w:ilvl w:val="0"/>
          <w:numId w:val="4"/>
        </w:numPr>
      </w:pPr>
      <w:r>
        <w:t>Creating relevant charts to visualise data</w:t>
      </w:r>
      <w:r w:rsidR="00A52187">
        <w:t>:</w:t>
      </w:r>
    </w:p>
    <w:p w14:paraId="0CC9F240" w14:textId="1D02BC61" w:rsidR="003F1AB9" w:rsidRPr="00974556" w:rsidRDefault="003F1AB9" w:rsidP="003F1AB9">
      <w:pPr>
        <w:pStyle w:val="ListParagraph"/>
        <w:numPr>
          <w:ilvl w:val="0"/>
          <w:numId w:val="6"/>
        </w:numPr>
        <w:rPr>
          <w:highlight w:val="yellow"/>
        </w:rPr>
      </w:pPr>
      <w:r w:rsidRPr="00974556">
        <w:rPr>
          <w:highlight w:val="yellow"/>
        </w:rPr>
        <w:t xml:space="preserve">Bar Chart </w:t>
      </w:r>
      <w:r w:rsidRPr="00974556">
        <w:rPr>
          <w:highlight w:val="yellow"/>
        </w:rPr>
        <w:t xml:space="preserve">for </w:t>
      </w:r>
      <w:r w:rsidRPr="00974556">
        <w:rPr>
          <w:highlight w:val="yellow"/>
        </w:rPr>
        <w:t xml:space="preserve">all </w:t>
      </w:r>
      <w:r w:rsidRPr="00974556">
        <w:rPr>
          <w:highlight w:val="yellow"/>
        </w:rPr>
        <w:t xml:space="preserve">LGAs of crime rate per 100,000 population for year 2023 </w:t>
      </w:r>
      <w:r w:rsidR="00180C36" w:rsidRPr="00974556">
        <w:rPr>
          <w:highlight w:val="yellow"/>
        </w:rPr>
        <w:t>(data from table 1)</w:t>
      </w:r>
    </w:p>
    <w:p w14:paraId="08D9895F" w14:textId="75FBE039" w:rsidR="00A52187" w:rsidRPr="00974556" w:rsidRDefault="004E73BF" w:rsidP="00A52187">
      <w:pPr>
        <w:pStyle w:val="ListParagraph"/>
        <w:numPr>
          <w:ilvl w:val="0"/>
          <w:numId w:val="6"/>
        </w:numPr>
        <w:rPr>
          <w:highlight w:val="yellow"/>
        </w:rPr>
      </w:pPr>
      <w:r w:rsidRPr="00974556">
        <w:rPr>
          <w:highlight w:val="yellow"/>
        </w:rPr>
        <w:t>Bar Chart for t</w:t>
      </w:r>
      <w:r w:rsidR="00A52187" w:rsidRPr="00974556">
        <w:rPr>
          <w:highlight w:val="yellow"/>
        </w:rPr>
        <w:t xml:space="preserve">op 10 LGAs </w:t>
      </w:r>
      <w:r w:rsidR="00A52187" w:rsidRPr="00974556">
        <w:rPr>
          <w:highlight w:val="yellow"/>
        </w:rPr>
        <w:t>of crime rate per 100,000 population</w:t>
      </w:r>
      <w:r w:rsidR="00A52187" w:rsidRPr="00974556">
        <w:rPr>
          <w:highlight w:val="yellow"/>
        </w:rPr>
        <w:t xml:space="preserve"> for </w:t>
      </w:r>
      <w:r w:rsidR="00102AF0" w:rsidRPr="00974556">
        <w:rPr>
          <w:highlight w:val="yellow"/>
        </w:rPr>
        <w:t xml:space="preserve">year </w:t>
      </w:r>
      <w:r w:rsidR="00A52187" w:rsidRPr="00974556">
        <w:rPr>
          <w:highlight w:val="yellow"/>
        </w:rPr>
        <w:t>20</w:t>
      </w:r>
      <w:r w:rsidRPr="00974556">
        <w:rPr>
          <w:highlight w:val="yellow"/>
        </w:rPr>
        <w:t>23</w:t>
      </w:r>
      <w:r w:rsidR="0031576B" w:rsidRPr="00974556">
        <w:rPr>
          <w:highlight w:val="yellow"/>
        </w:rPr>
        <w:t xml:space="preserve"> (data from table 1)</w:t>
      </w:r>
    </w:p>
    <w:p w14:paraId="014E1314" w14:textId="5982F463" w:rsidR="00A52187" w:rsidRPr="00974556" w:rsidRDefault="004E73BF" w:rsidP="00A52187">
      <w:pPr>
        <w:pStyle w:val="ListParagraph"/>
        <w:numPr>
          <w:ilvl w:val="0"/>
          <w:numId w:val="6"/>
        </w:numPr>
        <w:rPr>
          <w:highlight w:val="yellow"/>
        </w:rPr>
      </w:pPr>
      <w:r w:rsidRPr="00974556">
        <w:rPr>
          <w:highlight w:val="yellow"/>
        </w:rPr>
        <w:t xml:space="preserve">Line charts for top 10 LGAs </w:t>
      </w:r>
      <w:r w:rsidRPr="00974556">
        <w:rPr>
          <w:highlight w:val="yellow"/>
        </w:rPr>
        <w:t>of crime rate per 100,000 population</w:t>
      </w:r>
      <w:r w:rsidRPr="00974556">
        <w:rPr>
          <w:highlight w:val="yellow"/>
        </w:rPr>
        <w:t xml:space="preserve"> for the years 2014-2023 (</w:t>
      </w:r>
      <w:r w:rsidR="0031576B" w:rsidRPr="00974556">
        <w:rPr>
          <w:highlight w:val="yellow"/>
        </w:rPr>
        <w:t>data from table 1)</w:t>
      </w:r>
    </w:p>
    <w:p w14:paraId="42B30D5C" w14:textId="7189358D" w:rsidR="00102AF0" w:rsidRPr="00974556" w:rsidRDefault="00102AF0" w:rsidP="00102AF0">
      <w:pPr>
        <w:pStyle w:val="ListParagraph"/>
        <w:numPr>
          <w:ilvl w:val="0"/>
          <w:numId w:val="6"/>
        </w:numPr>
        <w:rPr>
          <w:highlight w:val="yellow"/>
        </w:rPr>
      </w:pPr>
      <w:r w:rsidRPr="00974556">
        <w:rPr>
          <w:highlight w:val="yellow"/>
        </w:rPr>
        <w:t>Bar chart for top 10 offence subgroup</w:t>
      </w:r>
      <w:r w:rsidR="001336D2" w:rsidRPr="00974556">
        <w:rPr>
          <w:highlight w:val="yellow"/>
        </w:rPr>
        <w:t xml:space="preserve"> of</w:t>
      </w:r>
      <w:r w:rsidRPr="00974556">
        <w:rPr>
          <w:highlight w:val="yellow"/>
        </w:rPr>
        <w:t xml:space="preserve"> </w:t>
      </w:r>
      <w:r w:rsidR="000D59E2" w:rsidRPr="00974556">
        <w:rPr>
          <w:highlight w:val="yellow"/>
        </w:rPr>
        <w:t xml:space="preserve">LGA </w:t>
      </w:r>
      <w:r w:rsidR="001336D2" w:rsidRPr="00974556">
        <w:rPr>
          <w:highlight w:val="yellow"/>
        </w:rPr>
        <w:t xml:space="preserve">crime rate per 100,000 population </w:t>
      </w:r>
      <w:r w:rsidRPr="00974556">
        <w:rPr>
          <w:highlight w:val="yellow"/>
        </w:rPr>
        <w:t xml:space="preserve">for year 2023 </w:t>
      </w:r>
      <w:r w:rsidRPr="00974556">
        <w:rPr>
          <w:highlight w:val="yellow"/>
        </w:rPr>
        <w:t xml:space="preserve">(data from table </w:t>
      </w:r>
      <w:r w:rsidRPr="00974556">
        <w:rPr>
          <w:highlight w:val="yellow"/>
        </w:rPr>
        <w:t>2</w:t>
      </w:r>
      <w:r w:rsidR="001336D2" w:rsidRPr="00974556">
        <w:rPr>
          <w:highlight w:val="yellow"/>
        </w:rPr>
        <w:t xml:space="preserve">, column G </w:t>
      </w:r>
      <w:r w:rsidR="000D59E2" w:rsidRPr="00974556">
        <w:rPr>
          <w:highlight w:val="yellow"/>
        </w:rPr>
        <w:t>‘</w:t>
      </w:r>
      <w:r w:rsidR="001336D2" w:rsidRPr="00974556">
        <w:rPr>
          <w:highlight w:val="yellow"/>
        </w:rPr>
        <w:t xml:space="preserve">Offence </w:t>
      </w:r>
      <w:r w:rsidR="000D59E2" w:rsidRPr="00974556">
        <w:rPr>
          <w:highlight w:val="yellow"/>
        </w:rPr>
        <w:t>S</w:t>
      </w:r>
      <w:r w:rsidR="001336D2" w:rsidRPr="00974556">
        <w:rPr>
          <w:highlight w:val="yellow"/>
        </w:rPr>
        <w:t>ubgroup</w:t>
      </w:r>
      <w:r w:rsidR="000D59E2" w:rsidRPr="00974556">
        <w:rPr>
          <w:highlight w:val="yellow"/>
        </w:rPr>
        <w:t>’</w:t>
      </w:r>
      <w:r w:rsidRPr="00974556">
        <w:rPr>
          <w:highlight w:val="yellow"/>
        </w:rPr>
        <w:t>)</w:t>
      </w:r>
    </w:p>
    <w:p w14:paraId="2AE4286E" w14:textId="713B9784" w:rsidR="001336D2" w:rsidRPr="00974556" w:rsidRDefault="001336D2" w:rsidP="001336D2">
      <w:pPr>
        <w:pStyle w:val="ListParagraph"/>
        <w:numPr>
          <w:ilvl w:val="0"/>
          <w:numId w:val="6"/>
        </w:numPr>
        <w:rPr>
          <w:highlight w:val="yellow"/>
        </w:rPr>
      </w:pPr>
      <w:r w:rsidRPr="00974556">
        <w:rPr>
          <w:highlight w:val="yellow"/>
        </w:rPr>
        <w:t>Line charts for top 10</w:t>
      </w:r>
      <w:r w:rsidRPr="00974556">
        <w:rPr>
          <w:highlight w:val="yellow"/>
        </w:rPr>
        <w:t xml:space="preserve"> </w:t>
      </w:r>
      <w:r w:rsidRPr="00974556">
        <w:rPr>
          <w:highlight w:val="yellow"/>
        </w:rPr>
        <w:t xml:space="preserve">offence subgroup </w:t>
      </w:r>
      <w:r w:rsidRPr="00974556">
        <w:rPr>
          <w:highlight w:val="yellow"/>
        </w:rPr>
        <w:t xml:space="preserve">of </w:t>
      </w:r>
      <w:r w:rsidR="000D59E2" w:rsidRPr="00974556">
        <w:rPr>
          <w:highlight w:val="yellow"/>
        </w:rPr>
        <w:t xml:space="preserve">LGA </w:t>
      </w:r>
      <w:r w:rsidRPr="00974556">
        <w:rPr>
          <w:highlight w:val="yellow"/>
        </w:rPr>
        <w:t xml:space="preserve">crime rate per 100,000 population for the years 2014-2023 (data from table </w:t>
      </w:r>
      <w:r w:rsidRPr="00974556">
        <w:rPr>
          <w:highlight w:val="yellow"/>
        </w:rPr>
        <w:t>2</w:t>
      </w:r>
      <w:r w:rsidRPr="00974556">
        <w:rPr>
          <w:highlight w:val="yellow"/>
        </w:rPr>
        <w:t>)</w:t>
      </w:r>
    </w:p>
    <w:p w14:paraId="4131CE6A" w14:textId="75E74B96" w:rsidR="004E73BF" w:rsidRPr="00974556" w:rsidRDefault="00180C36" w:rsidP="00A52187">
      <w:pPr>
        <w:pStyle w:val="ListParagraph"/>
        <w:numPr>
          <w:ilvl w:val="0"/>
          <w:numId w:val="6"/>
        </w:numPr>
        <w:rPr>
          <w:highlight w:val="yellow"/>
        </w:rPr>
      </w:pPr>
      <w:r w:rsidRPr="00974556">
        <w:rPr>
          <w:highlight w:val="yellow"/>
        </w:rPr>
        <w:t xml:space="preserve">See if it is possible to make pie chart </w:t>
      </w:r>
      <w:r w:rsidR="00247169" w:rsidRPr="00974556">
        <w:rPr>
          <w:highlight w:val="yellow"/>
        </w:rPr>
        <w:t xml:space="preserve">for ‘Offence division’ (column E table 2) for 2023. There are only 6 major subcategories for </w:t>
      </w:r>
      <w:r w:rsidR="00247169" w:rsidRPr="00974556">
        <w:rPr>
          <w:highlight w:val="yellow"/>
        </w:rPr>
        <w:t>Offence division’</w:t>
      </w:r>
      <w:r w:rsidR="00247169" w:rsidRPr="00974556">
        <w:rPr>
          <w:highlight w:val="yellow"/>
        </w:rPr>
        <w:t>. A pie chart may look good but it may be confusing to sort/filter data as ‘</w:t>
      </w:r>
      <w:r w:rsidR="00247169" w:rsidRPr="00974556">
        <w:rPr>
          <w:highlight w:val="yellow"/>
        </w:rPr>
        <w:t>LGA Rate per 100,000 population</w:t>
      </w:r>
      <w:r w:rsidR="00247169" w:rsidRPr="00974556">
        <w:rPr>
          <w:highlight w:val="yellow"/>
        </w:rPr>
        <w:t xml:space="preserve">’ relates to data in column G (‘Offence subgroup). </w:t>
      </w:r>
    </w:p>
    <w:p w14:paraId="035C67CB" w14:textId="63CE4130" w:rsidR="00247169" w:rsidRPr="00974556" w:rsidRDefault="00C748F0" w:rsidP="00C748F0">
      <w:pPr>
        <w:pStyle w:val="ListParagraph"/>
        <w:numPr>
          <w:ilvl w:val="0"/>
          <w:numId w:val="4"/>
        </w:numPr>
        <w:rPr>
          <w:highlight w:val="yellow"/>
        </w:rPr>
      </w:pPr>
      <w:r w:rsidRPr="00974556">
        <w:rPr>
          <w:highlight w:val="yellow"/>
        </w:rPr>
        <w:lastRenderedPageBreak/>
        <w:t xml:space="preserve">Regression analysis with </w:t>
      </w:r>
      <w:r w:rsidR="00247169" w:rsidRPr="00974556">
        <w:rPr>
          <w:highlight w:val="yellow"/>
        </w:rPr>
        <w:t>ANOVA test</w:t>
      </w:r>
      <w:r w:rsidR="000D59E2" w:rsidRPr="00974556">
        <w:rPr>
          <w:highlight w:val="yellow"/>
        </w:rPr>
        <w:t xml:space="preserve"> or T test</w:t>
      </w:r>
      <w:r w:rsidR="00247169" w:rsidRPr="00974556">
        <w:rPr>
          <w:highlight w:val="yellow"/>
        </w:rPr>
        <w:t xml:space="preserve"> </w:t>
      </w:r>
      <w:r w:rsidRPr="00974556">
        <w:rPr>
          <w:highlight w:val="yellow"/>
        </w:rPr>
        <w:t xml:space="preserve">to find relationship between </w:t>
      </w:r>
      <w:r w:rsidR="000D59E2" w:rsidRPr="00974556">
        <w:rPr>
          <w:highlight w:val="yellow"/>
        </w:rPr>
        <w:t>economic factors</w:t>
      </w:r>
      <w:r w:rsidRPr="00974556">
        <w:rPr>
          <w:highlight w:val="yellow"/>
        </w:rPr>
        <w:t xml:space="preserve"> </w:t>
      </w:r>
      <w:r w:rsidRPr="00974556">
        <w:rPr>
          <w:highlight w:val="yellow"/>
        </w:rPr>
        <w:t>and LGA</w:t>
      </w:r>
      <w:r w:rsidRPr="00974556">
        <w:rPr>
          <w:highlight w:val="yellow"/>
        </w:rPr>
        <w:t xml:space="preserve"> crime</w:t>
      </w:r>
      <w:r w:rsidRPr="00974556">
        <w:rPr>
          <w:highlight w:val="yellow"/>
        </w:rPr>
        <w:t xml:space="preserve"> </w:t>
      </w:r>
      <w:r w:rsidR="000D59E2" w:rsidRPr="00974556">
        <w:rPr>
          <w:highlight w:val="yellow"/>
        </w:rPr>
        <w:t>r</w:t>
      </w:r>
      <w:r w:rsidRPr="00974556">
        <w:rPr>
          <w:highlight w:val="yellow"/>
        </w:rPr>
        <w:t>ate per 100,000 population</w:t>
      </w:r>
      <w:r w:rsidR="00974556" w:rsidRPr="00974556">
        <w:rPr>
          <w:highlight w:val="yellow"/>
        </w:rPr>
        <w:t xml:space="preserve">. Independent variables= </w:t>
      </w:r>
      <w:r w:rsidR="00974556" w:rsidRPr="00974556">
        <w:rPr>
          <w:highlight w:val="yellow"/>
        </w:rPr>
        <w:t>unemployment rate, inflation rate</w:t>
      </w:r>
      <w:r w:rsidR="00974556" w:rsidRPr="00974556">
        <w:rPr>
          <w:highlight w:val="yellow"/>
        </w:rPr>
        <w:t xml:space="preserve">. Dependent variable = </w:t>
      </w:r>
      <w:r w:rsidR="00974556" w:rsidRPr="00974556">
        <w:rPr>
          <w:highlight w:val="yellow"/>
        </w:rPr>
        <w:t>LGA Rate per 100,000 population</w:t>
      </w:r>
    </w:p>
    <w:p w14:paraId="7DF4B0E0" w14:textId="77777777" w:rsidR="001C2ACE" w:rsidRDefault="001C2ACE" w:rsidP="001C2ACE">
      <w:pPr>
        <w:pStyle w:val="ListParagraph"/>
        <w:numPr>
          <w:ilvl w:val="0"/>
          <w:numId w:val="4"/>
        </w:numPr>
      </w:pPr>
      <w:r>
        <w:t>Identifying trends and studying findings from the analysed data</w:t>
      </w:r>
    </w:p>
    <w:p w14:paraId="2F326A33" w14:textId="77777777" w:rsidR="001C2ACE" w:rsidRPr="000247AE" w:rsidRDefault="001C2ACE" w:rsidP="001C2ACE">
      <w:pPr>
        <w:pStyle w:val="ListParagraph"/>
        <w:numPr>
          <w:ilvl w:val="0"/>
          <w:numId w:val="4"/>
        </w:numPr>
      </w:pPr>
      <w:r>
        <w:t>Writing inferences and conclusions based on our research questions</w:t>
      </w:r>
    </w:p>
    <w:p w14:paraId="78A5367A" w14:textId="520F5F75" w:rsidR="000B597F" w:rsidRDefault="000B597F" w:rsidP="001C2ACE"/>
    <w:p w14:paraId="6EEC6D25" w14:textId="77777777" w:rsidR="00A52187" w:rsidRDefault="00A52187" w:rsidP="001C2ACE"/>
    <w:p w14:paraId="276B0D74" w14:textId="77777777" w:rsidR="00A52187" w:rsidRPr="001C2ACE" w:rsidRDefault="00A52187" w:rsidP="001C2ACE"/>
    <w:sectPr w:rsidR="00A52187" w:rsidRPr="001C2ACE" w:rsidSect="001C6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41A9"/>
    <w:multiLevelType w:val="hybridMultilevel"/>
    <w:tmpl w:val="566003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13B1"/>
    <w:multiLevelType w:val="hybridMultilevel"/>
    <w:tmpl w:val="4112C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43FFE"/>
    <w:multiLevelType w:val="hybridMultilevel"/>
    <w:tmpl w:val="8B9A0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45B3"/>
    <w:multiLevelType w:val="hybridMultilevel"/>
    <w:tmpl w:val="55F879CC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387BF4"/>
    <w:multiLevelType w:val="hybridMultilevel"/>
    <w:tmpl w:val="396AFD5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B9069C"/>
    <w:multiLevelType w:val="hybridMultilevel"/>
    <w:tmpl w:val="B57E1E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134922">
    <w:abstractNumId w:val="1"/>
  </w:num>
  <w:num w:numId="2" w16cid:durableId="333722771">
    <w:abstractNumId w:val="2"/>
  </w:num>
  <w:num w:numId="3" w16cid:durableId="1279988219">
    <w:abstractNumId w:val="0"/>
  </w:num>
  <w:num w:numId="4" w16cid:durableId="1060252614">
    <w:abstractNumId w:val="5"/>
  </w:num>
  <w:num w:numId="5" w16cid:durableId="826284113">
    <w:abstractNumId w:val="3"/>
  </w:num>
  <w:num w:numId="6" w16cid:durableId="1704012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0E"/>
    <w:rsid w:val="000247AE"/>
    <w:rsid w:val="00024CF0"/>
    <w:rsid w:val="000B597F"/>
    <w:rsid w:val="000D59E2"/>
    <w:rsid w:val="00102AF0"/>
    <w:rsid w:val="001336D2"/>
    <w:rsid w:val="00161413"/>
    <w:rsid w:val="00180C36"/>
    <w:rsid w:val="001C2ACE"/>
    <w:rsid w:val="001C61F2"/>
    <w:rsid w:val="00247169"/>
    <w:rsid w:val="002A35F8"/>
    <w:rsid w:val="002B0E25"/>
    <w:rsid w:val="002B5EEB"/>
    <w:rsid w:val="003124E6"/>
    <w:rsid w:val="0031576B"/>
    <w:rsid w:val="003F1AB9"/>
    <w:rsid w:val="004E73BF"/>
    <w:rsid w:val="009320D5"/>
    <w:rsid w:val="00974556"/>
    <w:rsid w:val="009B3AF7"/>
    <w:rsid w:val="00A52187"/>
    <w:rsid w:val="00C748F0"/>
    <w:rsid w:val="00D41A61"/>
    <w:rsid w:val="00D90E97"/>
    <w:rsid w:val="00E72C86"/>
    <w:rsid w:val="00E96D0E"/>
    <w:rsid w:val="00F60377"/>
    <w:rsid w:val="00F7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5D46"/>
  <w15:chartTrackingRefBased/>
  <w15:docId w15:val="{4C0DDF34-AADC-4A46-83F3-F3973F8F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10</cp:revision>
  <dcterms:created xsi:type="dcterms:W3CDTF">2024-04-02T09:47:00Z</dcterms:created>
  <dcterms:modified xsi:type="dcterms:W3CDTF">2024-04-05T02:42:00Z</dcterms:modified>
</cp:coreProperties>
</file>