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77963" w14:textId="03BB100A" w:rsidR="00BD57BE" w:rsidRPr="005B0A30" w:rsidRDefault="00510727" w:rsidP="005B0A30">
      <w:pPr>
        <w:jc w:val="center"/>
        <w:rPr>
          <w:b/>
          <w:bCs/>
          <w:sz w:val="36"/>
          <w:szCs w:val="36"/>
          <w:lang w:val="ru-RU"/>
        </w:rPr>
      </w:pPr>
      <w:r w:rsidRPr="005B0A30">
        <w:rPr>
          <w:b/>
          <w:bCs/>
          <w:sz w:val="36"/>
          <w:szCs w:val="36"/>
          <w:lang w:val="ru-RU"/>
        </w:rPr>
        <w:t>Скриншоты</w:t>
      </w:r>
    </w:p>
    <w:p w14:paraId="37A8582B" w14:textId="1870F7FD" w:rsidR="00510727" w:rsidRDefault="00510727">
      <w:pPr>
        <w:rPr>
          <w:lang w:val="ru-RU"/>
        </w:rPr>
      </w:pPr>
      <w:r w:rsidRPr="00510727">
        <w:rPr>
          <w:lang w:val="ru-RU"/>
        </w:rPr>
        <w:drawing>
          <wp:inline distT="0" distB="0" distL="0" distR="0" wp14:anchorId="06F98AEA" wp14:editId="1AA3C95F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5A69" w14:textId="44F867EC" w:rsidR="00510727" w:rsidRDefault="00510727">
      <w:pPr>
        <w:rPr>
          <w:lang w:val="ru-RU"/>
        </w:rPr>
      </w:pPr>
      <w:r w:rsidRPr="00510727">
        <w:rPr>
          <w:lang w:val="ru-RU"/>
        </w:rPr>
        <w:drawing>
          <wp:inline distT="0" distB="0" distL="0" distR="0" wp14:anchorId="4B2D7A98" wp14:editId="23EF7C93">
            <wp:extent cx="5731510" cy="32238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98D6" w14:textId="26DBCFE4" w:rsidR="00510727" w:rsidRDefault="00510727">
      <w:pPr>
        <w:rPr>
          <w:lang w:val="ru-RU"/>
        </w:rPr>
      </w:pPr>
    </w:p>
    <w:p w14:paraId="59C330FF" w14:textId="773DE719" w:rsidR="00510727" w:rsidRDefault="00510727">
      <w:pPr>
        <w:rPr>
          <w:lang w:val="ru-RU"/>
        </w:rPr>
      </w:pPr>
      <w:r w:rsidRPr="00510727">
        <w:rPr>
          <w:lang w:val="ru-RU"/>
        </w:rPr>
        <w:lastRenderedPageBreak/>
        <w:drawing>
          <wp:inline distT="0" distB="0" distL="0" distR="0" wp14:anchorId="2D90EE52" wp14:editId="1E95E34E">
            <wp:extent cx="5731510" cy="32238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9A07" w14:textId="3A630AD4" w:rsidR="00510727" w:rsidRDefault="00510727">
      <w:pPr>
        <w:rPr>
          <w:lang w:val="ru-RU"/>
        </w:rPr>
      </w:pPr>
      <w:r w:rsidRPr="00510727">
        <w:rPr>
          <w:lang w:val="ru-RU"/>
        </w:rPr>
        <w:drawing>
          <wp:inline distT="0" distB="0" distL="0" distR="0" wp14:anchorId="757A5AE0" wp14:editId="4996ACAC">
            <wp:extent cx="5731510" cy="32238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2D87" w14:textId="1FC8F9BF" w:rsidR="005B0A30" w:rsidRDefault="005B0A30">
      <w:pPr>
        <w:rPr>
          <w:lang w:val="ru-RU"/>
        </w:rPr>
      </w:pPr>
      <w:r w:rsidRPr="005B0A30">
        <w:rPr>
          <w:lang w:val="ru-RU"/>
        </w:rPr>
        <w:lastRenderedPageBreak/>
        <w:drawing>
          <wp:inline distT="0" distB="0" distL="0" distR="0" wp14:anchorId="1D6E47A1" wp14:editId="247B0DB1">
            <wp:extent cx="5731510" cy="32238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E1EF" w14:textId="781FD309" w:rsidR="005B0A30" w:rsidRDefault="005B0A30">
      <w:pPr>
        <w:rPr>
          <w:lang w:val="ru-RU"/>
        </w:rPr>
      </w:pPr>
      <w:r w:rsidRPr="005B0A30">
        <w:rPr>
          <w:lang w:val="ru-RU"/>
        </w:rPr>
        <w:drawing>
          <wp:inline distT="0" distB="0" distL="0" distR="0" wp14:anchorId="77EFFDB2" wp14:editId="3EB54A47">
            <wp:extent cx="5731510" cy="322389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2182D3" w14:textId="0766B8F6" w:rsidR="00510727" w:rsidRDefault="00510727">
      <w:pPr>
        <w:rPr>
          <w:lang w:val="ru-RU"/>
        </w:rPr>
      </w:pPr>
    </w:p>
    <w:p w14:paraId="0AD26939" w14:textId="451B577E" w:rsidR="00510727" w:rsidRDefault="00510727">
      <w:pPr>
        <w:rPr>
          <w:lang w:val="ru-RU"/>
        </w:rPr>
      </w:pPr>
      <w:r>
        <w:rPr>
          <w:lang w:val="ru-RU"/>
        </w:rPr>
        <w:tab/>
      </w:r>
    </w:p>
    <w:p w14:paraId="27E29893" w14:textId="77777777" w:rsidR="00510727" w:rsidRPr="00510727" w:rsidRDefault="00510727">
      <w:pPr>
        <w:rPr>
          <w:lang w:val="ru-RU"/>
        </w:rPr>
      </w:pPr>
    </w:p>
    <w:sectPr w:rsidR="00510727" w:rsidRPr="005107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4AB"/>
    <w:rsid w:val="00510727"/>
    <w:rsid w:val="005B0A30"/>
    <w:rsid w:val="009844AB"/>
    <w:rsid w:val="00BD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ADCE5"/>
  <w15:chartTrackingRefBased/>
  <w15:docId w15:val="{7B57EFCD-F3A3-4837-A9A7-F7BA92F1B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Maxsun Jamalov</dc:creator>
  <cp:keywords/>
  <dc:description/>
  <cp:lastModifiedBy>Maxsun Jamalov</cp:lastModifiedBy>
  <cp:revision>3</cp:revision>
  <dcterms:created xsi:type="dcterms:W3CDTF">2023-12-17T04:53:00Z</dcterms:created>
  <dcterms:modified xsi:type="dcterms:W3CDTF">2023-12-17T04:58:00Z</dcterms:modified>
</cp:coreProperties>
</file>