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1073" w14:textId="72DFA904" w:rsidR="00B637AC" w:rsidRPr="00B637AC" w:rsidRDefault="00B637AC" w:rsidP="00B637AC">
      <w:pPr>
        <w:jc w:val="center"/>
        <w:rPr>
          <w:b/>
          <w:bCs/>
          <w:sz w:val="32"/>
          <w:szCs w:val="32"/>
          <w:lang w:val="en-US"/>
        </w:rPr>
      </w:pPr>
      <w:r w:rsidRPr="00B637AC">
        <w:rPr>
          <w:b/>
          <w:bCs/>
          <w:color w:val="333333"/>
          <w:sz w:val="32"/>
          <w:szCs w:val="32"/>
          <w:lang w:val="en-US"/>
        </w:rPr>
        <w:t>H</w:t>
      </w:r>
      <w:r w:rsidRPr="00B637AC">
        <w:rPr>
          <w:b/>
          <w:bCs/>
          <w:color w:val="333333"/>
          <w:sz w:val="32"/>
          <w:szCs w:val="32"/>
        </w:rPr>
        <w:t>igh level Test Plan for "Rent a car" functionality of</w:t>
      </w:r>
      <w:r w:rsidRPr="00B637AC">
        <w:rPr>
          <w:b/>
          <w:bCs/>
          <w:color w:val="333333"/>
          <w:sz w:val="32"/>
          <w:szCs w:val="32"/>
          <w:lang w:val="en-US"/>
        </w:rPr>
        <w:t xml:space="preserve"> </w:t>
      </w:r>
      <w:proofErr w:type="gramStart"/>
      <w:r w:rsidRPr="00B637AC">
        <w:rPr>
          <w:b/>
          <w:bCs/>
          <w:color w:val="333333"/>
          <w:sz w:val="32"/>
          <w:szCs w:val="32"/>
          <w:lang w:val="en-US"/>
        </w:rPr>
        <w:t>Lyft</w:t>
      </w:r>
      <w:proofErr w:type="gramEnd"/>
    </w:p>
    <w:p w14:paraId="2B51A9C0" w14:textId="77777777" w:rsidR="00B637AC" w:rsidRDefault="00B637AC" w:rsidP="00B637AC">
      <w:pPr>
        <w:rPr>
          <w:b/>
          <w:bCs/>
        </w:rPr>
      </w:pPr>
    </w:p>
    <w:p w14:paraId="2231882D" w14:textId="1476C434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1. Testing Objectives:</w:t>
      </w:r>
    </w:p>
    <w:p w14:paraId="6141E0F1" w14:textId="77777777" w:rsidR="00B637AC" w:rsidRDefault="00B637AC" w:rsidP="00B637AC">
      <w:pPr>
        <w:ind w:left="567"/>
      </w:pPr>
      <w:r>
        <w:t>•</w:t>
      </w:r>
      <w:r>
        <w:tab/>
        <w:t>Validate that users can successfully browse, select, and rent cars through the Lyft website.</w:t>
      </w:r>
    </w:p>
    <w:p w14:paraId="375F590A" w14:textId="77777777" w:rsidR="00B637AC" w:rsidRDefault="00B637AC" w:rsidP="00B637AC">
      <w:pPr>
        <w:ind w:left="567"/>
      </w:pPr>
      <w:r>
        <w:t>•</w:t>
      </w:r>
      <w:r>
        <w:tab/>
        <w:t>Check the map if proper/shortest route is displayed.</w:t>
      </w:r>
    </w:p>
    <w:p w14:paraId="5FE7A627" w14:textId="77777777" w:rsidR="00B637AC" w:rsidRDefault="00B637AC" w:rsidP="00B637AC">
      <w:pPr>
        <w:ind w:left="567"/>
      </w:pPr>
      <w:r>
        <w:t>•</w:t>
      </w:r>
      <w:r>
        <w:tab/>
        <w:t>Ensure accurate pricing according to distance and availability information is displayed.</w:t>
      </w:r>
    </w:p>
    <w:p w14:paraId="54DE17FC" w14:textId="77777777" w:rsidR="00B637AC" w:rsidRDefault="00B637AC" w:rsidP="00B637AC">
      <w:pPr>
        <w:ind w:left="567"/>
      </w:pPr>
      <w:r>
        <w:t>•</w:t>
      </w:r>
      <w:r>
        <w:tab/>
        <w:t>Verify the booking process, including car selection, duration, and payment.</w:t>
      </w:r>
    </w:p>
    <w:p w14:paraId="674AF503" w14:textId="77777777" w:rsidR="00B637AC" w:rsidRDefault="00B637AC" w:rsidP="00B637AC">
      <w:pPr>
        <w:ind w:left="567"/>
      </w:pPr>
      <w:r>
        <w:t>•</w:t>
      </w:r>
      <w:r>
        <w:tab/>
        <w:t>Confirm that users receive accurate confirmation and booking details.</w:t>
      </w:r>
    </w:p>
    <w:p w14:paraId="41A66575" w14:textId="77777777" w:rsidR="00B637AC" w:rsidRDefault="00B637AC" w:rsidP="00B637AC"/>
    <w:p w14:paraId="278F0C87" w14:textId="77777777" w:rsidR="00B637AC" w:rsidRDefault="00B637AC" w:rsidP="00B637AC">
      <w:r>
        <w:t>2. Scope:</w:t>
      </w:r>
    </w:p>
    <w:p w14:paraId="35E05469" w14:textId="77777777" w:rsidR="00B637AC" w:rsidRDefault="00B637AC" w:rsidP="00B637AC">
      <w:r>
        <w:t>Testing booking confirmation of Lyft Car rental system from start to finalize ride for a fixed destination and date.</w:t>
      </w:r>
    </w:p>
    <w:p w14:paraId="7A1310EA" w14:textId="77777777" w:rsidR="00B637AC" w:rsidRDefault="00B637AC" w:rsidP="00B637AC"/>
    <w:p w14:paraId="487CD9DE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3. Testing Approach:</w:t>
      </w:r>
    </w:p>
    <w:p w14:paraId="78BEF309" w14:textId="77777777" w:rsidR="00B637AC" w:rsidRDefault="00B637AC" w:rsidP="00B637AC">
      <w:pPr>
        <w:ind w:left="567"/>
      </w:pPr>
      <w:r>
        <w:t>•</w:t>
      </w:r>
      <w:r>
        <w:tab/>
        <w:t>Manual testing will be the primary approach to verify system is usable and working without any issues.</w:t>
      </w:r>
    </w:p>
    <w:p w14:paraId="507E94DB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4. Test Scenarios:</w:t>
      </w:r>
    </w:p>
    <w:p w14:paraId="232187AD" w14:textId="77777777" w:rsidR="00B637AC" w:rsidRDefault="00B637AC" w:rsidP="00B637AC">
      <w:r>
        <w:t>Car Browsing and Selection:</w:t>
      </w:r>
    </w:p>
    <w:p w14:paraId="585EC3D3" w14:textId="77777777" w:rsidR="00B637AC" w:rsidRDefault="00B637AC" w:rsidP="00B637AC">
      <w:pPr>
        <w:ind w:left="426"/>
      </w:pPr>
      <w:r>
        <w:t>1.</w:t>
      </w:r>
      <w:r>
        <w:tab/>
        <w:t>Verify that the list of available cars is displayed correctly with relevant details (make, model, features).</w:t>
      </w:r>
    </w:p>
    <w:p w14:paraId="468B5689" w14:textId="77777777" w:rsidR="00B637AC" w:rsidRDefault="00B637AC" w:rsidP="00B637AC">
      <w:pPr>
        <w:ind w:left="426"/>
      </w:pPr>
      <w:r>
        <w:t>2.</w:t>
      </w:r>
      <w:r>
        <w:tab/>
        <w:t>Confirm that users can filter cars based on criteria (e.g., car type, location, date).</w:t>
      </w:r>
    </w:p>
    <w:p w14:paraId="6A839A49" w14:textId="77777777" w:rsidR="00B637AC" w:rsidRDefault="00B637AC" w:rsidP="00B637AC">
      <w:pPr>
        <w:ind w:left="426"/>
      </w:pPr>
      <w:r>
        <w:t>3.</w:t>
      </w:r>
      <w:r>
        <w:tab/>
        <w:t>Test the sorting functionality to ensure it correctly arranges cars by price, popularity, etc.</w:t>
      </w:r>
    </w:p>
    <w:p w14:paraId="55C2DE86" w14:textId="77777777" w:rsidR="00B637AC" w:rsidRDefault="00B637AC" w:rsidP="00B637AC">
      <w:pPr>
        <w:ind w:left="426"/>
      </w:pPr>
      <w:r>
        <w:t>Booking Process:</w:t>
      </w:r>
    </w:p>
    <w:p w14:paraId="2FDFAC1F" w14:textId="77777777" w:rsidR="00B637AC" w:rsidRDefault="00B637AC" w:rsidP="00B637AC">
      <w:pPr>
        <w:ind w:left="426"/>
      </w:pPr>
      <w:r>
        <w:t>4.</w:t>
      </w:r>
      <w:r>
        <w:tab/>
        <w:t>Validate that users can select a car and proceed to the booking page.</w:t>
      </w:r>
    </w:p>
    <w:p w14:paraId="32DAFB40" w14:textId="77777777" w:rsidR="00B637AC" w:rsidRDefault="00B637AC" w:rsidP="00B637AC">
      <w:pPr>
        <w:ind w:left="426"/>
      </w:pPr>
      <w:r>
        <w:t>5.</w:t>
      </w:r>
      <w:r>
        <w:tab/>
        <w:t>Test the booking form to ensure it collects all required information (pickup date, return date, driver's information).</w:t>
      </w:r>
    </w:p>
    <w:p w14:paraId="15E5A5DD" w14:textId="77777777" w:rsidR="00B637AC" w:rsidRDefault="00B637AC" w:rsidP="00B637AC">
      <w:pPr>
        <w:ind w:left="426"/>
      </w:pPr>
      <w:r>
        <w:t>6.</w:t>
      </w:r>
      <w:r>
        <w:tab/>
        <w:t>Verify that the pricing displayed matches the selected options and duration.</w:t>
      </w:r>
    </w:p>
    <w:p w14:paraId="2618BA12" w14:textId="77777777" w:rsidR="00B637AC" w:rsidRDefault="00B637AC" w:rsidP="00B637AC">
      <w:pPr>
        <w:ind w:left="426"/>
      </w:pPr>
      <w:r>
        <w:t>Payment and Checkout:</w:t>
      </w:r>
    </w:p>
    <w:p w14:paraId="1DA71384" w14:textId="77777777" w:rsidR="00B637AC" w:rsidRDefault="00B637AC" w:rsidP="00B637AC">
      <w:pPr>
        <w:ind w:left="426"/>
      </w:pPr>
      <w:r>
        <w:t>7.</w:t>
      </w:r>
      <w:r>
        <w:tab/>
        <w:t>Test various payment scenarios (credit card, PayPal, etc.) to ensure successful payment processing.</w:t>
      </w:r>
    </w:p>
    <w:p w14:paraId="2DA473AA" w14:textId="77777777" w:rsidR="00B637AC" w:rsidRDefault="00B637AC" w:rsidP="00B637AC">
      <w:pPr>
        <w:ind w:left="426"/>
      </w:pPr>
      <w:r>
        <w:t>8.</w:t>
      </w:r>
      <w:r>
        <w:tab/>
        <w:t>Verify that users receive a confirmation screen after payment, summarizing their booking details.</w:t>
      </w:r>
    </w:p>
    <w:p w14:paraId="18F609E4" w14:textId="77777777" w:rsidR="00B637AC" w:rsidRDefault="00B637AC" w:rsidP="00B637AC">
      <w:pPr>
        <w:ind w:left="426"/>
      </w:pPr>
      <w:r>
        <w:t>Booking Confirmation:</w:t>
      </w:r>
    </w:p>
    <w:p w14:paraId="31E62E18" w14:textId="77777777" w:rsidR="00B637AC" w:rsidRDefault="00B637AC" w:rsidP="00B637AC">
      <w:pPr>
        <w:ind w:left="426"/>
      </w:pPr>
      <w:r>
        <w:t>9.</w:t>
      </w:r>
      <w:r>
        <w:tab/>
        <w:t>Validate that users receive a confirmation email containing accurate booking information.</w:t>
      </w:r>
    </w:p>
    <w:p w14:paraId="66832662" w14:textId="77777777" w:rsidR="00B637AC" w:rsidRDefault="00B637AC" w:rsidP="00B637AC">
      <w:pPr>
        <w:ind w:left="426"/>
      </w:pPr>
      <w:r>
        <w:t>10.</w:t>
      </w:r>
      <w:r>
        <w:tab/>
        <w:t>Test the cancellation process to ensure users can cancel a booking and receive appropriate notifications.</w:t>
      </w:r>
    </w:p>
    <w:p w14:paraId="50646B5F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5. Test Data and Environment:</w:t>
      </w:r>
    </w:p>
    <w:p w14:paraId="3777F953" w14:textId="77777777" w:rsidR="00B637AC" w:rsidRDefault="00B637AC" w:rsidP="00B637AC">
      <w:pPr>
        <w:ind w:left="567"/>
      </w:pPr>
      <w:r>
        <w:t>•</w:t>
      </w:r>
      <w:r>
        <w:tab/>
        <w:t>Use test valid and invalid data for bookings, payments, and user profiles to avoid affecting real data and identify any validation issues.</w:t>
      </w:r>
    </w:p>
    <w:p w14:paraId="10A4A884" w14:textId="77777777" w:rsidR="00B637AC" w:rsidRDefault="00B637AC" w:rsidP="00B637AC">
      <w:pPr>
        <w:ind w:left="567"/>
      </w:pPr>
      <w:r>
        <w:t>•</w:t>
      </w:r>
      <w:r>
        <w:tab/>
        <w:t>Testing will be performed on test/staging environments of the Lyft website to prevent impact on production users.</w:t>
      </w:r>
    </w:p>
    <w:p w14:paraId="0D7F6FEF" w14:textId="77777777" w:rsidR="00B637AC" w:rsidRDefault="00B637AC" w:rsidP="00B637AC"/>
    <w:p w14:paraId="2DC1BD1D" w14:textId="77777777" w:rsidR="00B637AC" w:rsidRDefault="00B637AC" w:rsidP="00B637AC"/>
    <w:p w14:paraId="72BDEDF7" w14:textId="77777777" w:rsidR="00B637AC" w:rsidRDefault="00B637AC" w:rsidP="00B637AC"/>
    <w:p w14:paraId="17E18EBF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6. Test Execution:</w:t>
      </w:r>
    </w:p>
    <w:p w14:paraId="432DF11B" w14:textId="77777777" w:rsidR="00B637AC" w:rsidRDefault="00B637AC" w:rsidP="00B637AC">
      <w:pPr>
        <w:ind w:left="567"/>
      </w:pPr>
      <w:r>
        <w:t>•</w:t>
      </w:r>
      <w:r>
        <w:tab/>
        <w:t>Testers will execute the test scenarios manually, recording their observations and outcomes.</w:t>
      </w:r>
    </w:p>
    <w:p w14:paraId="548769BB" w14:textId="77777777" w:rsidR="00B637AC" w:rsidRDefault="00B637AC" w:rsidP="00B637AC">
      <w:pPr>
        <w:ind w:left="567"/>
      </w:pPr>
      <w:r>
        <w:t>•</w:t>
      </w:r>
      <w:r>
        <w:tab/>
        <w:t>Regression testing will be performed after each update to ensure new changes do not break existing functionality.</w:t>
      </w:r>
    </w:p>
    <w:p w14:paraId="69F00B5D" w14:textId="77777777" w:rsidR="00B637AC" w:rsidRDefault="00B637AC" w:rsidP="00B637AC"/>
    <w:p w14:paraId="38F0E639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7. Defect Reporting and Tracking:</w:t>
      </w:r>
    </w:p>
    <w:p w14:paraId="0CBCE0B7" w14:textId="77777777" w:rsidR="00B637AC" w:rsidRDefault="00B637AC" w:rsidP="00B637AC">
      <w:pPr>
        <w:ind w:left="567"/>
      </w:pPr>
      <w:r>
        <w:t>•</w:t>
      </w:r>
      <w:r>
        <w:tab/>
        <w:t>Any defects identified during testing will be logged in a defect tracking tool (e.g., JIRA) with detailed steps to reproduce.</w:t>
      </w:r>
    </w:p>
    <w:p w14:paraId="45059550" w14:textId="77777777" w:rsidR="00B637AC" w:rsidRDefault="00B637AC" w:rsidP="00B637AC">
      <w:pPr>
        <w:ind w:left="567"/>
      </w:pPr>
      <w:r>
        <w:t>•</w:t>
      </w:r>
      <w:r>
        <w:tab/>
        <w:t>Defects will be assigned to developers for resolution and retested after fixes.</w:t>
      </w:r>
    </w:p>
    <w:p w14:paraId="023DE6D2" w14:textId="77777777" w:rsidR="00B637AC" w:rsidRPr="00B637AC" w:rsidRDefault="00B637AC" w:rsidP="00B637AC">
      <w:pPr>
        <w:ind w:left="567"/>
        <w:rPr>
          <w:b/>
          <w:bCs/>
        </w:rPr>
      </w:pPr>
      <w:r w:rsidRPr="00B637AC">
        <w:rPr>
          <w:b/>
          <w:bCs/>
        </w:rPr>
        <w:t>8. Acceptance Criteria:</w:t>
      </w:r>
    </w:p>
    <w:p w14:paraId="1BCCC814" w14:textId="77777777" w:rsidR="00B637AC" w:rsidRDefault="00B637AC" w:rsidP="00B637AC">
      <w:pPr>
        <w:ind w:left="567"/>
      </w:pPr>
      <w:r>
        <w:t>•</w:t>
      </w:r>
      <w:r>
        <w:tab/>
        <w:t>All critical test scenarios must pass before considering the "Rent a Car" functionality ready for release.</w:t>
      </w:r>
    </w:p>
    <w:p w14:paraId="1A246D2E" w14:textId="77777777" w:rsidR="00B637AC" w:rsidRDefault="00B637AC" w:rsidP="00B637AC">
      <w:pPr>
        <w:ind w:left="567"/>
      </w:pPr>
      <w:r>
        <w:t>•</w:t>
      </w:r>
      <w:r>
        <w:tab/>
        <w:t>Minor defects may be accepted if they do not impact the core booking process or user experience.</w:t>
      </w:r>
    </w:p>
    <w:p w14:paraId="027D33E3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9. Test Deliverables:</w:t>
      </w:r>
    </w:p>
    <w:p w14:paraId="183C4B75" w14:textId="77777777" w:rsidR="00B637AC" w:rsidRDefault="00B637AC" w:rsidP="00B637AC">
      <w:pPr>
        <w:ind w:left="426"/>
      </w:pPr>
      <w:r>
        <w:t>•</w:t>
      </w:r>
      <w:r>
        <w:tab/>
        <w:t>Test case documentation outlining the scenarios and steps.</w:t>
      </w:r>
    </w:p>
    <w:p w14:paraId="5C277FA0" w14:textId="77777777" w:rsidR="00B637AC" w:rsidRDefault="00B637AC" w:rsidP="00B637AC">
      <w:pPr>
        <w:ind w:left="426"/>
      </w:pPr>
      <w:r>
        <w:t>•</w:t>
      </w:r>
      <w:r>
        <w:tab/>
        <w:t>Defect reports with clear descriptions and supporting evidence.</w:t>
      </w:r>
    </w:p>
    <w:p w14:paraId="72580FD6" w14:textId="77777777" w:rsidR="00B637AC" w:rsidRDefault="00B637AC" w:rsidP="00B637AC">
      <w:pPr>
        <w:ind w:left="426"/>
      </w:pPr>
      <w:r>
        <w:t>•</w:t>
      </w:r>
      <w:r>
        <w:tab/>
        <w:t>Test summary report indicating the overall testing status and any outstanding issues.</w:t>
      </w:r>
    </w:p>
    <w:p w14:paraId="37648878" w14:textId="77777777" w:rsidR="00B637AC" w:rsidRDefault="00B637AC" w:rsidP="00B637AC">
      <w:pPr>
        <w:ind w:left="426"/>
      </w:pPr>
    </w:p>
    <w:p w14:paraId="26D42382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10. Risks and Mitigations:</w:t>
      </w:r>
    </w:p>
    <w:p w14:paraId="336309BE" w14:textId="77777777" w:rsidR="00B637AC" w:rsidRDefault="00B637AC" w:rsidP="00B637AC">
      <w:pPr>
        <w:ind w:left="567"/>
      </w:pPr>
      <w:r>
        <w:t>•</w:t>
      </w:r>
      <w:r>
        <w:tab/>
        <w:t>Risks: Payment processing failure, inaccurate availability information, third-party integration issues.</w:t>
      </w:r>
    </w:p>
    <w:p w14:paraId="79799DDB" w14:textId="77777777" w:rsidR="00B637AC" w:rsidRDefault="00B637AC" w:rsidP="00B637AC">
      <w:pPr>
        <w:ind w:left="567"/>
      </w:pPr>
      <w:r>
        <w:t>•</w:t>
      </w:r>
      <w:r>
        <w:tab/>
        <w:t>Mitigations: Conduct thorough testing of payment scenarios, synchronize data with external services, and monitor API integrations.</w:t>
      </w:r>
    </w:p>
    <w:p w14:paraId="49A9C09C" w14:textId="77777777" w:rsidR="00B637AC" w:rsidRDefault="00B637AC" w:rsidP="00B637AC">
      <w:pPr>
        <w:ind w:left="567"/>
      </w:pPr>
    </w:p>
    <w:p w14:paraId="104F09A6" w14:textId="77777777" w:rsidR="00B637AC" w:rsidRPr="00B637AC" w:rsidRDefault="00B637AC" w:rsidP="00B637AC">
      <w:pPr>
        <w:rPr>
          <w:b/>
          <w:bCs/>
        </w:rPr>
      </w:pPr>
      <w:r w:rsidRPr="00B637AC">
        <w:rPr>
          <w:b/>
          <w:bCs/>
        </w:rPr>
        <w:t>11. Schedule:</w:t>
      </w:r>
    </w:p>
    <w:p w14:paraId="4331EB23" w14:textId="77777777" w:rsidR="00B637AC" w:rsidRDefault="00B637AC" w:rsidP="00B637AC">
      <w:pPr>
        <w:ind w:left="567"/>
      </w:pPr>
      <w:r>
        <w:t>•</w:t>
      </w:r>
      <w:r>
        <w:tab/>
        <w:t>Test execution will be carried out according to the project timeline, ensuring sufficient time for thorough testing and bug fixing.</w:t>
      </w:r>
    </w:p>
    <w:p w14:paraId="4C63792F" w14:textId="3CAADFEC" w:rsidR="00B637AC" w:rsidRDefault="00B637AC" w:rsidP="00B637AC">
      <w:pPr>
        <w:ind w:left="567"/>
      </w:pPr>
      <w:r>
        <w:t>This high-level test plan provides an outline for testing the "Rent a Car" functionality on Lyft's website. It's important to adapt this plan to the specific context of your project, considering your team's processes, resources, and the Lyft website's actual functionality.</w:t>
      </w:r>
    </w:p>
    <w:p w14:paraId="44CDF282" w14:textId="77777777" w:rsidR="00B637AC" w:rsidRDefault="00B637AC" w:rsidP="00B637AC">
      <w:pPr>
        <w:ind w:left="567"/>
      </w:pPr>
    </w:p>
    <w:p w14:paraId="1F2CDF63" w14:textId="64EC03AD" w:rsidR="00B637AC" w:rsidRPr="00B637AC" w:rsidRDefault="00B637AC" w:rsidP="00B637AC">
      <w:pPr>
        <w:rPr>
          <w:lang w:val="en-US"/>
        </w:rPr>
      </w:pPr>
      <w:r>
        <w:rPr>
          <w:b/>
          <w:bCs/>
          <w:szCs w:val="24"/>
          <w:lang w:val="en-US"/>
        </w:rPr>
        <w:t xml:space="preserve">12. </w:t>
      </w:r>
      <w:r w:rsidRPr="00B637AC">
        <w:rPr>
          <w:b/>
          <w:bCs/>
          <w:szCs w:val="24"/>
        </w:rPr>
        <w:t>Positive Scenario:</w:t>
      </w:r>
      <w:r w:rsidRPr="00B637AC">
        <w:rPr>
          <w:b/>
          <w:bCs/>
        </w:rPr>
        <w:t xml:space="preserve"> </w:t>
      </w:r>
      <w:r>
        <w:t>Successful Car Booking</w:t>
      </w:r>
      <w:r>
        <w:rPr>
          <w:lang w:val="en-US"/>
        </w:rPr>
        <w:t xml:space="preserve"> through the system.</w:t>
      </w:r>
    </w:p>
    <w:p w14:paraId="17828E3E" w14:textId="77777777" w:rsidR="00B637AC" w:rsidRDefault="00B637AC" w:rsidP="00B637AC">
      <w:pPr>
        <w:ind w:left="426"/>
      </w:pPr>
      <w:r>
        <w:t>1.</w:t>
      </w:r>
      <w:r>
        <w:tab/>
        <w:t>User can select date and destination and book a car.</w:t>
      </w:r>
    </w:p>
    <w:p w14:paraId="0697999F" w14:textId="77777777" w:rsidR="00B637AC" w:rsidRDefault="00B637AC" w:rsidP="00B637AC">
      <w:pPr>
        <w:ind w:left="426"/>
      </w:pPr>
      <w:r>
        <w:t>2.</w:t>
      </w:r>
      <w:r>
        <w:tab/>
        <w:t>Users get the correct driver information and schedule.</w:t>
      </w:r>
    </w:p>
    <w:p w14:paraId="00ED2BFA" w14:textId="77777777" w:rsidR="00B637AC" w:rsidRDefault="00B637AC" w:rsidP="00B637AC">
      <w:pPr>
        <w:ind w:left="426"/>
      </w:pPr>
      <w:r>
        <w:t>3.</w:t>
      </w:r>
      <w:r>
        <w:tab/>
        <w:t>Driver received the user information and schedule.</w:t>
      </w:r>
    </w:p>
    <w:p w14:paraId="25BCC6AD" w14:textId="77777777" w:rsidR="00B637AC" w:rsidRDefault="00B637AC" w:rsidP="00B637AC">
      <w:pPr>
        <w:ind w:left="426"/>
      </w:pPr>
      <w:r>
        <w:t>4.</w:t>
      </w:r>
      <w:r>
        <w:tab/>
        <w:t>User went through smooth payment process using payment option.</w:t>
      </w:r>
    </w:p>
    <w:p w14:paraId="561E9ECF" w14:textId="77777777" w:rsidR="00B637AC" w:rsidRDefault="00B637AC" w:rsidP="00B637AC">
      <w:pPr>
        <w:ind w:left="426"/>
      </w:pPr>
    </w:p>
    <w:p w14:paraId="6FBF46DF" w14:textId="6E3EE6D6" w:rsidR="00B637AC" w:rsidRPr="00B637AC" w:rsidRDefault="00B637AC" w:rsidP="00B637AC">
      <w:pPr>
        <w:rPr>
          <w:b/>
          <w:bCs/>
          <w:szCs w:val="24"/>
        </w:rPr>
      </w:pPr>
      <w:r>
        <w:rPr>
          <w:b/>
          <w:bCs/>
          <w:szCs w:val="24"/>
          <w:lang w:val="en-US"/>
        </w:rPr>
        <w:t xml:space="preserve">13. </w:t>
      </w:r>
      <w:r w:rsidRPr="00B637AC">
        <w:rPr>
          <w:b/>
          <w:bCs/>
          <w:szCs w:val="24"/>
        </w:rPr>
        <w:t>Negative Scenario:</w:t>
      </w:r>
    </w:p>
    <w:p w14:paraId="180ECF2D" w14:textId="77777777" w:rsidR="00B637AC" w:rsidRDefault="00B637AC" w:rsidP="00B637AC">
      <w:pPr>
        <w:pStyle w:val="ListParagraph"/>
        <w:numPr>
          <w:ilvl w:val="0"/>
          <w:numId w:val="1"/>
        </w:numPr>
      </w:pPr>
      <w:r w:rsidRPr="00B637AC">
        <w:rPr>
          <w:b/>
          <w:bCs/>
        </w:rPr>
        <w:t>Invalid location:</w:t>
      </w:r>
      <w:r>
        <w:t xml:space="preserve"> User provided an invalid location with is not available or out of coverage and still able to book a ride.</w:t>
      </w:r>
    </w:p>
    <w:p w14:paraId="1D6EFC77" w14:textId="0B2EB60F" w:rsidR="00027E20" w:rsidRDefault="00B637AC" w:rsidP="00B637AC">
      <w:pPr>
        <w:pStyle w:val="ListParagraph"/>
        <w:numPr>
          <w:ilvl w:val="0"/>
          <w:numId w:val="1"/>
        </w:numPr>
      </w:pPr>
      <w:r w:rsidRPr="00B637AC">
        <w:rPr>
          <w:b/>
          <w:bCs/>
        </w:rPr>
        <w:t>Invalid Payment:</w:t>
      </w:r>
      <w:r>
        <w:t xml:space="preserve"> User went through every step and upon payment pay confirmation screen not appeared. User charged for the ride but ride is not confirmed.</w:t>
      </w:r>
    </w:p>
    <w:sectPr w:rsidR="0002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42BEA"/>
    <w:multiLevelType w:val="hybridMultilevel"/>
    <w:tmpl w:val="BC78C8D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72248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AC"/>
    <w:rsid w:val="00027E20"/>
    <w:rsid w:val="004F0C3F"/>
    <w:rsid w:val="00A47950"/>
    <w:rsid w:val="00B6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9257F"/>
  <w15:chartTrackingRefBased/>
  <w15:docId w15:val="{524FFF4A-0938-ED41-8CB5-661DE3E7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Uddin</dc:creator>
  <cp:keywords/>
  <dc:description/>
  <cp:lastModifiedBy>Mahtab Uddin</cp:lastModifiedBy>
  <cp:revision>1</cp:revision>
  <dcterms:created xsi:type="dcterms:W3CDTF">2023-08-21T18:16:00Z</dcterms:created>
  <dcterms:modified xsi:type="dcterms:W3CDTF">2023-08-21T18:23:00Z</dcterms:modified>
</cp:coreProperties>
</file>