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71034" w14:textId="4F956696" w:rsidR="00FA46FD" w:rsidRDefault="00FA46FD" w:rsidP="00FA46FD">
      <w:pPr>
        <w:pStyle w:val="Heading1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Department of Computing</w:t>
      </w:r>
    </w:p>
    <w:p w14:paraId="7845625E" w14:textId="2E2ACFEC" w:rsidR="00FA46FD" w:rsidRPr="00FA46FD" w:rsidRDefault="00FA46FD" w:rsidP="00FA46FD">
      <w:pPr>
        <w:pStyle w:val="Heading2"/>
        <w:jc w:val="center"/>
        <w:rPr>
          <w:rFonts w:eastAsia="Times New Roman"/>
          <w:b/>
          <w:bCs/>
          <w:sz w:val="22"/>
          <w:szCs w:val="22"/>
        </w:rPr>
      </w:pPr>
      <w:r w:rsidRPr="00FA46FD">
        <w:rPr>
          <w:rFonts w:eastAsia="Times New Roman"/>
          <w:b/>
          <w:bCs/>
          <w:sz w:val="22"/>
          <w:szCs w:val="22"/>
        </w:rPr>
        <w:t>Name: Mahum Samar</w:t>
      </w:r>
    </w:p>
    <w:p w14:paraId="18DBBB4B" w14:textId="162ABDC3" w:rsidR="00FA46FD" w:rsidRPr="00FA46FD" w:rsidRDefault="00FA46FD" w:rsidP="00FA46FD">
      <w:pPr>
        <w:pStyle w:val="Heading2"/>
        <w:jc w:val="center"/>
        <w:rPr>
          <w:rFonts w:eastAsia="Times New Roman"/>
          <w:b/>
          <w:bCs/>
          <w:sz w:val="22"/>
          <w:szCs w:val="22"/>
        </w:rPr>
      </w:pPr>
      <w:r w:rsidRPr="00FA46FD">
        <w:rPr>
          <w:rFonts w:eastAsia="Times New Roman"/>
          <w:b/>
          <w:bCs/>
          <w:sz w:val="22"/>
          <w:szCs w:val="22"/>
        </w:rPr>
        <w:t>CMS ID: 290647</w:t>
      </w:r>
      <w:bookmarkStart w:id="0" w:name="_30j0zll"/>
      <w:bookmarkEnd w:id="0"/>
    </w:p>
    <w:p w14:paraId="00BEAC8C" w14:textId="2567D095" w:rsidR="00FA46FD" w:rsidRPr="00FA46FD" w:rsidRDefault="00FA46FD" w:rsidP="00FA46FD">
      <w:pPr>
        <w:pStyle w:val="Heading2"/>
        <w:jc w:val="center"/>
        <w:rPr>
          <w:rFonts w:eastAsia="Times New Roman"/>
          <w:b/>
          <w:bCs/>
          <w:sz w:val="22"/>
          <w:szCs w:val="22"/>
        </w:rPr>
      </w:pPr>
      <w:r w:rsidRPr="00FA46FD">
        <w:rPr>
          <w:rFonts w:eastAsia="Times New Roman"/>
          <w:b/>
          <w:bCs/>
          <w:sz w:val="22"/>
          <w:szCs w:val="22"/>
        </w:rPr>
        <w:t>Class: BSCS-9B</w:t>
      </w:r>
    </w:p>
    <w:p w14:paraId="349145A2" w14:textId="44291C69" w:rsidR="00FA46FD" w:rsidRDefault="00FA46FD" w:rsidP="00FA46FD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CS220: Database Systems</w:t>
      </w:r>
    </w:p>
    <w:p w14:paraId="563824DA" w14:textId="77777777" w:rsidR="00FA46FD" w:rsidRDefault="00FA46FD" w:rsidP="00FA46FD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Lab 00: MySQL and Workbench Environment</w:t>
      </w:r>
    </w:p>
    <w:p w14:paraId="42EAA240" w14:textId="6085D381" w:rsidR="00FA46FD" w:rsidRDefault="00FA46FD" w:rsidP="00FA46FD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Time: 2:30 pm -5:00 pm</w:t>
      </w:r>
    </w:p>
    <w:p w14:paraId="3E5F5009" w14:textId="77777777" w:rsidR="00FA46FD" w:rsidRDefault="00FA46FD" w:rsidP="00FA46FD">
      <w:pPr>
        <w:pStyle w:val="Heading1"/>
        <w:spacing w:after="240"/>
        <w:jc w:val="center"/>
        <w:rPr>
          <w:rFonts w:ascii="Times New Roman" w:eastAsia="Times New Roman" w:hAnsi="Times New Roman" w:cs="Times New Roman"/>
          <w:b/>
          <w:sz w:val="23"/>
          <w:szCs w:val="23"/>
        </w:rPr>
      </w:pPr>
      <w:bookmarkStart w:id="1" w:name="_1fob9te"/>
      <w:bookmarkEnd w:id="1"/>
      <w:r>
        <w:rPr>
          <w:rFonts w:ascii="Times New Roman" w:eastAsia="Times New Roman" w:hAnsi="Times New Roman" w:cs="Times New Roman"/>
          <w:sz w:val="23"/>
          <w:szCs w:val="23"/>
        </w:rPr>
        <w:t>Instructor: Dr Shams Qazi</w:t>
      </w:r>
    </w:p>
    <w:p w14:paraId="29FC2EBB" w14:textId="77777777" w:rsidR="00FA46FD" w:rsidRDefault="00FA46FD"/>
    <w:p w14:paraId="7C3F9635" w14:textId="20FD9694" w:rsidR="00FA46FD" w:rsidRPr="00643C29" w:rsidRDefault="00643C29" w:rsidP="00643C29">
      <w:pPr>
        <w:pStyle w:val="Heading1"/>
        <w:jc w:val="center"/>
        <w:rPr>
          <w:sz w:val="32"/>
          <w:szCs w:val="32"/>
          <w:u w:val="double"/>
        </w:rPr>
      </w:pPr>
      <w:r w:rsidRPr="00643C29">
        <w:rPr>
          <w:sz w:val="32"/>
          <w:szCs w:val="32"/>
          <w:u w:val="double"/>
        </w:rPr>
        <w:t>INSTALLATION OF MySQL SERVER AND WORKBENCH</w:t>
      </w:r>
    </w:p>
    <w:p w14:paraId="78332159" w14:textId="50ECE751" w:rsidR="00FA46FD" w:rsidRDefault="00FA46FD"/>
    <w:p w14:paraId="2B72F7C7" w14:textId="2EE751A4" w:rsidR="00643C29" w:rsidRDefault="00643C29">
      <w:r>
        <w:t>Screen after installing the workbench.</w:t>
      </w:r>
    </w:p>
    <w:p w14:paraId="1C9F0D95" w14:textId="77777777" w:rsidR="00FA46FD" w:rsidRDefault="00FA46FD"/>
    <w:p w14:paraId="286BA41D" w14:textId="5C935E8C" w:rsidR="00B610D6" w:rsidRDefault="00B610D6">
      <w:r>
        <w:rPr>
          <w:noProof/>
        </w:rPr>
        <w:drawing>
          <wp:inline distT="0" distB="0" distL="0" distR="0" wp14:anchorId="1DA18A26" wp14:editId="5F1F2427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77ED" w14:textId="5066FF51" w:rsidR="00FA46FD" w:rsidRDefault="00643C29">
      <w:r>
        <w:t>Establishing the connection with the server.</w:t>
      </w:r>
    </w:p>
    <w:p w14:paraId="436468B4" w14:textId="77777777" w:rsidR="00B610D6" w:rsidRDefault="00B610D6"/>
    <w:p w14:paraId="305B2913" w14:textId="28DC70F0" w:rsidR="00B610D6" w:rsidRDefault="00B610D6">
      <w:r>
        <w:rPr>
          <w:noProof/>
        </w:rPr>
        <w:lastRenderedPageBreak/>
        <w:drawing>
          <wp:inline distT="0" distB="0" distL="0" distR="0" wp14:anchorId="06097CAD" wp14:editId="4F632056">
            <wp:extent cx="5943600" cy="36944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7E08" w14:textId="10DACFA8" w:rsidR="00B610D6" w:rsidRDefault="00B610D6"/>
    <w:p w14:paraId="355D183A" w14:textId="28B72065" w:rsidR="00B610D6" w:rsidRDefault="00B610D6">
      <w:r>
        <w:rPr>
          <w:noProof/>
        </w:rPr>
        <w:drawing>
          <wp:inline distT="0" distB="0" distL="0" distR="0" wp14:anchorId="3409A24A" wp14:editId="37447153">
            <wp:extent cx="5943600" cy="3672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9916" w14:textId="6F4ACFFA" w:rsidR="00FA46FD" w:rsidRDefault="00643C29">
      <w:r>
        <w:t>Workbench after successful creation of connection.</w:t>
      </w:r>
    </w:p>
    <w:p w14:paraId="55EA1EC1" w14:textId="06F2B7F1" w:rsidR="00FA46FD" w:rsidRDefault="00FA46FD">
      <w:r>
        <w:rPr>
          <w:noProof/>
        </w:rPr>
        <w:lastRenderedPageBreak/>
        <w:drawing>
          <wp:inline distT="0" distB="0" distL="0" distR="0" wp14:anchorId="7A913EB0" wp14:editId="7D001356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4908" w14:textId="06D196B9" w:rsidR="00FA46FD" w:rsidRDefault="00643C29">
      <w:r>
        <w:t>Opening the sakila-schema.sql file.</w:t>
      </w:r>
    </w:p>
    <w:p w14:paraId="623A073A" w14:textId="5B60EE48" w:rsidR="00FA46FD" w:rsidRDefault="00FA46FD">
      <w:r>
        <w:rPr>
          <w:noProof/>
        </w:rPr>
        <w:drawing>
          <wp:inline distT="0" distB="0" distL="0" distR="0" wp14:anchorId="47A29F8B" wp14:editId="07A8375F">
            <wp:extent cx="5943600" cy="3940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37E5" w14:textId="00DAA36C" w:rsidR="00FA46FD" w:rsidRDefault="00643C29">
      <w:r>
        <w:t>Executing the queries in the file.</w:t>
      </w:r>
    </w:p>
    <w:p w14:paraId="303C71B2" w14:textId="7F47D60C" w:rsidR="00FA46FD" w:rsidRDefault="00FA46FD">
      <w:r>
        <w:rPr>
          <w:noProof/>
        </w:rPr>
        <w:lastRenderedPageBreak/>
        <w:drawing>
          <wp:inline distT="0" distB="0" distL="0" distR="0" wp14:anchorId="686EB76F" wp14:editId="65476703">
            <wp:extent cx="5943600" cy="3210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326" w14:textId="2B32A1D8" w:rsidR="00FA46FD" w:rsidRDefault="00643C29">
      <w:r>
        <w:t>Refreshing the schemes and then the sakila database appears in the schemes pane.</w:t>
      </w:r>
    </w:p>
    <w:p w14:paraId="1AF21904" w14:textId="7DD29F92" w:rsidR="00FA46FD" w:rsidRDefault="00FA46FD">
      <w:r>
        <w:rPr>
          <w:noProof/>
        </w:rPr>
        <w:drawing>
          <wp:inline distT="0" distB="0" distL="0" distR="0" wp14:anchorId="64F462AA" wp14:editId="33BD3CCF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418" w14:textId="636DF574" w:rsidR="00FA46FD" w:rsidRDefault="00643C29">
      <w:r>
        <w:t>Now opening the sakila-data.sql file.</w:t>
      </w:r>
    </w:p>
    <w:p w14:paraId="6BC9DBF5" w14:textId="410A4700" w:rsidR="00FA46FD" w:rsidRDefault="00FA46FD">
      <w:r>
        <w:rPr>
          <w:noProof/>
        </w:rPr>
        <w:lastRenderedPageBreak/>
        <w:drawing>
          <wp:inline distT="0" distB="0" distL="0" distR="0" wp14:anchorId="53EFD5A4" wp14:editId="2381AE59">
            <wp:extent cx="5943600" cy="3191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AD75" w14:textId="2EC022A9" w:rsidR="00FA46FD" w:rsidRDefault="00FA46FD"/>
    <w:p w14:paraId="1BFE824A" w14:textId="39CC9E81" w:rsidR="00FA46FD" w:rsidRDefault="00FA46FD">
      <w:r>
        <w:rPr>
          <w:noProof/>
        </w:rPr>
        <w:drawing>
          <wp:inline distT="0" distB="0" distL="0" distR="0" wp14:anchorId="539B4598" wp14:editId="19219E8F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8A6F" w14:textId="117975F2" w:rsidR="00FA46FD" w:rsidRDefault="00643C29">
      <w:r>
        <w:t>Right clicking on the first table and select the table inspect option.</w:t>
      </w:r>
    </w:p>
    <w:p w14:paraId="4EB951BD" w14:textId="1B795249" w:rsidR="00FA46FD" w:rsidRDefault="00FA46FD">
      <w:r>
        <w:rPr>
          <w:noProof/>
        </w:rPr>
        <w:lastRenderedPageBreak/>
        <w:drawing>
          <wp:inline distT="0" distB="0" distL="0" distR="0" wp14:anchorId="5C0E6A86" wp14:editId="71B08208">
            <wp:extent cx="5943600" cy="3197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8B38" w14:textId="324B7586" w:rsidR="00FA46FD" w:rsidRDefault="00643C29">
      <w:r>
        <w:t>Right clicking the first table and selecting the ‘select rows’ option.</w:t>
      </w:r>
    </w:p>
    <w:p w14:paraId="2C42FBAB" w14:textId="1EDADBC0" w:rsidR="00FA46FD" w:rsidRDefault="002D1E9D">
      <w:r>
        <w:rPr>
          <w:noProof/>
        </w:rPr>
        <w:drawing>
          <wp:inline distT="0" distB="0" distL="0" distR="0" wp14:anchorId="4D2D28E5" wp14:editId="1E9628EF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0D6"/>
    <w:rsid w:val="002D1E9D"/>
    <w:rsid w:val="00643C29"/>
    <w:rsid w:val="00B610D6"/>
    <w:rsid w:val="00FA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4E133"/>
  <w15:chartTrackingRefBased/>
  <w15:docId w15:val="{7711A498-FFC2-46D3-8E50-83FF88FDD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6FD"/>
  </w:style>
  <w:style w:type="paragraph" w:styleId="Heading1">
    <w:name w:val="heading 1"/>
    <w:basedOn w:val="Normal"/>
    <w:next w:val="Normal"/>
    <w:link w:val="Heading1Char"/>
    <w:uiPriority w:val="9"/>
    <w:qFormat/>
    <w:rsid w:val="00FA46F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6F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6F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6F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6F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6F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6F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6F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6F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6F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A46F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6F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6F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6F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6F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6F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6F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6F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46F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A46F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46F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6F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A46F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A46FD"/>
    <w:rPr>
      <w:b/>
      <w:bCs/>
    </w:rPr>
  </w:style>
  <w:style w:type="character" w:styleId="Emphasis">
    <w:name w:val="Emphasis"/>
    <w:uiPriority w:val="20"/>
    <w:qFormat/>
    <w:rsid w:val="00FA46F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FA46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46F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46F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6F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6F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FA46F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A46F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A46F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A46F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A46F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46F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36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Mahum Samar</dc:creator>
  <cp:keywords/>
  <dc:description/>
  <cp:lastModifiedBy>Mahum Samar</cp:lastModifiedBy>
  <cp:revision>2</cp:revision>
  <dcterms:created xsi:type="dcterms:W3CDTF">2020-10-16T10:59:00Z</dcterms:created>
  <dcterms:modified xsi:type="dcterms:W3CDTF">2020-10-16T12:49:00Z</dcterms:modified>
</cp:coreProperties>
</file>