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34FBD" w:rsidR="00226EEE" w:rsidP="00226EEE" w:rsidRDefault="00226EEE" w14:paraId="4F0E2625" w14:textId="55A44007">
      <w:pPr>
        <w:pStyle w:val="ZPTitulkahlavn"/>
        <w:spacing w:line="360" w:lineRule="auto"/>
        <w:rPr>
          <w:b/>
          <w:sz w:val="34"/>
          <w:lang w:val="sk-SK" w:eastAsia="en-US"/>
        </w:rPr>
      </w:pPr>
      <w:r w:rsidRPr="00434FBD">
        <w:rPr>
          <w:noProof/>
          <w:lang w:val="sk-SK"/>
        </w:rPr>
        <w:drawing>
          <wp:inline distT="0" distB="0" distL="0" distR="0" wp14:anchorId="49B405DA" wp14:editId="17BA0F62">
            <wp:extent cx="3907790" cy="1381358"/>
            <wp:effectExtent l="0" t="0" r="0" b="9525"/>
            <wp:docPr id="2" name="Obrázok 2" descr="D:\Stiahnuté súbory\FRI_H_S_sk_cb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Stiahnuté súbory\FRI_H_S_sk_cb (1)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02"/>
                    <a:stretch/>
                  </pic:blipFill>
                  <pic:spPr bwMode="auto">
                    <a:xfrm>
                      <a:off x="0" y="0"/>
                      <a:ext cx="3928521" cy="13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434FBD">
        <w:rPr>
          <w:sz w:val="32"/>
          <w:szCs w:val="32"/>
          <w:lang w:val="sk-SK"/>
        </w:rPr>
        <w:br/>
      </w:r>
      <w:r w:rsidRPr="00434FBD">
        <w:rPr>
          <w:sz w:val="32"/>
          <w:szCs w:val="32"/>
          <w:lang w:val="sk-SK"/>
        </w:rPr>
        <w:t xml:space="preserve">Softvérové spracovanie </w:t>
      </w:r>
      <w:proofErr w:type="spellStart"/>
      <w:r w:rsidRPr="00434FBD">
        <w:rPr>
          <w:sz w:val="32"/>
          <w:szCs w:val="32"/>
          <w:lang w:val="sk-SK"/>
        </w:rPr>
        <w:t>biomedicínských</w:t>
      </w:r>
      <w:proofErr w:type="spellEnd"/>
      <w:r w:rsidRPr="00434FBD">
        <w:rPr>
          <w:sz w:val="32"/>
          <w:szCs w:val="32"/>
          <w:lang w:val="sk-SK"/>
        </w:rPr>
        <w:t xml:space="preserve"> údajov</w:t>
      </w:r>
    </w:p>
    <w:p w:rsidRPr="00434FBD" w:rsidR="00226EEE" w:rsidP="00226EEE" w:rsidRDefault="00226EEE" w14:paraId="4553C586" w14:textId="77777777">
      <w:pPr>
        <w:pStyle w:val="Titlistpodnzov"/>
        <w:spacing w:before="360" w:line="360" w:lineRule="auto"/>
        <w:rPr>
          <w:rFonts w:cs="Arial"/>
          <w:szCs w:val="28"/>
        </w:rPr>
      </w:pPr>
    </w:p>
    <w:sdt>
      <w:sdtPr>
        <w:rPr>
          <w:sz w:val="48"/>
          <w:szCs w:val="52"/>
          <w:lang w:val="sk-SK"/>
        </w:rPr>
        <w:alias w:val="Druh práce"/>
        <w:tag w:val="Druh práce"/>
        <w:id w:val="1478802404"/>
        <w:placeholder>
          <w:docPart w:val="44E28BB3305D4081A5538EF69979EA12"/>
        </w:placeholder>
        <w:comboBox>
          <w:listItem w:displayText="[Zvolte druh závěrečné práce]" w:value=""/>
          <w:listItem w:displayText="Bakalárska práca" w:value="Bakalárska práca"/>
          <w:listItem w:displayText="Diplomová práca" w:value="Diplomová práca"/>
          <w:listItem w:displayText="Dizertačná práca" w:value="Dizertačná práca"/>
        </w:comboBox>
      </w:sdtPr>
      <w:sdtContent>
        <w:p w:rsidRPr="00434FBD" w:rsidR="00226EEE" w:rsidP="00226EEE" w:rsidRDefault="00226EEE" w14:paraId="6CDA2F28" w14:textId="0BEEB432">
          <w:pPr>
            <w:pStyle w:val="ZPTitulkahlavn"/>
            <w:spacing w:line="360" w:lineRule="auto"/>
            <w:rPr>
              <w:sz w:val="48"/>
              <w:szCs w:val="52"/>
              <w:lang w:val="sk-SK"/>
            </w:rPr>
          </w:pPr>
          <w:r w:rsidRPr="00434FBD">
            <w:rPr>
              <w:sz w:val="48"/>
              <w:szCs w:val="52"/>
              <w:lang w:val="sk-SK"/>
            </w:rPr>
            <w:t>Semestrálna</w:t>
          </w:r>
          <w:r w:rsidRPr="00434FBD">
            <w:rPr>
              <w:sz w:val="48"/>
              <w:szCs w:val="52"/>
              <w:lang w:val="sk-SK"/>
            </w:rPr>
            <w:t xml:space="preserve"> Práca</w:t>
          </w:r>
          <w:r w:rsidRPr="00434FBD">
            <w:rPr>
              <w:sz w:val="48"/>
              <w:szCs w:val="52"/>
              <w:lang w:val="sk-SK"/>
            </w:rPr>
            <w:t xml:space="preserve"> - Analýza </w:t>
          </w:r>
          <w:proofErr w:type="spellStart"/>
          <w:r w:rsidRPr="00434FBD">
            <w:rPr>
              <w:sz w:val="48"/>
              <w:szCs w:val="52"/>
              <w:lang w:val="sk-SK"/>
            </w:rPr>
            <w:t>datasetu</w:t>
          </w:r>
          <w:proofErr w:type="spellEnd"/>
        </w:p>
      </w:sdtContent>
      <w:sdtEndPr>
        <w:rPr>
          <w:sz w:val="48"/>
          <w:szCs w:val="48"/>
          <w:lang w:val="sk-SK"/>
        </w:rPr>
      </w:sdtEndPr>
    </w:sdt>
    <w:p w:rsidRPr="00434FBD" w:rsidR="00226EEE" w:rsidP="00226EEE" w:rsidRDefault="00226EEE" w14:paraId="059086D8" w14:textId="180CF2BA">
      <w:pPr>
        <w:pStyle w:val="Titlistmeno1"/>
        <w:spacing w:line="360" w:lineRule="auto"/>
        <w:rPr>
          <w:sz w:val="36"/>
          <w:szCs w:val="36"/>
        </w:rPr>
      </w:pPr>
      <w:r w:rsidRPr="00434FBD">
        <w:rPr>
          <w:sz w:val="36"/>
          <w:szCs w:val="36"/>
        </w:rPr>
        <w:t xml:space="preserve">Tímea </w:t>
      </w:r>
      <w:proofErr w:type="spellStart"/>
      <w:r w:rsidRPr="00434FBD">
        <w:rPr>
          <w:sz w:val="36"/>
          <w:szCs w:val="36"/>
        </w:rPr>
        <w:t>Petáková</w:t>
      </w:r>
      <w:proofErr w:type="spellEnd"/>
      <w:r w:rsidRPr="00434FBD">
        <w:rPr>
          <w:sz w:val="36"/>
          <w:szCs w:val="36"/>
        </w:rPr>
        <w:t xml:space="preserve">, </w:t>
      </w:r>
      <w:proofErr w:type="spellStart"/>
      <w:r w:rsidRPr="00434FBD">
        <w:rPr>
          <w:sz w:val="36"/>
          <w:szCs w:val="36"/>
        </w:rPr>
        <w:t>Sarah</w:t>
      </w:r>
      <w:proofErr w:type="spellEnd"/>
      <w:r w:rsidRPr="00434FBD">
        <w:rPr>
          <w:sz w:val="36"/>
          <w:szCs w:val="36"/>
        </w:rPr>
        <w:t xml:space="preserve"> </w:t>
      </w:r>
      <w:proofErr w:type="spellStart"/>
      <w:r w:rsidRPr="00434FBD">
        <w:rPr>
          <w:sz w:val="36"/>
          <w:szCs w:val="36"/>
        </w:rPr>
        <w:t>Zúbeková</w:t>
      </w:r>
      <w:proofErr w:type="spellEnd"/>
      <w:r w:rsidRPr="00434FBD">
        <w:rPr>
          <w:sz w:val="36"/>
          <w:szCs w:val="36"/>
        </w:rPr>
        <w:t xml:space="preserve">, Benjamín Vyhnal, Tomáš Socha, </w:t>
      </w:r>
      <w:r w:rsidRPr="00434FBD">
        <w:rPr>
          <w:sz w:val="36"/>
          <w:szCs w:val="36"/>
        </w:rPr>
        <w:t>Timotej Mahút</w:t>
      </w:r>
    </w:p>
    <w:p w:rsidRPr="00434FBD" w:rsidR="00226EEE" w:rsidP="00226EEE" w:rsidRDefault="00226EEE" w14:paraId="7D2A2A43" w14:textId="77777777">
      <w:pPr>
        <w:pStyle w:val="Titlistmeno1"/>
        <w:spacing w:line="360" w:lineRule="auto"/>
        <w:rPr>
          <w:sz w:val="36"/>
          <w:szCs w:val="36"/>
        </w:rPr>
      </w:pPr>
    </w:p>
    <w:p w:rsidRPr="00434FBD" w:rsidR="00226EEE" w:rsidP="00226EEE" w:rsidRDefault="00226EEE" w14:paraId="5E9A387E" w14:textId="0A735500">
      <w:pPr>
        <w:pStyle w:val="Titlistudaje1r"/>
        <w:jc w:val="both"/>
      </w:pPr>
      <w:r w:rsidRPr="00434FBD">
        <w:t xml:space="preserve">Študijný program: </w:t>
      </w:r>
      <w:r w:rsidRPr="00434FBD">
        <w:t>Inžiniersky</w:t>
      </w:r>
    </w:p>
    <w:p w:rsidRPr="00434FBD" w:rsidR="00226EEE" w:rsidP="00226EEE" w:rsidRDefault="00226EEE" w14:paraId="5D7620B9" w14:textId="6A964038">
      <w:pPr>
        <w:pStyle w:val="Titlistudaje"/>
      </w:pPr>
      <w:r w:rsidRPr="00434FBD">
        <w:t xml:space="preserve">Študijný odbor: </w:t>
      </w:r>
      <w:sdt>
        <w:sdtPr>
          <w:rPr>
            <w:rFonts w:cs="Arial"/>
          </w:rPr>
          <w:alias w:val="Odbor"/>
          <w:tag w:val="Odbor"/>
          <w:id w:val="1895538684"/>
          <w:placeholder>
            <w:docPart w:val="9A237FC38253440AB98E8F3B04455B88"/>
          </w:placeholder>
          <w:comboBox>
            <w:listItem w:displayText="[vyberte názov odboru]" w:value="[vyberte názov odboru]"/>
            <w:listItem w:displayText="Doprava" w:value="Doprava"/>
            <w:listItem w:displayText="Ekonómia a manažment" w:value="Ekonómia a manažment"/>
            <w:listItem w:displayText="Strojárstvo" w:value="Strojárstvo"/>
            <w:listItem w:displayText="Elektrotechnika" w:value="Elektrotechnika"/>
            <w:listItem w:displayText="Informatika" w:value="Informatika"/>
            <w:listItem w:displayText="Kybernetika" w:value="Kybernetika"/>
            <w:listItem w:displayText="Geodézia a kartografia" w:value="Geodézia a kartografia"/>
            <w:listItem w:displayText="Stavebníctvo" w:value="Stavebníctvo"/>
            <w:listItem w:displayText="Bezpečnostné vedy" w:value="Bezpečnostné vedy"/>
            <w:listItem w:displayText="Učiteľstvo a pedagogické vedy" w:value="Učiteľstvo a pedagogické vedy"/>
            <w:listItem w:displayText="Mediálne a komunikačné štúdia" w:value="Mediálne a komunikačné štúdia"/>
            <w:listItem w:displayText="Ekologické a environmentálne vedy" w:value="Ekologické a environmentálne vedy"/>
          </w:comboBox>
        </w:sdtPr>
        <w:sdtContent>
          <w:r w:rsidRPr="00434FBD">
            <w:rPr>
              <w:rFonts w:cs="Arial"/>
            </w:rPr>
            <w:t xml:space="preserve">Biomedicínska </w:t>
          </w:r>
          <w:r w:rsidRPr="00434FBD">
            <w:rPr>
              <w:rFonts w:cs="Arial"/>
            </w:rPr>
            <w:t>Informatika</w:t>
          </w:r>
        </w:sdtContent>
      </w:sdt>
    </w:p>
    <w:p w:rsidRPr="00434FBD" w:rsidR="00226EEE" w:rsidP="00226EEE" w:rsidRDefault="00226EEE" w14:paraId="17D24914" w14:textId="77777777">
      <w:pPr>
        <w:pStyle w:val="Titlistudaje"/>
      </w:pPr>
      <w:r w:rsidRPr="00434FBD">
        <w:t>Školiace pracovisko: Žilinská univerzita v Žiline, Fakulta riadenia a informatiky</w:t>
      </w:r>
    </w:p>
    <w:p w:rsidRPr="00434FBD" w:rsidR="00226EEE" w:rsidP="00226EEE" w:rsidRDefault="00226EEE" w14:paraId="72CDAFBD" w14:textId="27FCB5ED">
      <w:pPr>
        <w:pStyle w:val="Titlistudaje"/>
        <w:rPr>
          <w:b/>
          <w:bCs/>
        </w:rPr>
      </w:pPr>
      <w:r w:rsidRPr="00434FBD">
        <w:rPr>
          <w:b/>
          <w:bCs/>
        </w:rPr>
        <w:t>Vedúci:</w:t>
      </w:r>
      <w:r w:rsidRPr="00434FBD">
        <w:rPr>
          <w:b/>
          <w:bCs/>
        </w:rPr>
        <w:t xml:space="preserve"> doc. Ing</w:t>
      </w:r>
      <w:r w:rsidRPr="00434FBD">
        <w:rPr>
          <w:b/>
          <w:bCs/>
        </w:rPr>
        <w:t xml:space="preserve">. </w:t>
      </w:r>
      <w:r w:rsidRPr="00434FBD">
        <w:rPr>
          <w:b/>
          <w:bCs/>
        </w:rPr>
        <w:t>Jozef Kostolný</w:t>
      </w:r>
      <w:r w:rsidRPr="00434FBD">
        <w:rPr>
          <w:b/>
          <w:bCs/>
        </w:rPr>
        <w:t>, PhD.</w:t>
      </w:r>
    </w:p>
    <w:p w:rsidRPr="00434FBD" w:rsidR="004C1B17" w:rsidP="00226EEE" w:rsidRDefault="00226EEE" w14:paraId="37C3C44A" w14:textId="3F59BC64">
      <w:pPr>
        <w:rPr>
          <w:i/>
          <w:iCs/>
        </w:rPr>
      </w:pPr>
      <w:r w:rsidRPr="00434FBD">
        <w:rPr>
          <w:i/>
          <w:iCs/>
        </w:rPr>
        <w:t>Žilina, 202</w:t>
      </w:r>
      <w:r w:rsidRPr="00434FBD">
        <w:rPr>
          <w:i/>
          <w:iCs/>
        </w:rPr>
        <w:t>6</w:t>
      </w:r>
    </w:p>
    <w:p w:rsidRPr="00434FBD" w:rsidR="00040879" w:rsidP="00040879" w:rsidRDefault="00040879" w14:paraId="0C20E136" w14:textId="47A5FE6B">
      <w:pPr>
        <w:pStyle w:val="Nadpis1"/>
        <w:rPr>
          <w:sz w:val="36"/>
          <w:szCs w:val="36"/>
        </w:rPr>
      </w:pPr>
      <w:r w:rsidRPr="12281763" w:rsidR="00040879">
        <w:rPr>
          <w:sz w:val="36"/>
          <w:szCs w:val="36"/>
        </w:rPr>
        <w:t xml:space="preserve">Stručný popis </w:t>
      </w:r>
      <w:r w:rsidRPr="12281763" w:rsidR="00040879">
        <w:rPr>
          <w:sz w:val="36"/>
          <w:szCs w:val="36"/>
        </w:rPr>
        <w:t>preprocessingu</w:t>
      </w:r>
      <w:r w:rsidRPr="12281763" w:rsidR="00040879">
        <w:rPr>
          <w:sz w:val="36"/>
          <w:szCs w:val="36"/>
        </w:rPr>
        <w:t xml:space="preserve"> </w:t>
      </w:r>
      <w:r w:rsidRPr="12281763" w:rsidR="00434FBD">
        <w:rPr>
          <w:sz w:val="36"/>
          <w:szCs w:val="36"/>
        </w:rPr>
        <w:t>dada</w:t>
      </w:r>
      <w:r w:rsidRPr="12281763" w:rsidR="6C293A9C">
        <w:rPr>
          <w:sz w:val="36"/>
          <w:szCs w:val="36"/>
        </w:rPr>
        <w:t>setu</w:t>
      </w:r>
      <w:r w:rsidRPr="12281763" w:rsidR="00040879">
        <w:rPr>
          <w:sz w:val="36"/>
          <w:szCs w:val="36"/>
        </w:rPr>
        <w:t xml:space="preserve"> pred tvorbou aplikácie</w:t>
      </w:r>
    </w:p>
    <w:p w:rsidRPr="00434FBD" w:rsidR="00040879" w:rsidP="00040879" w:rsidRDefault="00040879" w14:paraId="646C9C19" w14:textId="0B11771B">
      <w:r w:rsidRPr="00434FBD">
        <w:t>V tejto časti sme si n</w:t>
      </w:r>
      <w:r w:rsidRPr="00434FBD">
        <w:t xml:space="preserve">ajskôr pripravili dáta, aby sa s nimi dalo normálne pracovať v </w:t>
      </w:r>
      <w:proofErr w:type="spellStart"/>
      <w:r w:rsidRPr="00434FBD">
        <w:t>p</w:t>
      </w:r>
      <w:r w:rsidRPr="00434FBD">
        <w:t>ythone</w:t>
      </w:r>
      <w:proofErr w:type="spellEnd"/>
      <w:r w:rsidRPr="00434FBD">
        <w:t>. Pozreli sme si stĺpce, typy hodnôt a problémové miesta. Potom sme vytvorili jednoduchý skript, ktorý z pôvodného Excelu spraví dva CSV súbory pre ďalšiu prácu.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651"/>
        <w:gridCol w:w="4411"/>
      </w:tblGrid>
      <w:tr w:rsidRPr="00434FBD" w:rsidR="00040879" w:rsidTr="00BB120A" w14:paraId="52FE4A35" w14:textId="77777777">
        <w:trPr>
          <w:jc w:val="center"/>
        </w:trPr>
        <w:tc>
          <w:tcPr>
            <w:tcW w:w="5156" w:type="dxa"/>
            <w:shd w:val="clear" w:color="auto" w:fill="1F4E79"/>
            <w:vAlign w:val="center"/>
          </w:tcPr>
          <w:p w:rsidRPr="00434FBD" w:rsidR="00040879" w:rsidP="00BB120A" w:rsidRDefault="00040879" w14:paraId="35AD4FDD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Výstupný súbor</w:t>
            </w:r>
          </w:p>
        </w:tc>
        <w:tc>
          <w:tcPr>
            <w:tcW w:w="5156" w:type="dxa"/>
            <w:shd w:val="clear" w:color="auto" w:fill="1F4E79"/>
            <w:vAlign w:val="center"/>
          </w:tcPr>
          <w:p w:rsidRPr="00434FBD" w:rsidR="00040879" w:rsidP="00BB120A" w:rsidRDefault="00040879" w14:paraId="54DD9086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Na čo slúži</w:t>
            </w:r>
          </w:p>
        </w:tc>
      </w:tr>
      <w:tr w:rsidRPr="00434FBD" w:rsidR="00040879" w:rsidTr="00BB120A" w14:paraId="5C1C3BD4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0071B1D1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processed_final_dataset.csv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24BF5B3F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 xml:space="preserve">očistené riadky z </w:t>
            </w:r>
            <w:proofErr w:type="spellStart"/>
            <w:r w:rsidRPr="00434FBD">
              <w:rPr>
                <w:sz w:val="17"/>
                <w:lang w:val="sk-SK"/>
              </w:rPr>
              <w:t>datasetu</w:t>
            </w:r>
            <w:proofErr w:type="spellEnd"/>
            <w:r w:rsidRPr="00434FBD">
              <w:rPr>
                <w:sz w:val="17"/>
                <w:lang w:val="sk-SK"/>
              </w:rPr>
              <w:t>, jeden riadok znamená jeden výsledok</w:t>
            </w:r>
          </w:p>
        </w:tc>
      </w:tr>
      <w:tr w:rsidRPr="00434FBD" w:rsidR="00040879" w:rsidTr="00BB120A" w14:paraId="706B397B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42302558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patient_profiles.csv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4C1583B9" w14:textId="058E6759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prehľad pacientov, jeden riadok znamená jeden profil pacienta</w:t>
            </w:r>
            <w:r w:rsidRPr="00434FBD">
              <w:rPr>
                <w:sz w:val="17"/>
                <w:lang w:val="sk-SK"/>
              </w:rPr>
              <w:t xml:space="preserve"> (podľa dátumu narodenia)</w:t>
            </w:r>
          </w:p>
        </w:tc>
      </w:tr>
    </w:tbl>
    <w:p w:rsidRPr="00434FBD" w:rsidR="00040879" w:rsidP="00040879" w:rsidRDefault="00040879" w14:paraId="5C890563" w14:textId="77777777">
      <w:pPr>
        <w:pStyle w:val="Nadpis1"/>
      </w:pPr>
      <w:r w:rsidRPr="00434FBD">
        <w:t>Ako vyzeral pôvodný dataset</w:t>
      </w:r>
    </w:p>
    <w:p w:rsidRPr="00434FBD" w:rsidR="00040879" w:rsidP="00040879" w:rsidRDefault="00040879" w14:paraId="0FA0A1C7" w14:textId="0B8FBC78">
      <w:r w:rsidRPr="00434FBD">
        <w:t>Dataset obsahoval laboratórne a genetické výsledky. Jeden pacient sa tam mohol nachádzať veľakrát, lebo mohol mať viac odberov a viac parametrov.</w:t>
      </w:r>
      <w:r w:rsidRPr="00434FBD">
        <w:t xml:space="preserve"> O</w:t>
      </w:r>
      <w:r w:rsidRPr="00434FBD">
        <w:t>verovali</w:t>
      </w:r>
      <w:r w:rsidRPr="00434FBD">
        <w:t xml:space="preserve"> sme si to</w:t>
      </w:r>
      <w:r w:rsidRPr="00434FBD">
        <w:t xml:space="preserve"> vlastnými výpismi napr. názvy stĺpcov, ukážky hodnôt a počty záznamov. Dataset sme</w:t>
      </w:r>
      <w:r w:rsidRPr="00434FBD">
        <w:t xml:space="preserve"> následne</w:t>
      </w:r>
      <w:r w:rsidRPr="00434FBD">
        <w:t xml:space="preserve"> nahrali aj AI, aby nám ho pomohla rýchlo </w:t>
      </w:r>
      <w:proofErr w:type="spellStart"/>
      <w:r w:rsidRPr="00434FBD">
        <w:t>štrukt</w:t>
      </w:r>
      <w:r w:rsidR="00434FBD">
        <w:t>u</w:t>
      </w:r>
      <w:r w:rsidRPr="00434FBD">
        <w:t>rovať</w:t>
      </w:r>
      <w:proofErr w:type="spellEnd"/>
      <w:r w:rsidRPr="00434FBD">
        <w:t xml:space="preserve"> a analyzovať aké možné hodnoty môže stĺpec nadobúdať</w:t>
      </w:r>
      <w:r w:rsidRPr="00434FBD">
        <w:t xml:space="preserve">. 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517"/>
        <w:gridCol w:w="4545"/>
      </w:tblGrid>
      <w:tr w:rsidRPr="00434FBD" w:rsidR="00040879" w:rsidTr="12281763" w14:paraId="05E488D8" w14:textId="77777777">
        <w:trPr>
          <w:jc w:val="center"/>
        </w:trPr>
        <w:tc>
          <w:tcPr>
            <w:tcW w:w="5156" w:type="dxa"/>
            <w:shd w:val="clear" w:color="auto" w:fill="1F4E79" w:themeFill="accent5" w:themeFillShade="80"/>
            <w:tcMar/>
            <w:vAlign w:val="center"/>
          </w:tcPr>
          <w:p w:rsidRPr="00434FBD" w:rsidR="00040879" w:rsidP="00BB120A" w:rsidRDefault="00040879" w14:paraId="206AF79B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Stĺpec</w:t>
            </w:r>
          </w:p>
        </w:tc>
        <w:tc>
          <w:tcPr>
            <w:tcW w:w="5156" w:type="dxa"/>
            <w:shd w:val="clear" w:color="auto" w:fill="1F4E79" w:themeFill="accent5" w:themeFillShade="80"/>
            <w:tcMar/>
            <w:vAlign w:val="center"/>
          </w:tcPr>
          <w:p w:rsidRPr="00434FBD" w:rsidR="00040879" w:rsidP="00BB120A" w:rsidRDefault="00040879" w14:paraId="42A9C482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Čo v ňom bolo</w:t>
            </w:r>
          </w:p>
        </w:tc>
      </w:tr>
      <w:tr w:rsidRPr="00434FBD" w:rsidR="00040879" w:rsidTr="12281763" w14:paraId="39D74053" w14:textId="77777777">
        <w:trPr>
          <w:jc w:val="center"/>
        </w:trPr>
        <w:tc>
          <w:tcPr>
            <w:tcW w:w="5156" w:type="dxa"/>
            <w:tcMar/>
            <w:vAlign w:val="center"/>
          </w:tcPr>
          <w:p w:rsidRPr="00434FBD" w:rsidR="00040879" w:rsidP="00BB120A" w:rsidRDefault="00040879" w14:paraId="2B62833D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Cislo_Z</w:t>
            </w:r>
            <w:proofErr w:type="spellEnd"/>
          </w:p>
        </w:tc>
        <w:tc>
          <w:tcPr>
            <w:tcW w:w="5156" w:type="dxa"/>
            <w:tcMar/>
            <w:vAlign w:val="center"/>
          </w:tcPr>
          <w:p w:rsidRPr="00434FBD" w:rsidR="00040879" w:rsidP="00BB120A" w:rsidRDefault="00040879" w14:paraId="7D517A8C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číslo záznamu alebo vyšetrenia, nie pacient</w:t>
            </w:r>
          </w:p>
        </w:tc>
      </w:tr>
      <w:tr w:rsidRPr="00434FBD" w:rsidR="00040879" w:rsidTr="12281763" w14:paraId="2D5F6456" w14:textId="77777777">
        <w:trPr>
          <w:jc w:val="center"/>
        </w:trPr>
        <w:tc>
          <w:tcPr>
            <w:tcW w:w="5156" w:type="dxa"/>
            <w:tcMar/>
            <w:vAlign w:val="center"/>
          </w:tcPr>
          <w:p w:rsidRPr="00434FBD" w:rsidR="00040879" w:rsidP="00BB120A" w:rsidRDefault="00040879" w14:paraId="11CB868C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Datum_O</w:t>
            </w:r>
            <w:proofErr w:type="spellEnd"/>
          </w:p>
        </w:tc>
        <w:tc>
          <w:tcPr>
            <w:tcW w:w="5156" w:type="dxa"/>
            <w:tcMar/>
            <w:vAlign w:val="center"/>
          </w:tcPr>
          <w:p w:rsidRPr="00434FBD" w:rsidR="00040879" w:rsidP="00BB120A" w:rsidRDefault="00040879" w14:paraId="47F56CE5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dátum odberu, niekedy v inom formáte</w:t>
            </w:r>
          </w:p>
        </w:tc>
      </w:tr>
      <w:tr w:rsidRPr="00434FBD" w:rsidR="00040879" w:rsidTr="12281763" w14:paraId="16653776" w14:textId="77777777">
        <w:trPr>
          <w:jc w:val="center"/>
        </w:trPr>
        <w:tc>
          <w:tcPr>
            <w:tcW w:w="5156" w:type="dxa"/>
            <w:tcMar/>
            <w:vAlign w:val="center"/>
          </w:tcPr>
          <w:p w:rsidRPr="00434FBD" w:rsidR="00040879" w:rsidP="00BB120A" w:rsidRDefault="00040879" w14:paraId="3F98F43C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Datum_Nar</w:t>
            </w:r>
            <w:proofErr w:type="spellEnd"/>
          </w:p>
        </w:tc>
        <w:tc>
          <w:tcPr>
            <w:tcW w:w="5156" w:type="dxa"/>
            <w:tcMar/>
            <w:vAlign w:val="center"/>
          </w:tcPr>
          <w:p w:rsidRPr="00434FBD" w:rsidR="00040879" w:rsidP="00BB120A" w:rsidRDefault="00040879" w14:paraId="69DE7617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fiktívny dátum narodenia, podľa neho sme spájali pacienta</w:t>
            </w:r>
          </w:p>
        </w:tc>
      </w:tr>
      <w:tr w:rsidRPr="00434FBD" w:rsidR="00040879" w:rsidTr="12281763" w14:paraId="36179278" w14:textId="77777777">
        <w:trPr>
          <w:jc w:val="center"/>
        </w:trPr>
        <w:tc>
          <w:tcPr>
            <w:tcW w:w="5156" w:type="dxa"/>
            <w:tcMar/>
            <w:vAlign w:val="center"/>
          </w:tcPr>
          <w:p w:rsidRPr="00434FBD" w:rsidR="00040879" w:rsidP="00BB120A" w:rsidRDefault="00040879" w14:paraId="440D5AF2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Pohlavie</w:t>
            </w:r>
          </w:p>
        </w:tc>
        <w:tc>
          <w:tcPr>
            <w:tcW w:w="5156" w:type="dxa"/>
            <w:tcMar/>
            <w:vAlign w:val="center"/>
          </w:tcPr>
          <w:p w:rsidRPr="00434FBD" w:rsidR="00040879" w:rsidP="00BB120A" w:rsidRDefault="00040879" w14:paraId="4F66CEC7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M alebo F, miestami sa mohli vyskytnúť nezhody</w:t>
            </w:r>
          </w:p>
        </w:tc>
      </w:tr>
      <w:tr w:rsidRPr="00434FBD" w:rsidR="00040879" w:rsidTr="12281763" w14:paraId="6B4FA277" w14:textId="77777777">
        <w:trPr>
          <w:jc w:val="center"/>
        </w:trPr>
        <w:tc>
          <w:tcPr>
            <w:tcW w:w="5156" w:type="dxa"/>
            <w:tcMar/>
            <w:vAlign w:val="center"/>
          </w:tcPr>
          <w:p w:rsidRPr="00434FBD" w:rsidR="00040879" w:rsidP="00BB120A" w:rsidRDefault="00040879" w14:paraId="415AC7D5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Lab_Nazov</w:t>
            </w:r>
            <w:proofErr w:type="spellEnd"/>
          </w:p>
        </w:tc>
        <w:tc>
          <w:tcPr>
            <w:tcW w:w="5156" w:type="dxa"/>
            <w:tcMar/>
            <w:vAlign w:val="center"/>
          </w:tcPr>
          <w:p w:rsidRPr="00434FBD" w:rsidR="00040879" w:rsidP="00BB120A" w:rsidRDefault="00040879" w14:paraId="52B0FFBC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názov laboratórneho alebo genetického vyšetrenia</w:t>
            </w:r>
          </w:p>
        </w:tc>
      </w:tr>
      <w:tr w:rsidRPr="00434FBD" w:rsidR="00040879" w:rsidTr="12281763" w14:paraId="1132DF1D" w14:textId="77777777">
        <w:trPr>
          <w:jc w:val="center"/>
        </w:trPr>
        <w:tc>
          <w:tcPr>
            <w:tcW w:w="5156" w:type="dxa"/>
            <w:tcMar/>
            <w:vAlign w:val="center"/>
          </w:tcPr>
          <w:p w:rsidRPr="00434FBD" w:rsidR="00040879" w:rsidP="00BB120A" w:rsidRDefault="00040879" w14:paraId="6918A0E5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Vysl_Value</w:t>
            </w:r>
            <w:proofErr w:type="spellEnd"/>
          </w:p>
        </w:tc>
        <w:tc>
          <w:tcPr>
            <w:tcW w:w="5156" w:type="dxa"/>
            <w:tcMar/>
            <w:vAlign w:val="center"/>
          </w:tcPr>
          <w:p w:rsidRPr="00434FBD" w:rsidR="00040879" w:rsidP="00BB120A" w:rsidRDefault="00040879" w14:paraId="70E16028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samotný výsledok, číslo, text alebo genetický nález</w:t>
            </w:r>
          </w:p>
        </w:tc>
      </w:tr>
    </w:tbl>
    <w:p w:rsidR="12281763" w:rsidP="12281763" w:rsidRDefault="12281763" w14:paraId="20DB07FC" w14:textId="1114EC6D">
      <w:pPr>
        <w:pStyle w:val="Nadpis1"/>
      </w:pPr>
      <w:r w:rsidR="1AEDE372">
        <w:rPr/>
        <w:t>Štatistiky jednotlivých záznamov v pôvodnom datasete</w:t>
      </w:r>
    </w:p>
    <w:tbl>
      <w:tblPr>
        <w:tblStyle w:val="Normlnatabuka"/>
        <w:bidiVisual w:val="0"/>
        <w:tblW w:w="0" w:type="auto"/>
        <w:tblLook w:val="06A0" w:firstRow="1" w:lastRow="0" w:firstColumn="1" w:lastColumn="0" w:noHBand="1" w:noVBand="1"/>
      </w:tblPr>
      <w:tblGrid>
        <w:gridCol w:w="5074"/>
        <w:gridCol w:w="3360"/>
      </w:tblGrid>
      <w:tr w:rsidR="16B44C56" w:rsidTr="16B44C56" w14:paraId="62B5B1AB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544FA657" w14:textId="3CCD2147">
            <w:pPr>
              <w:spacing w:before="0" w:beforeAutospacing="off" w:after="0" w:afterAutospacing="off"/>
              <w:rPr>
                <w:b w:val="1"/>
                <w:bCs w:val="1"/>
                <w:color w:val="1F1F1F"/>
              </w:rPr>
            </w:pPr>
            <w:r w:rsidRPr="16B44C56" w:rsidR="16B44C56">
              <w:rPr>
                <w:b w:val="1"/>
                <w:bCs w:val="1"/>
                <w:color w:val="1F1F1F"/>
              </w:rPr>
              <w:t>Položka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7677626F" w14:textId="729F7E64">
            <w:pPr>
              <w:spacing w:before="0" w:beforeAutospacing="off" w:after="0" w:afterAutospacing="off"/>
              <w:rPr>
                <w:b w:val="1"/>
                <w:bCs w:val="1"/>
                <w:color w:val="1F1F1F"/>
              </w:rPr>
            </w:pPr>
            <w:r w:rsidRPr="16B44C56" w:rsidR="16B44C56">
              <w:rPr>
                <w:b w:val="1"/>
                <w:bCs w:val="1"/>
                <w:color w:val="1F1F1F"/>
              </w:rPr>
              <w:t>Hodnota</w:t>
            </w:r>
          </w:p>
        </w:tc>
      </w:tr>
      <w:tr w:rsidR="16B44C56" w:rsidTr="16B44C56" w14:paraId="6F08C6E9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424D9C6D" w14:textId="65EE818E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Počet riadkov bez hlavičky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3A7DDFD1" w14:textId="45785866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423 671</w:t>
            </w:r>
          </w:p>
        </w:tc>
      </w:tr>
      <w:tr w:rsidR="16B44C56" w:rsidTr="16B44C56" w14:paraId="4FABC386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1C903284" w14:textId="6E656C35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Počet stĺpcov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1F7BE679" w14:textId="309D8DDC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8</w:t>
            </w:r>
          </w:p>
        </w:tc>
      </w:tr>
      <w:tr w:rsidR="16B44C56" w:rsidTr="16B44C56" w14:paraId="0A7B96AC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4ED8315F" w14:textId="4EB40A5C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Počet unikátnych laboratórnych názvov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445CB2F9" w14:textId="535802CE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790</w:t>
            </w:r>
          </w:p>
        </w:tc>
      </w:tr>
      <w:tr w:rsidR="16B44C56" w:rsidTr="16B44C56" w14:paraId="32F40CF0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5EE0A410" w14:textId="3A0D886B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Počet unikátnych vyšetrení podľa Cislo_Z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436E011E" w14:textId="7EDC8075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31 943</w:t>
            </w:r>
          </w:p>
        </w:tc>
      </w:tr>
      <w:tr w:rsidR="16B44C56" w:rsidTr="16B44C56" w14:paraId="41A5101A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5571EE74" w14:textId="1BAFA662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Počet pacientov podľa Datum_Nar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1936D6EF" w14:textId="1CF58FDF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3 244</w:t>
            </w:r>
          </w:p>
        </w:tc>
      </w:tr>
      <w:tr w:rsidR="16B44C56" w:rsidTr="16B44C56" w14:paraId="008A8B24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6D3F2B84" w14:textId="396C6724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Dátumy vyšetrení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523CEEE0" w14:textId="1082551C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od 2010-01-03 do 2022-12-29</w:t>
            </w:r>
          </w:p>
        </w:tc>
      </w:tr>
      <w:tr w:rsidR="16B44C56" w:rsidTr="16B44C56" w14:paraId="65266FB3">
        <w:trPr>
          <w:trHeight w:val="375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05DB5633" w14:textId="7C24B8B6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Chýbajúce hodnoty vo Vysl_Value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3D3A94E6" w14:textId="5EFE2884">
            <w:pPr>
              <w:spacing w:before="0" w:beforeAutospacing="off" w:after="0" w:afterAutospacing="off"/>
              <w:rPr>
                <w:b w:val="0"/>
                <w:bCs w:val="0"/>
                <w:color w:val="1F1F1F"/>
              </w:rPr>
            </w:pPr>
            <w:r w:rsidRPr="16B44C56" w:rsidR="16B44C56">
              <w:rPr>
                <w:b w:val="0"/>
                <w:bCs w:val="0"/>
                <w:color w:val="1F1F1F"/>
              </w:rPr>
              <w:t>787</w:t>
            </w:r>
          </w:p>
        </w:tc>
      </w:tr>
      <w:tr w:rsidR="16B44C56" w:rsidTr="16B44C56" w14:paraId="022455EA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1D3ACE35" w14:textId="14AFBE27">
            <w:pPr>
              <w:spacing w:before="0" w:beforeAutospacing="off" w:after="0" w:afterAutospacing="off"/>
            </w:pPr>
            <w:r w:rsidRPr="16B44C56" w:rsidR="16B44C56">
              <w:rPr>
                <w:b w:val="1"/>
                <w:bCs w:val="1"/>
                <w:color w:val="1F1F1F"/>
              </w:rPr>
              <w:t>Pohlavie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shd w:val="clear" w:color="auto" w:fill="EFEFEF"/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65253869" w14:textId="0D77C43A">
            <w:pPr>
              <w:spacing w:before="0" w:beforeAutospacing="off" w:after="0" w:afterAutospacing="off"/>
            </w:pPr>
            <w:r w:rsidRPr="16B44C56" w:rsidR="16B44C56">
              <w:rPr>
                <w:b w:val="1"/>
                <w:bCs w:val="1"/>
                <w:color w:val="1F1F1F"/>
              </w:rPr>
              <w:t>Počet riadkov</w:t>
            </w:r>
          </w:p>
        </w:tc>
      </w:tr>
      <w:tr w:rsidR="16B44C56" w:rsidTr="16B44C56" w14:paraId="0B1A4982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4D64B5C7" w14:textId="69954C91">
            <w:pPr>
              <w:spacing w:before="0" w:beforeAutospacing="off" w:after="0" w:afterAutospacing="off"/>
            </w:pPr>
            <w:r w:rsidRPr="16B44C56" w:rsidR="16B44C56">
              <w:rPr>
                <w:b w:val="1"/>
                <w:bCs w:val="1"/>
                <w:color w:val="1F1F1F"/>
              </w:rPr>
              <w:t>M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1B0B94A9" w14:textId="73708361">
            <w:pPr>
              <w:spacing w:before="0" w:beforeAutospacing="off" w:after="0" w:afterAutospacing="off"/>
            </w:pPr>
            <w:r w:rsidRPr="16B44C56" w:rsidR="16B44C56">
              <w:rPr>
                <w:color w:val="1F1F1F"/>
              </w:rPr>
              <w:t>221 714</w:t>
            </w:r>
          </w:p>
        </w:tc>
      </w:tr>
      <w:tr w:rsidR="16B44C56" w:rsidTr="16B44C56" w14:paraId="45DF497B">
        <w:trPr>
          <w:trHeight w:val="300"/>
        </w:trPr>
        <w:tc>
          <w:tcPr>
            <w:tcW w:w="507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  <w:right w:w="180" w:type="dxa"/>
            </w:tcMar>
            <w:vAlign w:val="center"/>
          </w:tcPr>
          <w:p w:rsidR="16B44C56" w:rsidP="16B44C56" w:rsidRDefault="16B44C56" w14:paraId="2B1702C7" w14:textId="60C9EBD5">
            <w:pPr>
              <w:spacing w:before="0" w:beforeAutospacing="off" w:after="0" w:afterAutospacing="off"/>
            </w:pPr>
            <w:r w:rsidRPr="16B44C56" w:rsidR="16B44C56">
              <w:rPr>
                <w:b w:val="1"/>
                <w:bCs w:val="1"/>
                <w:color w:val="1F1F1F"/>
              </w:rPr>
              <w:t>F</w:t>
            </w:r>
          </w:p>
        </w:tc>
        <w:tc>
          <w:tcPr>
            <w:tcW w:w="33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top w:w="240" w:type="dxa"/>
              <w:bottom w:w="240" w:type="dxa"/>
            </w:tcMar>
            <w:vAlign w:val="center"/>
          </w:tcPr>
          <w:p w:rsidR="16B44C56" w:rsidP="16B44C56" w:rsidRDefault="16B44C56" w14:paraId="7D8F11F5" w14:textId="1B52120C">
            <w:pPr>
              <w:spacing w:before="0" w:beforeAutospacing="off" w:after="0" w:afterAutospacing="off"/>
            </w:pPr>
            <w:r w:rsidRPr="16B44C56" w:rsidR="16B44C56">
              <w:rPr>
                <w:color w:val="1F1F1F"/>
              </w:rPr>
              <w:t>201 957</w:t>
            </w:r>
          </w:p>
        </w:tc>
      </w:tr>
    </w:tbl>
    <w:p w:rsidR="16B44C56" w:rsidP="16B44C56" w:rsidRDefault="16B44C56" w14:paraId="4C8ACA5C" w14:textId="3822044E">
      <w:pPr>
        <w:pStyle w:val="Normlny"/>
      </w:pPr>
    </w:p>
    <w:p w:rsidR="16B44C56" w:rsidP="16B44C56" w:rsidRDefault="16B44C56" w14:paraId="3CF8299C" w14:textId="0A9B1EEC">
      <w:pPr>
        <w:pStyle w:val="Normlny"/>
      </w:pPr>
    </w:p>
    <w:p w:rsidRPr="00434FBD" w:rsidR="00040879" w:rsidP="00040879" w:rsidRDefault="00040879" w14:paraId="67A60352" w14:textId="77777777">
      <w:pPr>
        <w:pStyle w:val="Nadpis1"/>
      </w:pPr>
      <w:r w:rsidRPr="00434FBD">
        <w:t>Problémy, ktoré sme riešili</w:t>
      </w:r>
    </w:p>
    <w:p w:rsidRPr="00434FBD" w:rsidR="00040879" w:rsidP="00040879" w:rsidRDefault="00040879" w14:paraId="66DA4BEF" w14:textId="77777777">
      <w:pPr>
        <w:pStyle w:val="Zoznamsodrkami"/>
        <w:tabs>
          <w:tab w:val="num" w:pos="360"/>
        </w:tabs>
        <w:spacing w:after="20"/>
        <w:ind w:left="360" w:hanging="360"/>
        <w:rPr>
          <w:lang w:val="sk-SK"/>
        </w:rPr>
      </w:pPr>
      <w:r w:rsidRPr="00434FBD">
        <w:rPr>
          <w:lang w:val="sk-SK"/>
        </w:rPr>
        <w:t>dátumy neboli jednotné a museli sa previesť na jeden formát</w:t>
      </w:r>
    </w:p>
    <w:p w:rsidRPr="00434FBD" w:rsidR="00040879" w:rsidP="00040879" w:rsidRDefault="00040879" w14:paraId="5FA00649" w14:textId="77777777">
      <w:pPr>
        <w:pStyle w:val="Zoznamsodrkami"/>
        <w:tabs>
          <w:tab w:val="num" w:pos="360"/>
        </w:tabs>
        <w:spacing w:after="20"/>
        <w:ind w:left="360" w:hanging="360"/>
        <w:rPr>
          <w:lang w:val="sk-SK"/>
        </w:rPr>
      </w:pPr>
      <w:r w:rsidRPr="00434FBD">
        <w:rPr>
          <w:lang w:val="sk-SK"/>
        </w:rPr>
        <w:t>výsledky neboli len čísla, boli tam aj texty ako hemolýza, nepočítané alebo negatívny nález</w:t>
      </w:r>
    </w:p>
    <w:p w:rsidRPr="00434FBD" w:rsidR="00040879" w:rsidP="00040879" w:rsidRDefault="00040879" w14:paraId="191DFF08" w14:textId="1D6484C3">
      <w:pPr>
        <w:pStyle w:val="Zoznamsodrkami"/>
        <w:tabs>
          <w:tab w:val="num" w:pos="360"/>
        </w:tabs>
        <w:spacing w:after="20"/>
        <w:ind w:left="360" w:hanging="360"/>
        <w:rPr>
          <w:lang w:val="sk-SK"/>
        </w:rPr>
      </w:pPr>
      <w:r w:rsidRPr="00434FBD">
        <w:rPr>
          <w:lang w:val="sk-SK"/>
        </w:rPr>
        <w:t>desatinné čísla boli často s čiarkou, čo bolo treba upraviť</w:t>
      </w:r>
      <w:r w:rsidR="00434FBD">
        <w:rPr>
          <w:lang w:val="sk-SK"/>
        </w:rPr>
        <w:t xml:space="preserve"> a </w:t>
      </w:r>
      <w:proofErr w:type="spellStart"/>
      <w:r w:rsidR="00434FBD">
        <w:rPr>
          <w:lang w:val="sk-SK"/>
        </w:rPr>
        <w:t>zjednodiť</w:t>
      </w:r>
      <w:proofErr w:type="spellEnd"/>
    </w:p>
    <w:p w:rsidRPr="00434FBD" w:rsidR="00040879" w:rsidP="00040879" w:rsidRDefault="00040879" w14:paraId="2ECD8796" w14:textId="77777777">
      <w:pPr>
        <w:pStyle w:val="Zoznamsodrkami"/>
        <w:tabs>
          <w:tab w:val="num" w:pos="360"/>
        </w:tabs>
        <w:spacing w:after="20"/>
        <w:ind w:left="360" w:hanging="360"/>
        <w:rPr>
          <w:lang w:val="sk-SK"/>
        </w:rPr>
      </w:pPr>
      <w:r w:rsidRPr="00434FBD">
        <w:rPr>
          <w:lang w:val="sk-SK"/>
        </w:rPr>
        <w:t>hodnoty typu &lt; 2,90 alebo &gt; 100 bolo treba zachovať aj s príznakom</w:t>
      </w:r>
    </w:p>
    <w:p w:rsidRPr="00434FBD" w:rsidR="00040879" w:rsidP="00040879" w:rsidRDefault="00434FBD" w14:paraId="1DD74961" w14:textId="4AB823CF">
      <w:pPr>
        <w:pStyle w:val="Zoznamsodrkami"/>
        <w:tabs>
          <w:tab w:val="num" w:pos="360"/>
        </w:tabs>
        <w:spacing w:after="20"/>
        <w:ind w:left="360" w:hanging="360"/>
        <w:rPr>
          <w:b w:val="1"/>
          <w:bCs w:val="1"/>
          <w:lang w:val="sk-SK"/>
        </w:rPr>
      </w:pPr>
      <w:r w:rsidRPr="16B44C56" w:rsidR="00434FBD">
        <w:rPr>
          <w:b w:val="1"/>
          <w:bCs w:val="1"/>
          <w:lang w:val="sk-SK"/>
        </w:rPr>
        <w:t xml:space="preserve">a hlavne </w:t>
      </w:r>
      <w:r w:rsidRPr="16B44C56" w:rsidR="00040879">
        <w:rPr>
          <w:b w:val="1"/>
          <w:bCs w:val="1"/>
          <w:lang w:val="sk-SK"/>
        </w:rPr>
        <w:t xml:space="preserve">pacient nemal hotové ID, preto sme ho vytvorili z </w:t>
      </w:r>
      <w:r w:rsidRPr="16B44C56" w:rsidR="1DF38E49">
        <w:rPr>
          <w:b w:val="1"/>
          <w:bCs w:val="1"/>
          <w:lang w:val="sk-SK"/>
        </w:rPr>
        <w:t xml:space="preserve">fiktívneho </w:t>
      </w:r>
      <w:r w:rsidRPr="16B44C56" w:rsidR="00040879">
        <w:rPr>
          <w:b w:val="1"/>
          <w:bCs w:val="1"/>
          <w:lang w:val="sk-SK"/>
        </w:rPr>
        <w:t>dátumu narodenia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515"/>
        <w:gridCol w:w="4547"/>
      </w:tblGrid>
      <w:tr w:rsidRPr="00434FBD" w:rsidR="00040879" w:rsidTr="00BB120A" w14:paraId="7693B4D9" w14:textId="77777777">
        <w:trPr>
          <w:jc w:val="center"/>
        </w:trPr>
        <w:tc>
          <w:tcPr>
            <w:tcW w:w="5156" w:type="dxa"/>
            <w:shd w:val="clear" w:color="auto" w:fill="1F4E79"/>
            <w:vAlign w:val="center"/>
          </w:tcPr>
          <w:p w:rsidRPr="00434FBD" w:rsidR="00040879" w:rsidP="00BB120A" w:rsidRDefault="00040879" w14:paraId="6726D771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Pôvodná hodnota</w:t>
            </w:r>
          </w:p>
        </w:tc>
        <w:tc>
          <w:tcPr>
            <w:tcW w:w="5156" w:type="dxa"/>
            <w:shd w:val="clear" w:color="auto" w:fill="1F4E79"/>
            <w:vAlign w:val="center"/>
          </w:tcPr>
          <w:p w:rsidRPr="00434FBD" w:rsidR="00040879" w:rsidP="00BB120A" w:rsidRDefault="00040879" w14:paraId="5823F5A6" w14:textId="6760D0D9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 xml:space="preserve">Ako sme ju po úprave </w:t>
            </w:r>
            <w:r w:rsidR="00434FBD">
              <w:rPr>
                <w:color w:val="FFFFFF"/>
                <w:sz w:val="17"/>
                <w:lang w:val="sk-SK"/>
              </w:rPr>
              <w:t>zjednotili</w:t>
            </w:r>
          </w:p>
        </w:tc>
      </w:tr>
      <w:tr w:rsidRPr="00434FBD" w:rsidR="00040879" w:rsidTr="00BB120A" w14:paraId="77BF3A07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1B8DD6FB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5,4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2B7D0F43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číselná hodnota 5.4</w:t>
            </w:r>
          </w:p>
        </w:tc>
      </w:tr>
      <w:tr w:rsidRPr="00434FBD" w:rsidR="00040879" w:rsidTr="00BB120A" w14:paraId="28FCE092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7E2223B0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&lt; 2,90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7EC00E98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hodnota 2.90 a príznak &lt;</w:t>
            </w:r>
          </w:p>
        </w:tc>
      </w:tr>
      <w:tr w:rsidRPr="00434FBD" w:rsidR="00040879" w:rsidTr="00BB120A" w14:paraId="38E9811E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0840048E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lastRenderedPageBreak/>
              <w:t>hemolýza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1AFB61F4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nepoužiteľné pre výpočet</w:t>
            </w:r>
          </w:p>
        </w:tc>
      </w:tr>
      <w:tr w:rsidRPr="00434FBD" w:rsidR="00040879" w:rsidTr="00BB120A" w14:paraId="33563143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710B2D91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Negatívny nález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54E0136D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genetický výsledok</w:t>
            </w:r>
          </w:p>
        </w:tc>
      </w:tr>
      <w:tr w:rsidRPr="00434FBD" w:rsidR="00040879" w:rsidTr="00BB120A" w14:paraId="736B5460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0CACAA10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Pozitívny nález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5704EFAB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genetický výsledok pre HFE status</w:t>
            </w:r>
          </w:p>
        </w:tc>
      </w:tr>
    </w:tbl>
    <w:p w:rsidRPr="00434FBD" w:rsidR="00040879" w:rsidP="00040879" w:rsidRDefault="00040879" w14:paraId="7790DE3C" w14:textId="77777777">
      <w:pPr>
        <w:pStyle w:val="Nadpis1"/>
      </w:pPr>
      <w:r w:rsidRPr="00434FBD">
        <w:t>Čo sme do dát doplnili</w:t>
      </w:r>
    </w:p>
    <w:p w:rsidRPr="00434FBD" w:rsidR="00040879" w:rsidP="00040879" w:rsidRDefault="00040879" w14:paraId="0BAA8B47" w14:textId="77777777">
      <w:r w:rsidRPr="00434FBD">
        <w:t>Nepridávali sme žiadne vymyslené výsledky. Pridali sme len pomocné stĺpce, aby sa s dátami lepšie pracovalo v programe.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558"/>
        <w:gridCol w:w="4504"/>
      </w:tblGrid>
      <w:tr w:rsidRPr="00434FBD" w:rsidR="00040879" w:rsidTr="00BB120A" w14:paraId="3A897694" w14:textId="77777777">
        <w:trPr>
          <w:jc w:val="center"/>
        </w:trPr>
        <w:tc>
          <w:tcPr>
            <w:tcW w:w="5156" w:type="dxa"/>
            <w:shd w:val="clear" w:color="auto" w:fill="1F4E79"/>
            <w:vAlign w:val="center"/>
          </w:tcPr>
          <w:p w:rsidRPr="00434FBD" w:rsidR="00040879" w:rsidP="00BB120A" w:rsidRDefault="00040879" w14:paraId="28ADD06D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Nový stĺpec</w:t>
            </w:r>
          </w:p>
        </w:tc>
        <w:tc>
          <w:tcPr>
            <w:tcW w:w="5156" w:type="dxa"/>
            <w:shd w:val="clear" w:color="auto" w:fill="1F4E79"/>
            <w:vAlign w:val="center"/>
          </w:tcPr>
          <w:p w:rsidRPr="00434FBD" w:rsidR="00040879" w:rsidP="00BB120A" w:rsidRDefault="00040879" w14:paraId="2F21B0D4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Význam</w:t>
            </w:r>
          </w:p>
        </w:tc>
      </w:tr>
      <w:tr w:rsidRPr="00434FBD" w:rsidR="00040879" w:rsidTr="00BB120A" w14:paraId="48639C2E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4696E322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Datum_O_clean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25946140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upravený dátum odberu</w:t>
            </w:r>
          </w:p>
        </w:tc>
      </w:tr>
      <w:tr w:rsidRPr="00434FBD" w:rsidR="00040879" w:rsidTr="00BB120A" w14:paraId="1CD7B997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306B78F0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Datum_Nar_clean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260B5C11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upravený dátum narodenia</w:t>
            </w:r>
          </w:p>
        </w:tc>
      </w:tr>
      <w:tr w:rsidRPr="00434FBD" w:rsidR="00040879" w:rsidTr="00BB120A" w14:paraId="18955394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1AF79F4A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Patient_ID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28A68DA9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identifikátor pacienta vytvorený z dátumu narodenia</w:t>
            </w:r>
          </w:p>
        </w:tc>
      </w:tr>
      <w:tr w:rsidRPr="00434FBD" w:rsidR="00040879" w:rsidTr="00BB120A" w14:paraId="67311848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33B41DAC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Vysl_text_clean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1FE31F36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očistený text výsledku</w:t>
            </w:r>
          </w:p>
        </w:tc>
      </w:tr>
      <w:tr w:rsidRPr="00434FBD" w:rsidR="00040879" w:rsidTr="00BB120A" w14:paraId="2B77DDA6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617D6ECD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Vysl_numeric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241096DA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číselná hodnota, ak sa dala získať</w:t>
            </w:r>
          </w:p>
        </w:tc>
      </w:tr>
      <w:tr w:rsidRPr="00434FBD" w:rsidR="00040879" w:rsidTr="00BB120A" w14:paraId="708EFD98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307EE27A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Vysl_flag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0EC32C81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značka &lt; alebo &gt;</w:t>
            </w:r>
          </w:p>
        </w:tc>
      </w:tr>
      <w:tr w:rsidRPr="00434FBD" w:rsidR="00040879" w:rsidTr="00BB120A" w14:paraId="433D170D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38A39AEB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Is_HFE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777AF605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či ide o HFE genetické vyšetrenie</w:t>
            </w:r>
          </w:p>
        </w:tc>
      </w:tr>
      <w:tr w:rsidRPr="00434FBD" w:rsidR="00040879" w:rsidTr="00BB120A" w14:paraId="09C56AA0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19AA23AB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HFE_status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2F2717B6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zjednodušený genetický výsledok</w:t>
            </w:r>
          </w:p>
        </w:tc>
      </w:tr>
      <w:tr w:rsidRPr="00434FBD" w:rsidR="00040879" w:rsidTr="00BB120A" w14:paraId="540ABE42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759836DE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Result_type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6B7DCC12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numeric</w:t>
            </w:r>
            <w:proofErr w:type="spellEnd"/>
            <w:r w:rsidRPr="00434FBD">
              <w:rPr>
                <w:sz w:val="17"/>
                <w:lang w:val="sk-SK"/>
              </w:rPr>
              <w:t xml:space="preserve">, text, </w:t>
            </w:r>
            <w:proofErr w:type="spellStart"/>
            <w:r w:rsidRPr="00434FBD">
              <w:rPr>
                <w:sz w:val="17"/>
                <w:lang w:val="sk-SK"/>
              </w:rPr>
              <w:t>genetic</w:t>
            </w:r>
            <w:proofErr w:type="spellEnd"/>
            <w:r w:rsidRPr="00434FBD">
              <w:rPr>
                <w:sz w:val="17"/>
                <w:lang w:val="sk-SK"/>
              </w:rPr>
              <w:t xml:space="preserve"> alebo </w:t>
            </w:r>
            <w:proofErr w:type="spellStart"/>
            <w:r w:rsidRPr="00434FBD">
              <w:rPr>
                <w:sz w:val="17"/>
                <w:lang w:val="sk-SK"/>
              </w:rPr>
              <w:t>missing</w:t>
            </w:r>
            <w:proofErr w:type="spellEnd"/>
          </w:p>
        </w:tc>
      </w:tr>
    </w:tbl>
    <w:p w:rsidR="00434FBD" w:rsidP="00040879" w:rsidRDefault="00434FBD" w14:paraId="0BBBA790" w14:textId="77777777"/>
    <w:p w:rsidR="16B44C56" w:rsidP="16B44C56" w:rsidRDefault="16B44C56" w14:paraId="7C5A6A24" w14:textId="002E7600">
      <w:pPr>
        <w:pStyle w:val="Normlny"/>
      </w:pPr>
    </w:p>
    <w:p w:rsidR="16B44C56" w:rsidP="16B44C56" w:rsidRDefault="16B44C56" w14:paraId="6C46476E" w14:textId="008E973F">
      <w:pPr>
        <w:pStyle w:val="Normlny"/>
      </w:pPr>
    </w:p>
    <w:p w:rsidR="16B44C56" w:rsidP="16B44C56" w:rsidRDefault="16B44C56" w14:paraId="2D040EA4" w14:textId="6B632C43">
      <w:pPr>
        <w:pStyle w:val="Normlny"/>
      </w:pPr>
    </w:p>
    <w:p w:rsidRPr="00434FBD" w:rsidR="00040879" w:rsidP="16B44C56" w:rsidRDefault="00040879" w14:paraId="7E3505FA" w14:textId="0D22CE0F">
      <w:pPr>
        <w:pStyle w:val="Normlny"/>
      </w:pPr>
      <w:r w:rsidR="00040879">
        <w:rPr/>
        <w:t xml:space="preserve">Najdôležitejšie bolo vytvoriť </w:t>
      </w:r>
      <w:r w:rsidR="00040879">
        <w:rPr/>
        <w:t>Patient_ID</w:t>
      </w:r>
      <w:r w:rsidR="00040879">
        <w:rPr/>
        <w:t>. Podľa zadania sme nepoužili iba rok narodenia, ale celý fiktívny dátum narodenia. Všetky riadky s rovnakým dátumom narodenia sme brali ako jedného pacienta.</w:t>
      </w:r>
      <w:r w:rsidR="71A2D74A">
        <w:rPr/>
        <w:t xml:space="preserve"> Pri vytváraní profilu osoby sme použili fiktívny dátum narodenia pacienta, ktorý bol v </w:t>
      </w:r>
      <w:r w:rsidR="71A2D74A">
        <w:rPr/>
        <w:t>datasete</w:t>
      </w:r>
      <w:r w:rsidR="71A2D74A">
        <w:rPr/>
        <w:t xml:space="preserve"> určený na prepájanie záznamov. Zároveň sme zistili, že pri </w:t>
      </w:r>
      <w:r w:rsidR="765D0C8B">
        <w:rPr/>
        <w:t>88</w:t>
      </w:r>
      <w:r w:rsidR="71A2D74A">
        <w:rPr/>
        <w:t xml:space="preserve"> dátumoch narodenia sa nachádzali rozdielne hodnoty pohlavia. </w:t>
      </w:r>
      <w:r w:rsidR="71A2D74A">
        <w:rPr/>
        <w:t xml:space="preserve">Takéto prípady sme označili ako </w:t>
      </w:r>
      <w:r w:rsidR="71A2D74A">
        <w:rPr/>
        <w:t>mixed</w:t>
      </w:r>
      <w:r w:rsidR="71A2D74A">
        <w:rPr/>
        <w:t xml:space="preserve"> </w:t>
      </w:r>
      <w:r w:rsidR="40B05D21">
        <w:rPr/>
        <w:t xml:space="preserve">v stlĺpci pohlavie </w:t>
      </w:r>
      <w:r w:rsidR="71A2D74A">
        <w:rPr/>
        <w:t>a brali sme ich ako potenciálne nekonzistentné záznamy.</w:t>
      </w:r>
    </w:p>
    <w:tbl>
      <w:tblPr>
        <w:tblStyle w:val="Mriekatabuky"/>
        <w:tblW w:w="0" w:type="auto"/>
        <w:jc w:val="center"/>
        <w:tblLook w:val="04A0" w:firstRow="1" w:lastRow="0" w:firstColumn="1" w:lastColumn="0" w:noHBand="0" w:noVBand="1"/>
      </w:tblPr>
      <w:tblGrid>
        <w:gridCol w:w="4527"/>
        <w:gridCol w:w="4535"/>
      </w:tblGrid>
      <w:tr w:rsidRPr="00434FBD" w:rsidR="00040879" w:rsidTr="00BB120A" w14:paraId="2D171ABA" w14:textId="77777777">
        <w:trPr>
          <w:jc w:val="center"/>
        </w:trPr>
        <w:tc>
          <w:tcPr>
            <w:tcW w:w="5156" w:type="dxa"/>
            <w:shd w:val="clear" w:color="auto" w:fill="1F4E79"/>
            <w:vAlign w:val="center"/>
          </w:tcPr>
          <w:p w:rsidRPr="00434FBD" w:rsidR="00040879" w:rsidP="00BB120A" w:rsidRDefault="00040879" w14:paraId="53333298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V profile je</w:t>
            </w:r>
          </w:p>
        </w:tc>
        <w:tc>
          <w:tcPr>
            <w:tcW w:w="5156" w:type="dxa"/>
            <w:shd w:val="clear" w:color="auto" w:fill="1F4E79"/>
            <w:vAlign w:val="center"/>
          </w:tcPr>
          <w:p w:rsidRPr="00434FBD" w:rsidR="00040879" w:rsidP="00BB120A" w:rsidRDefault="00040879" w14:paraId="6E28C4E9" w14:textId="77777777">
            <w:pPr>
              <w:rPr>
                <w:lang w:val="sk-SK"/>
              </w:rPr>
            </w:pPr>
            <w:r w:rsidRPr="00434FBD">
              <w:rPr>
                <w:color w:val="FFFFFF"/>
                <w:sz w:val="17"/>
                <w:lang w:val="sk-SK"/>
              </w:rPr>
              <w:t>Prečo sa to hodí</w:t>
            </w:r>
          </w:p>
        </w:tc>
      </w:tr>
      <w:tr w:rsidRPr="00434FBD" w:rsidR="00040879" w:rsidTr="00BB120A" w14:paraId="2B3022B0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6A69239D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Patient_ID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5E883A44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výber konkrétneho pacienta</w:t>
            </w:r>
          </w:p>
        </w:tc>
      </w:tr>
      <w:tr w:rsidRPr="00434FBD" w:rsidR="00040879" w:rsidTr="00BB120A" w14:paraId="5D6D1304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70AF8790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Pohlavie a rok narodenia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18F0800C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základné údaje</w:t>
            </w:r>
          </w:p>
        </w:tc>
      </w:tr>
      <w:tr w:rsidRPr="00434FBD" w:rsidR="00040879" w:rsidTr="00BB120A" w14:paraId="02DF9EB1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3C7F654F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Počet riadkov a vyšetrení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7E5E4DE7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prehľad, koľko dát má pacient</w:t>
            </w:r>
          </w:p>
        </w:tc>
      </w:tr>
      <w:tr w:rsidRPr="00434FBD" w:rsidR="00040879" w:rsidTr="00BB120A" w14:paraId="624422B0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57D7A4DF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Počet parametrov</w:t>
            </w:r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06DCDE2D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koľko rôznych výsledkov sa u neho nachádza</w:t>
            </w:r>
          </w:p>
        </w:tc>
      </w:tr>
      <w:tr w:rsidRPr="00434FBD" w:rsidR="00040879" w:rsidTr="00BB120A" w14:paraId="5940F845" w14:textId="77777777">
        <w:trPr>
          <w:jc w:val="center"/>
        </w:trPr>
        <w:tc>
          <w:tcPr>
            <w:tcW w:w="5156" w:type="dxa"/>
            <w:vAlign w:val="center"/>
          </w:tcPr>
          <w:p w:rsidRPr="00434FBD" w:rsidR="00040879" w:rsidP="00BB120A" w:rsidRDefault="00040879" w14:paraId="6AF39892" w14:textId="77777777">
            <w:pPr>
              <w:rPr>
                <w:lang w:val="sk-SK"/>
              </w:rPr>
            </w:pPr>
            <w:proofErr w:type="spellStart"/>
            <w:r w:rsidRPr="00434FBD">
              <w:rPr>
                <w:sz w:val="17"/>
                <w:lang w:val="sk-SK"/>
              </w:rPr>
              <w:t>HFE_status</w:t>
            </w:r>
            <w:proofErr w:type="spellEnd"/>
          </w:p>
        </w:tc>
        <w:tc>
          <w:tcPr>
            <w:tcW w:w="5156" w:type="dxa"/>
            <w:vAlign w:val="center"/>
          </w:tcPr>
          <w:p w:rsidRPr="00434FBD" w:rsidR="00040879" w:rsidP="00BB120A" w:rsidRDefault="00040879" w14:paraId="1E3102B1" w14:textId="77777777">
            <w:pPr>
              <w:rPr>
                <w:lang w:val="sk-SK"/>
              </w:rPr>
            </w:pPr>
            <w:r w:rsidRPr="00434FBD">
              <w:rPr>
                <w:sz w:val="17"/>
                <w:lang w:val="sk-SK"/>
              </w:rPr>
              <w:t>neskôr na filtrovanie v aplikácii</w:t>
            </w:r>
          </w:p>
        </w:tc>
      </w:tr>
    </w:tbl>
    <w:p w:rsidRPr="00434FBD" w:rsidR="00040879" w:rsidP="00434FBD" w:rsidRDefault="00434FBD" w14:paraId="7AC7B08E" w14:textId="00A1F6ED">
      <w:r>
        <w:t>Takto sme pripravili</w:t>
      </w:r>
      <w:r w:rsidRPr="00434FBD" w:rsidR="00040879">
        <w:t xml:space="preserve"> základ pre prototyp. Aplikácia už nebude čítať neupravený Excel, ale pripravené CSV súbory. Budeme </w:t>
      </w:r>
      <w:r>
        <w:t xml:space="preserve">tak efektívnejšie </w:t>
      </w:r>
      <w:r w:rsidRPr="00434FBD" w:rsidR="00040879">
        <w:t>vedieť zobraziť zoznam pacientov, vybrať jedného pacienta, ukázať jeho výsledky a filtrovať napríklad podľa HFE statusu.</w:t>
      </w:r>
    </w:p>
    <w:p w:rsidRPr="00434FBD" w:rsidR="00226EEE" w:rsidP="00226EEE" w:rsidRDefault="00226EEE" w14:paraId="592142F1" w14:textId="77777777"/>
    <w:p w:rsidRPr="00434FBD" w:rsidR="00226EEE" w:rsidP="00226EEE" w:rsidRDefault="00226EEE" w14:paraId="0B34CF29" w14:textId="77777777">
      <w:pPr>
        <w:rPr>
          <w:i/>
          <w:iCs/>
        </w:rPr>
      </w:pPr>
    </w:p>
    <w:p w:rsidRPr="00434FBD" w:rsidR="00226EEE" w:rsidP="00226EEE" w:rsidRDefault="00226EEE" w14:paraId="7A9A2729" w14:textId="77777777">
      <w:pPr>
        <w:rPr>
          <w:i/>
          <w:iCs/>
        </w:rPr>
      </w:pPr>
    </w:p>
    <w:p w:rsidRPr="00434FBD" w:rsidR="00226EEE" w:rsidP="00226EEE" w:rsidRDefault="00226EEE" w14:paraId="6FECC824" w14:textId="77777777">
      <w:pPr>
        <w:rPr>
          <w:i/>
          <w:iCs/>
        </w:rPr>
      </w:pPr>
    </w:p>
    <w:sectPr w:rsidRPr="00434FBD" w:rsidR="00226EEE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354D90E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46655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BBE"/>
    <w:rsid w:val="00040879"/>
    <w:rsid w:val="00226EEE"/>
    <w:rsid w:val="00434FBD"/>
    <w:rsid w:val="004C1B17"/>
    <w:rsid w:val="004D0BBE"/>
    <w:rsid w:val="00500E04"/>
    <w:rsid w:val="005218FC"/>
    <w:rsid w:val="00700DB9"/>
    <w:rsid w:val="0097EC85"/>
    <w:rsid w:val="12281763"/>
    <w:rsid w:val="16B44C56"/>
    <w:rsid w:val="1AEDE372"/>
    <w:rsid w:val="1BBC645E"/>
    <w:rsid w:val="1DF38E49"/>
    <w:rsid w:val="248F5B5B"/>
    <w:rsid w:val="2DF83390"/>
    <w:rsid w:val="2E261D90"/>
    <w:rsid w:val="34DEDB03"/>
    <w:rsid w:val="35608D59"/>
    <w:rsid w:val="40952427"/>
    <w:rsid w:val="40B05D21"/>
    <w:rsid w:val="54385FE4"/>
    <w:rsid w:val="6C293A9C"/>
    <w:rsid w:val="71A2D74A"/>
    <w:rsid w:val="72AF67BC"/>
    <w:rsid w:val="72AF67BC"/>
    <w:rsid w:val="740AA596"/>
    <w:rsid w:val="765D0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5DF4C"/>
  <w15:chartTrackingRefBased/>
  <w15:docId w15:val="{368CBCC7-AFDF-4D06-B706-71BB5BEF3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ny" w:default="1">
    <w:name w:val="Normal"/>
    <w:qFormat/>
    <w:rsid w:val="00226EEE"/>
    <w:pPr>
      <w:spacing w:before="120" w:after="0" w:line="360" w:lineRule="auto"/>
      <w:jc w:val="both"/>
    </w:pPr>
    <w:rPr>
      <w:rFonts w:ascii="Arial" w:hAnsi="Arial" w:eastAsia="Times New Roman" w:cs="Times New Roman"/>
      <w:kern w:val="0"/>
      <w:szCs w:val="24"/>
      <w:lang w:eastAsia="sk-SK"/>
      <w14:ligatures w14:val="none"/>
    </w:rPr>
  </w:style>
  <w:style w:type="paragraph" w:styleId="Nadpis1">
    <w:name w:val="heading 1"/>
    <w:basedOn w:val="Normlny"/>
    <w:next w:val="Normlny"/>
    <w:link w:val="Nadpis1Char"/>
    <w:uiPriority w:val="9"/>
    <w:qFormat/>
    <w:rsid w:val="004D0BBE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4D0BBE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4D0B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4D0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4D0B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4D0B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4D0B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4D0B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4D0B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styleId="Predvolenpsmoodseku" w:default="1">
    <w:name w:val="Default Paragraph Font"/>
    <w:uiPriority w:val="1"/>
    <w:semiHidden/>
    <w:unhideWhenUsed/>
  </w:style>
  <w:style w:type="table" w:styleId="Normlnatabuka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zoznamu" w:default="1">
    <w:name w:val="No List"/>
    <w:uiPriority w:val="99"/>
    <w:semiHidden/>
    <w:unhideWhenUsed/>
  </w:style>
  <w:style w:type="character" w:styleId="Nadpis1Char" w:customStyle="1">
    <w:name w:val="Nadpis 1 Char"/>
    <w:basedOn w:val="Predvolenpsmoodseku"/>
    <w:link w:val="Nadpis1"/>
    <w:uiPriority w:val="9"/>
    <w:rsid w:val="004D0BBE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Nadpis2Char" w:customStyle="1">
    <w:name w:val="Nadpis 2 Char"/>
    <w:basedOn w:val="Predvolenpsmoodseku"/>
    <w:link w:val="Nadpis2"/>
    <w:uiPriority w:val="9"/>
    <w:semiHidden/>
    <w:rsid w:val="004D0BBE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Nadpis3Char" w:customStyle="1">
    <w:name w:val="Nadpis 3 Char"/>
    <w:basedOn w:val="Predvolenpsmoodseku"/>
    <w:link w:val="Nadpis3"/>
    <w:uiPriority w:val="9"/>
    <w:semiHidden/>
    <w:rsid w:val="004D0BBE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Nadpis4Char" w:customStyle="1">
    <w:name w:val="Nadpis 4 Char"/>
    <w:basedOn w:val="Predvolenpsmoodseku"/>
    <w:link w:val="Nadpis4"/>
    <w:uiPriority w:val="9"/>
    <w:semiHidden/>
    <w:rsid w:val="004D0BBE"/>
    <w:rPr>
      <w:rFonts w:eastAsiaTheme="majorEastAsia" w:cstheme="majorBidi"/>
      <w:i/>
      <w:iCs/>
      <w:color w:val="2F5496" w:themeColor="accent1" w:themeShade="BF"/>
    </w:rPr>
  </w:style>
  <w:style w:type="character" w:styleId="Nadpis5Char" w:customStyle="1">
    <w:name w:val="Nadpis 5 Char"/>
    <w:basedOn w:val="Predvolenpsmoodseku"/>
    <w:link w:val="Nadpis5"/>
    <w:uiPriority w:val="9"/>
    <w:semiHidden/>
    <w:rsid w:val="004D0BBE"/>
    <w:rPr>
      <w:rFonts w:eastAsiaTheme="majorEastAsia" w:cstheme="majorBidi"/>
      <w:color w:val="2F5496" w:themeColor="accent1" w:themeShade="BF"/>
    </w:rPr>
  </w:style>
  <w:style w:type="character" w:styleId="Nadpis6Char" w:customStyle="1">
    <w:name w:val="Nadpis 6 Char"/>
    <w:basedOn w:val="Predvolenpsmoodseku"/>
    <w:link w:val="Nadpis6"/>
    <w:uiPriority w:val="9"/>
    <w:semiHidden/>
    <w:rsid w:val="004D0BBE"/>
    <w:rPr>
      <w:rFonts w:eastAsiaTheme="majorEastAsia" w:cstheme="majorBidi"/>
      <w:i/>
      <w:iCs/>
      <w:color w:val="595959" w:themeColor="text1" w:themeTint="A6"/>
    </w:rPr>
  </w:style>
  <w:style w:type="character" w:styleId="Nadpis7Char" w:customStyle="1">
    <w:name w:val="Nadpis 7 Char"/>
    <w:basedOn w:val="Predvolenpsmoodseku"/>
    <w:link w:val="Nadpis7"/>
    <w:uiPriority w:val="9"/>
    <w:semiHidden/>
    <w:rsid w:val="004D0BBE"/>
    <w:rPr>
      <w:rFonts w:eastAsiaTheme="majorEastAsia" w:cstheme="majorBidi"/>
      <w:color w:val="595959" w:themeColor="text1" w:themeTint="A6"/>
    </w:rPr>
  </w:style>
  <w:style w:type="character" w:styleId="Nadpis8Char" w:customStyle="1">
    <w:name w:val="Nadpis 8 Char"/>
    <w:basedOn w:val="Predvolenpsmoodseku"/>
    <w:link w:val="Nadpis8"/>
    <w:uiPriority w:val="9"/>
    <w:semiHidden/>
    <w:rsid w:val="004D0BBE"/>
    <w:rPr>
      <w:rFonts w:eastAsiaTheme="majorEastAsia" w:cstheme="majorBidi"/>
      <w:i/>
      <w:iCs/>
      <w:color w:val="272727" w:themeColor="text1" w:themeTint="D8"/>
    </w:rPr>
  </w:style>
  <w:style w:type="character" w:styleId="Nadpis9Char" w:customStyle="1">
    <w:name w:val="Nadpis 9 Char"/>
    <w:basedOn w:val="Predvolenpsmoodseku"/>
    <w:link w:val="Nadpis9"/>
    <w:uiPriority w:val="9"/>
    <w:semiHidden/>
    <w:rsid w:val="004D0BBE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4D0BBE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NzovChar" w:customStyle="1">
    <w:name w:val="Názov Char"/>
    <w:basedOn w:val="Predvolenpsmoodseku"/>
    <w:link w:val="Nzov"/>
    <w:uiPriority w:val="10"/>
    <w:rsid w:val="004D0BBE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4D0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PodtitulChar" w:customStyle="1">
    <w:name w:val="Podtitul Char"/>
    <w:basedOn w:val="Predvolenpsmoodseku"/>
    <w:link w:val="Podtitul"/>
    <w:uiPriority w:val="11"/>
    <w:rsid w:val="004D0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4D0BBE"/>
    <w:pPr>
      <w:spacing w:before="160"/>
      <w:jc w:val="center"/>
    </w:pPr>
    <w:rPr>
      <w:i/>
      <w:iCs/>
      <w:color w:val="404040" w:themeColor="text1" w:themeTint="BF"/>
    </w:rPr>
  </w:style>
  <w:style w:type="character" w:styleId="CitciaChar" w:customStyle="1">
    <w:name w:val="Citácia Char"/>
    <w:basedOn w:val="Predvolenpsmoodseku"/>
    <w:link w:val="Citcia"/>
    <w:uiPriority w:val="29"/>
    <w:rsid w:val="004D0BBE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4D0BBE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4D0BBE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4D0BBE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ZvraznencitciaChar" w:customStyle="1">
    <w:name w:val="Zvýraznená citácia Char"/>
    <w:basedOn w:val="Predvolenpsmoodseku"/>
    <w:link w:val="Zvraznencitcia"/>
    <w:uiPriority w:val="30"/>
    <w:rsid w:val="004D0BBE"/>
    <w:rPr>
      <w:i/>
      <w:iCs/>
      <w:color w:val="2F5496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4D0BBE"/>
    <w:rPr>
      <w:b/>
      <w:bCs/>
      <w:smallCaps/>
      <w:color w:val="2F5496" w:themeColor="accent1" w:themeShade="BF"/>
      <w:spacing w:val="5"/>
    </w:rPr>
  </w:style>
  <w:style w:type="paragraph" w:styleId="Titlistpodnzov" w:customStyle="1">
    <w:name w:val="Tit_list_podnázov"/>
    <w:basedOn w:val="Normlny"/>
    <w:link w:val="TitlistpodnzovChar"/>
    <w:qFormat/>
    <w:rsid w:val="00226EEE"/>
    <w:pPr>
      <w:spacing w:before="0" w:line="240" w:lineRule="auto"/>
      <w:jc w:val="center"/>
    </w:pPr>
    <w:rPr>
      <w:sz w:val="28"/>
      <w:szCs w:val="36"/>
    </w:rPr>
  </w:style>
  <w:style w:type="character" w:styleId="TitlistpodnzovChar" w:customStyle="1">
    <w:name w:val="Tit_list_podnázov Char"/>
    <w:basedOn w:val="Predvolenpsmoodseku"/>
    <w:link w:val="Titlistpodnzov"/>
    <w:rsid w:val="00226EEE"/>
    <w:rPr>
      <w:rFonts w:ascii="Arial" w:hAnsi="Arial" w:eastAsia="Times New Roman" w:cs="Times New Roman"/>
      <w:kern w:val="0"/>
      <w:sz w:val="28"/>
      <w:szCs w:val="36"/>
      <w:lang w:eastAsia="sk-SK"/>
      <w14:ligatures w14:val="none"/>
    </w:rPr>
  </w:style>
  <w:style w:type="paragraph" w:styleId="Titlistmeno1" w:customStyle="1">
    <w:name w:val="Tit_list_meno_1"/>
    <w:basedOn w:val="Normlny"/>
    <w:link w:val="Titlistmeno1Char"/>
    <w:qFormat/>
    <w:rsid w:val="00226EEE"/>
    <w:pPr>
      <w:spacing w:before="2040" w:line="240" w:lineRule="auto"/>
      <w:jc w:val="center"/>
    </w:pPr>
    <w:rPr>
      <w:b/>
      <w:sz w:val="28"/>
      <w:szCs w:val="28"/>
    </w:rPr>
  </w:style>
  <w:style w:type="character" w:styleId="Titlistmeno1Char" w:customStyle="1">
    <w:name w:val="Tit_list_meno_1 Char"/>
    <w:basedOn w:val="Predvolenpsmoodseku"/>
    <w:link w:val="Titlistmeno1"/>
    <w:rsid w:val="00226EEE"/>
    <w:rPr>
      <w:rFonts w:ascii="Arial" w:hAnsi="Arial" w:eastAsia="Times New Roman" w:cs="Times New Roman"/>
      <w:b/>
      <w:kern w:val="0"/>
      <w:sz w:val="28"/>
      <w:szCs w:val="28"/>
      <w:lang w:eastAsia="sk-SK"/>
      <w14:ligatures w14:val="none"/>
    </w:rPr>
  </w:style>
  <w:style w:type="paragraph" w:styleId="Titlistudaje" w:customStyle="1">
    <w:name w:val="Tit_list_udaje"/>
    <w:basedOn w:val="Normlny"/>
    <w:link w:val="TitlistudajeChar"/>
    <w:qFormat/>
    <w:rsid w:val="00226EEE"/>
    <w:pPr>
      <w:spacing w:before="0"/>
    </w:pPr>
  </w:style>
  <w:style w:type="paragraph" w:styleId="Titlistudaje1r" w:customStyle="1">
    <w:name w:val="Tit_list_udaje_1r"/>
    <w:basedOn w:val="Titlistudaje"/>
    <w:link w:val="Titlistudaje1rChar"/>
    <w:qFormat/>
    <w:rsid w:val="00226EEE"/>
    <w:pPr>
      <w:spacing w:before="1560"/>
      <w:jc w:val="left"/>
    </w:pPr>
  </w:style>
  <w:style w:type="character" w:styleId="TitlistudajeChar" w:customStyle="1">
    <w:name w:val="Tit_list_udaje Char"/>
    <w:basedOn w:val="Predvolenpsmoodseku"/>
    <w:link w:val="Titlistudaje"/>
    <w:rsid w:val="00226EEE"/>
    <w:rPr>
      <w:rFonts w:ascii="Arial" w:hAnsi="Arial" w:eastAsia="Times New Roman" w:cs="Times New Roman"/>
      <w:kern w:val="0"/>
      <w:szCs w:val="24"/>
      <w:lang w:eastAsia="sk-SK"/>
      <w14:ligatures w14:val="none"/>
    </w:rPr>
  </w:style>
  <w:style w:type="character" w:styleId="Titlistudaje1rChar" w:customStyle="1">
    <w:name w:val="Tit_list_udaje_1r Char"/>
    <w:basedOn w:val="TitlistudajeChar"/>
    <w:link w:val="Titlistudaje1r"/>
    <w:rsid w:val="00226EEE"/>
    <w:rPr>
      <w:rFonts w:ascii="Arial" w:hAnsi="Arial" w:eastAsia="Times New Roman" w:cs="Times New Roman"/>
      <w:kern w:val="0"/>
      <w:szCs w:val="24"/>
      <w:lang w:eastAsia="sk-SK"/>
      <w14:ligatures w14:val="none"/>
    </w:rPr>
  </w:style>
  <w:style w:type="paragraph" w:styleId="Nzovfakulty" w:customStyle="1">
    <w:name w:val="Názov fakulty"/>
    <w:basedOn w:val="Normlny"/>
    <w:link w:val="NzovfakultyChar"/>
    <w:qFormat/>
    <w:rsid w:val="00226EEE"/>
    <w:pPr>
      <w:spacing w:before="360" w:line="240" w:lineRule="auto"/>
      <w:jc w:val="center"/>
    </w:pPr>
    <w:rPr>
      <w:rFonts w:cs="Arial"/>
      <w:sz w:val="28"/>
      <w:szCs w:val="28"/>
    </w:rPr>
  </w:style>
  <w:style w:type="character" w:styleId="NzovfakultyChar" w:customStyle="1">
    <w:name w:val="Názov fakulty Char"/>
    <w:basedOn w:val="Predvolenpsmoodseku"/>
    <w:link w:val="Nzovfakulty"/>
    <w:rsid w:val="00226EEE"/>
    <w:rPr>
      <w:rFonts w:ascii="Arial" w:hAnsi="Arial" w:eastAsia="Times New Roman" w:cs="Arial"/>
      <w:kern w:val="0"/>
      <w:sz w:val="28"/>
      <w:szCs w:val="28"/>
      <w:lang w:eastAsia="sk-SK"/>
      <w14:ligatures w14:val="none"/>
    </w:rPr>
  </w:style>
  <w:style w:type="paragraph" w:styleId="ZPTitulkahlavn" w:customStyle="1">
    <w:name w:val="ZP Titulka hlavní"/>
    <w:basedOn w:val="Normlny"/>
    <w:rsid w:val="00226EEE"/>
    <w:pPr>
      <w:suppressAutoHyphens/>
      <w:spacing w:before="0" w:line="340" w:lineRule="atLeast"/>
      <w:jc w:val="center"/>
    </w:pPr>
    <w:rPr>
      <w:rFonts w:cs="Arial"/>
      <w:bCs/>
      <w:sz w:val="28"/>
      <w:szCs w:val="34"/>
      <w:lang w:val="cs-CZ" w:eastAsia="cs-CZ"/>
    </w:rPr>
  </w:style>
  <w:style w:type="paragraph" w:styleId="Zoznamsodrkami">
    <w:name w:val="List Bullet"/>
    <w:basedOn w:val="Normlny"/>
    <w:uiPriority w:val="99"/>
    <w:unhideWhenUsed/>
    <w:rsid w:val="00040879"/>
    <w:pPr>
      <w:numPr>
        <w:numId w:val="1"/>
      </w:numPr>
      <w:tabs>
        <w:tab w:val="clear" w:pos="360"/>
      </w:tabs>
      <w:spacing w:before="0" w:after="80" w:line="276" w:lineRule="auto"/>
      <w:ind w:left="0" w:firstLine="0"/>
      <w:contextualSpacing/>
      <w:jc w:val="left"/>
    </w:pPr>
    <w:rPr>
      <w:rFonts w:ascii="Calibri" w:hAnsi="Calibri" w:eastAsia="Calibri" w:cstheme="minorBidi"/>
      <w:sz w:val="19"/>
      <w:szCs w:val="22"/>
      <w:lang w:val="en-US" w:eastAsia="en-US"/>
    </w:rPr>
  </w:style>
  <w:style w:type="table" w:styleId="Mriekatabuky">
    <w:name w:val="Table Grid"/>
    <w:basedOn w:val="Normlnatabuka"/>
    <w:uiPriority w:val="59"/>
    <w:rsid w:val="00040879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glossary/document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jpeg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4E28BB3305D4081A5538EF69979EA12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0485E154-2755-4C9B-94C2-C248E24E2BD9}"/>
      </w:docPartPr>
      <w:docPartBody>
        <w:p w:rsidR="00000000" w:rsidP="00416DB1" w:rsidRDefault="00416DB1">
          <w:pPr>
            <w:pStyle w:val="44E28BB3305D4081A5538EF69979EA12"/>
          </w:pPr>
          <w:r w:rsidRPr="006174A7">
            <w:rPr>
              <w:rStyle w:val="Zstupntext"/>
            </w:rPr>
            <w:t>[Zvolte druh záverečnej práce]</w:t>
          </w:r>
        </w:p>
      </w:docPartBody>
    </w:docPart>
    <w:docPart>
      <w:docPartPr>
        <w:name w:val="9A237FC38253440AB98E8F3B04455B88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76E7293B-8D5A-4E6F-8B0C-5441CF163C2C}"/>
      </w:docPartPr>
      <w:docPartBody>
        <w:p w:rsidR="00000000" w:rsidP="00416DB1" w:rsidRDefault="00416DB1">
          <w:pPr>
            <w:pStyle w:val="9A237FC38253440AB98E8F3B04455B88"/>
          </w:pPr>
          <w:r w:rsidRPr="00C31759">
            <w:rPr>
              <w:rStyle w:val="Zstupntext"/>
            </w:rPr>
            <w:t>Vyberte položku.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DB1"/>
    <w:rsid w:val="00416DB1"/>
    <w:rsid w:val="00500E04"/>
    <w:rsid w:val="00FE4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k-SK" w:eastAsia="sk-S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416DB1"/>
    <w:rPr>
      <w:color w:val="808080"/>
    </w:rPr>
  </w:style>
  <w:style w:type="paragraph" w:customStyle="1" w:styleId="829CEE9712424994B805B954717212D2">
    <w:name w:val="829CEE9712424994B805B954717212D2"/>
    <w:rsid w:val="00416DB1"/>
  </w:style>
  <w:style w:type="paragraph" w:customStyle="1" w:styleId="44E28BB3305D4081A5538EF69979EA12">
    <w:name w:val="44E28BB3305D4081A5538EF69979EA12"/>
    <w:rsid w:val="00416DB1"/>
  </w:style>
  <w:style w:type="paragraph" w:customStyle="1" w:styleId="9A237FC38253440AB98E8F3B04455B88">
    <w:name w:val="9A237FC38253440AB98E8F3B04455B88"/>
    <w:rsid w:val="00416D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0F200A-6B11-49D3-AF23-AFFDE5C9F3B0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STUD - Timotej Mahút</dc:creator>
  <keywords/>
  <dc:description/>
  <lastModifiedBy>STUD - Timotej Mahút</lastModifiedBy>
  <revision>4</revision>
  <dcterms:created xsi:type="dcterms:W3CDTF">2026-05-15T11:20:00.0000000Z</dcterms:created>
  <dcterms:modified xsi:type="dcterms:W3CDTF">2026-05-15T12:03:50.6730361Z</dcterms:modified>
</coreProperties>
</file>