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52E5" w14:textId="77777777" w:rsidR="00F10462" w:rsidRPr="004668BE" w:rsidRDefault="00F10462" w:rsidP="00F10462">
      <w:pPr>
        <w:pStyle w:val="ListParagraph"/>
        <w:numPr>
          <w:ilvl w:val="0"/>
          <w:numId w:val="5"/>
        </w:numPr>
        <w:rPr>
          <w:rFonts w:cstheme="minorHAnsi"/>
        </w:rPr>
      </w:pPr>
      <w:r w:rsidRPr="004668BE">
        <w:rPr>
          <w:rFonts w:cstheme="minorHAnsi"/>
        </w:rPr>
        <w:t>Understand individual columns of the dataset:</w:t>
      </w:r>
    </w:p>
    <w:p w14:paraId="1CF9F4BC" w14:textId="4053057F" w:rsidR="00F10462" w:rsidRPr="004668BE" w:rsidRDefault="00F10462" w:rsidP="00F10462">
      <w:pPr>
        <w:rPr>
          <w:rFonts w:cstheme="minorHAnsi"/>
          <w:lang w:val="en-US"/>
        </w:rPr>
      </w:pPr>
      <w:r w:rsidRPr="004668BE">
        <w:rPr>
          <w:rFonts w:cstheme="minorHAnsi"/>
          <w:lang w:val="en-US"/>
        </w:rPr>
        <w:tab/>
        <w:t xml:space="preserve">There are total of 3 columns. </w:t>
      </w:r>
    </w:p>
    <w:p w14:paraId="6C231919" w14:textId="2408EED9" w:rsidR="00CE7EDF" w:rsidRDefault="006F4F3E" w:rsidP="006F4F3E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District</w:t>
      </w:r>
      <w:r w:rsidR="0075117C">
        <w:rPr>
          <w:rFonts w:cstheme="minorHAnsi"/>
          <w:lang w:val="en-US"/>
        </w:rPr>
        <w:t xml:space="preserve"> (Nominal categorical): </w:t>
      </w:r>
      <w:r>
        <w:rPr>
          <w:rFonts w:cstheme="minorHAnsi"/>
          <w:lang w:val="en-US"/>
        </w:rPr>
        <w:t>Many districts of a state</w:t>
      </w:r>
      <w:r w:rsidR="0075117C">
        <w:rPr>
          <w:rFonts w:cstheme="minorHAnsi"/>
          <w:lang w:val="en-US"/>
        </w:rPr>
        <w:t>, total count is 640.</w:t>
      </w:r>
    </w:p>
    <w:p w14:paraId="613635DD" w14:textId="23A5FC9F" w:rsidR="006F4F3E" w:rsidRDefault="006F4F3E" w:rsidP="006F4F3E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State</w:t>
      </w:r>
      <w:r w:rsidR="0075117C">
        <w:rPr>
          <w:rFonts w:cstheme="minorHAnsi"/>
          <w:lang w:val="en-US"/>
        </w:rPr>
        <w:t xml:space="preserve"> (Nominal categorical): </w:t>
      </w:r>
      <w:r w:rsidR="008964ED">
        <w:rPr>
          <w:rFonts w:cstheme="minorHAnsi"/>
          <w:lang w:val="en-US"/>
        </w:rPr>
        <w:t xml:space="preserve">Various states of </w:t>
      </w:r>
      <w:r w:rsidR="003203B1">
        <w:rPr>
          <w:rFonts w:cstheme="minorHAnsi"/>
          <w:lang w:val="en-US"/>
        </w:rPr>
        <w:t>India</w:t>
      </w:r>
      <w:r w:rsidR="00B834B0">
        <w:rPr>
          <w:rFonts w:cstheme="minorHAnsi"/>
          <w:lang w:val="en-US"/>
        </w:rPr>
        <w:t>,</w:t>
      </w:r>
      <w:r w:rsidR="008964ED">
        <w:rPr>
          <w:rFonts w:cstheme="minorHAnsi"/>
          <w:lang w:val="en-US"/>
        </w:rPr>
        <w:t xml:space="preserve"> </w:t>
      </w:r>
      <w:r w:rsidR="00B834B0">
        <w:rPr>
          <w:rFonts w:cstheme="minorHAnsi"/>
          <w:lang w:val="en-US"/>
        </w:rPr>
        <w:t>total count is 35.</w:t>
      </w:r>
    </w:p>
    <w:p w14:paraId="2D8C5D8E" w14:textId="3558FAE7" w:rsidR="006F4F3E" w:rsidRPr="004668BE" w:rsidRDefault="006F4F3E" w:rsidP="006F4F3E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Literacy</w:t>
      </w:r>
      <w:r w:rsidR="008964ED">
        <w:rPr>
          <w:rFonts w:cstheme="minorHAnsi"/>
          <w:lang w:val="en-US"/>
        </w:rPr>
        <w:t xml:space="preserve"> (Numerical): 36.1 to </w:t>
      </w:r>
      <w:r w:rsidR="003203B1">
        <w:rPr>
          <w:rFonts w:cstheme="minorHAnsi"/>
          <w:lang w:val="en-US"/>
        </w:rPr>
        <w:t>97.91 range</w:t>
      </w:r>
    </w:p>
    <w:p w14:paraId="428A94B6" w14:textId="77777777" w:rsidR="00F10462" w:rsidRPr="004668BE" w:rsidRDefault="00F10462" w:rsidP="00F10462">
      <w:pPr>
        <w:pStyle w:val="ListParagraph"/>
        <w:ind w:left="2160"/>
        <w:rPr>
          <w:rFonts w:cstheme="minorHAnsi"/>
          <w:lang w:val="en-US"/>
        </w:rPr>
      </w:pPr>
    </w:p>
    <w:p w14:paraId="5977ED79" w14:textId="77777777" w:rsidR="00F10462" w:rsidRPr="004668BE" w:rsidRDefault="00F10462" w:rsidP="00F104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668BE">
        <w:rPr>
          <w:rFonts w:cstheme="minorHAnsi"/>
          <w:lang w:val="en-US"/>
        </w:rPr>
        <w:t xml:space="preserve">Understand the dataset </w:t>
      </w:r>
    </w:p>
    <w:p w14:paraId="3DCA81F4" w14:textId="7DE7A12A" w:rsidR="00E37621" w:rsidRDefault="00C128C8" w:rsidP="00785B0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B3196">
        <w:rPr>
          <w:rFonts w:cstheme="minorHAnsi"/>
          <w:lang w:val="en-US"/>
        </w:rPr>
        <w:t xml:space="preserve">The dataset is of various </w:t>
      </w:r>
      <w:r w:rsidR="003203B1" w:rsidRPr="006B3196">
        <w:rPr>
          <w:rFonts w:cstheme="minorHAnsi"/>
          <w:lang w:val="en-US"/>
        </w:rPr>
        <w:t xml:space="preserve">state </w:t>
      </w:r>
      <w:r w:rsidR="00C1112C" w:rsidRPr="006B3196">
        <w:rPr>
          <w:rFonts w:cstheme="minorHAnsi"/>
          <w:lang w:val="en-US"/>
        </w:rPr>
        <w:t xml:space="preserve">in </w:t>
      </w:r>
      <w:r w:rsidR="00F537AA" w:rsidRPr="006B3196">
        <w:rPr>
          <w:rFonts w:cstheme="minorHAnsi"/>
          <w:lang w:val="en-US"/>
        </w:rPr>
        <w:t>India</w:t>
      </w:r>
      <w:r w:rsidR="00C1112C" w:rsidRPr="006B3196">
        <w:rPr>
          <w:rFonts w:cstheme="minorHAnsi"/>
          <w:lang w:val="en-US"/>
        </w:rPr>
        <w:t xml:space="preserve"> </w:t>
      </w:r>
      <w:r w:rsidR="003203B1" w:rsidRPr="006B3196">
        <w:rPr>
          <w:rFonts w:cstheme="minorHAnsi"/>
          <w:lang w:val="en-US"/>
        </w:rPr>
        <w:t>and their respective districts with literacy rate.</w:t>
      </w:r>
    </w:p>
    <w:p w14:paraId="349F371F" w14:textId="59A10BDF" w:rsidR="002F5FEC" w:rsidRPr="002F5FEC" w:rsidRDefault="002F5FEC" w:rsidP="00785B0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</w:t>
      </w:r>
      <w:r w:rsidR="00E7410F">
        <w:rPr>
          <w:rFonts w:cstheme="minorHAnsi"/>
          <w:lang w:val="en-US"/>
        </w:rPr>
        <w:t>isn’t</w:t>
      </w:r>
      <w:r>
        <w:rPr>
          <w:rFonts w:cstheme="minorHAnsi"/>
          <w:lang w:val="en-US"/>
        </w:rPr>
        <w:t xml:space="preserve"> any detail available for state </w:t>
      </w:r>
      <w:r w:rsidR="00E7410F" w:rsidRPr="00E7410F">
        <w:rPr>
          <w:rFonts w:cstheme="minorHAnsi"/>
          <w:color w:val="FF0000"/>
          <w:lang w:val="en-US"/>
        </w:rPr>
        <w:t>T</w:t>
      </w:r>
      <w:r w:rsidRPr="00E7410F">
        <w:rPr>
          <w:rFonts w:cstheme="minorHAnsi"/>
          <w:color w:val="FF0000"/>
          <w:lang w:val="en-US"/>
        </w:rPr>
        <w:t>elangana</w:t>
      </w:r>
    </w:p>
    <w:p w14:paraId="3A1EB38E" w14:textId="34D042CB" w:rsidR="001F0C6E" w:rsidRPr="005E61D3" w:rsidRDefault="001F0C6E" w:rsidP="00785B0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E61D3">
        <w:rPr>
          <w:rFonts w:cstheme="minorHAnsi"/>
          <w:color w:val="FF0000"/>
          <w:lang w:val="en-US"/>
        </w:rPr>
        <w:t xml:space="preserve">Aurangabad </w:t>
      </w:r>
      <w:r w:rsidRPr="005E61D3">
        <w:rPr>
          <w:rFonts w:cstheme="minorHAnsi"/>
          <w:lang w:val="en-US"/>
        </w:rPr>
        <w:t xml:space="preserve">is in both </w:t>
      </w:r>
      <w:r w:rsidRPr="005E61D3">
        <w:rPr>
          <w:rFonts w:cstheme="minorHAnsi"/>
          <w:color w:val="4472C4" w:themeColor="accent1"/>
          <w:lang w:val="en-US"/>
        </w:rPr>
        <w:t xml:space="preserve">Bihar </w:t>
      </w:r>
      <w:r w:rsidRPr="005E61D3">
        <w:rPr>
          <w:rFonts w:cstheme="minorHAnsi"/>
          <w:lang w:val="en-US"/>
        </w:rPr>
        <w:t xml:space="preserve">and </w:t>
      </w:r>
      <w:r w:rsidRPr="005E61D3">
        <w:rPr>
          <w:rFonts w:cstheme="minorHAnsi"/>
          <w:color w:val="ED7D31" w:themeColor="accent2"/>
          <w:lang w:val="en-US"/>
        </w:rPr>
        <w:t>Maharashtra</w:t>
      </w:r>
    </w:p>
    <w:p w14:paraId="1D78A9D7" w14:textId="0D4261E0" w:rsidR="001F0C6E" w:rsidRPr="005E61D3" w:rsidRDefault="001F0C6E" w:rsidP="00785B0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E61D3">
        <w:rPr>
          <w:rFonts w:cstheme="minorHAnsi"/>
          <w:color w:val="FF0000"/>
          <w:lang w:val="en-US"/>
        </w:rPr>
        <w:t xml:space="preserve">Bijapur </w:t>
      </w:r>
      <w:r w:rsidRPr="005E61D3">
        <w:rPr>
          <w:rFonts w:cstheme="minorHAnsi"/>
          <w:lang w:val="en-US"/>
        </w:rPr>
        <w:t xml:space="preserve">is in </w:t>
      </w:r>
      <w:r w:rsidRPr="005E61D3">
        <w:rPr>
          <w:rFonts w:cstheme="minorHAnsi"/>
          <w:color w:val="4472C4" w:themeColor="accent1"/>
          <w:lang w:val="en-US"/>
        </w:rPr>
        <w:t xml:space="preserve">Chhattisgarh </w:t>
      </w:r>
      <w:r w:rsidRPr="005E61D3">
        <w:rPr>
          <w:rFonts w:cstheme="minorHAnsi"/>
          <w:lang w:val="en-US"/>
        </w:rPr>
        <w:t xml:space="preserve">and </w:t>
      </w:r>
      <w:r w:rsidRPr="005E61D3">
        <w:rPr>
          <w:rFonts w:cstheme="minorHAnsi"/>
          <w:color w:val="ED7D31" w:themeColor="accent2"/>
          <w:lang w:val="en-US"/>
        </w:rPr>
        <w:t>Karnataka</w:t>
      </w:r>
    </w:p>
    <w:p w14:paraId="6078DAC1" w14:textId="49184EE6" w:rsidR="001F0C6E" w:rsidRPr="005E61D3" w:rsidRDefault="001F0C6E" w:rsidP="00785B0E">
      <w:pPr>
        <w:pStyle w:val="ListParagraph"/>
        <w:numPr>
          <w:ilvl w:val="0"/>
          <w:numId w:val="2"/>
        </w:numPr>
        <w:rPr>
          <w:rFonts w:cstheme="minorHAnsi"/>
          <w:color w:val="ED7D31" w:themeColor="accent2"/>
          <w:lang w:val="en-US"/>
        </w:rPr>
      </w:pPr>
      <w:r w:rsidRPr="005E61D3">
        <w:rPr>
          <w:rFonts w:cstheme="minorHAnsi"/>
          <w:color w:val="FF0000"/>
          <w:lang w:val="en-US"/>
        </w:rPr>
        <w:t xml:space="preserve">Bilaspur </w:t>
      </w:r>
      <w:r w:rsidRPr="005E61D3">
        <w:rPr>
          <w:rFonts w:cstheme="minorHAnsi"/>
          <w:lang w:val="en-US"/>
        </w:rPr>
        <w:t xml:space="preserve">is in </w:t>
      </w:r>
      <w:r w:rsidRPr="005E61D3">
        <w:rPr>
          <w:rFonts w:cstheme="minorHAnsi"/>
          <w:color w:val="4472C4" w:themeColor="accent1"/>
          <w:lang w:val="en-US"/>
        </w:rPr>
        <w:t xml:space="preserve">Chhattisgarh </w:t>
      </w:r>
      <w:r w:rsidRPr="005E61D3">
        <w:rPr>
          <w:rFonts w:cstheme="minorHAnsi"/>
          <w:lang w:val="en-US"/>
        </w:rPr>
        <w:t xml:space="preserve">and </w:t>
      </w:r>
      <w:r w:rsidRPr="005E61D3">
        <w:rPr>
          <w:rFonts w:cstheme="minorHAnsi"/>
          <w:color w:val="ED7D31" w:themeColor="accent2"/>
          <w:lang w:val="en-US"/>
        </w:rPr>
        <w:t>Himachal Pradesh</w:t>
      </w:r>
    </w:p>
    <w:p w14:paraId="03B06A4C" w14:textId="77777777" w:rsidR="001F0C6E" w:rsidRPr="005E61D3" w:rsidRDefault="001F0C6E" w:rsidP="001F0C6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E61D3">
        <w:rPr>
          <w:rFonts w:cstheme="minorHAnsi"/>
          <w:color w:val="FF0000"/>
          <w:lang w:val="en-US"/>
        </w:rPr>
        <w:t xml:space="preserve">Hamirpur </w:t>
      </w:r>
      <w:r w:rsidRPr="005E61D3">
        <w:rPr>
          <w:rFonts w:cstheme="minorHAnsi"/>
          <w:lang w:val="en-US"/>
        </w:rPr>
        <w:t xml:space="preserve">is in </w:t>
      </w:r>
      <w:r w:rsidRPr="005E61D3">
        <w:rPr>
          <w:rFonts w:cstheme="minorHAnsi"/>
          <w:color w:val="4472C4" w:themeColor="accent1"/>
          <w:lang w:val="en-US"/>
        </w:rPr>
        <w:t xml:space="preserve">Uttar Pradesh </w:t>
      </w:r>
      <w:r w:rsidRPr="005E61D3">
        <w:rPr>
          <w:rFonts w:cstheme="minorHAnsi"/>
          <w:lang w:val="en-US"/>
        </w:rPr>
        <w:t xml:space="preserve">and </w:t>
      </w:r>
      <w:r w:rsidRPr="005E61D3">
        <w:rPr>
          <w:rFonts w:cstheme="minorHAnsi"/>
          <w:color w:val="ED7D31" w:themeColor="accent2"/>
          <w:lang w:val="en-US"/>
        </w:rPr>
        <w:t>Himachal Pradesh</w:t>
      </w:r>
    </w:p>
    <w:p w14:paraId="0F3876D5" w14:textId="56ED57B3" w:rsidR="001F0C6E" w:rsidRPr="005E61D3" w:rsidRDefault="001F0C6E" w:rsidP="00785B0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E61D3">
        <w:rPr>
          <w:rFonts w:cstheme="minorHAnsi"/>
          <w:color w:val="FF0000"/>
          <w:lang w:val="en-US"/>
        </w:rPr>
        <w:t xml:space="preserve">Pratapgarh </w:t>
      </w:r>
      <w:r w:rsidRPr="005E61D3">
        <w:rPr>
          <w:rFonts w:cstheme="minorHAnsi"/>
          <w:lang w:val="en-US"/>
        </w:rPr>
        <w:t xml:space="preserve">is in </w:t>
      </w:r>
      <w:r w:rsidRPr="005E61D3">
        <w:rPr>
          <w:rFonts w:cstheme="minorHAnsi"/>
          <w:color w:val="4472C4" w:themeColor="accent1"/>
          <w:lang w:val="en-US"/>
        </w:rPr>
        <w:t>Rajasthan</w:t>
      </w:r>
      <w:r w:rsidRPr="005E61D3">
        <w:rPr>
          <w:rFonts w:cstheme="minorHAnsi"/>
          <w:lang w:val="en-US"/>
        </w:rPr>
        <w:t xml:space="preserve"> and </w:t>
      </w:r>
      <w:r w:rsidRPr="005E61D3">
        <w:rPr>
          <w:rFonts w:cstheme="minorHAnsi"/>
          <w:color w:val="ED7D31" w:themeColor="accent2"/>
          <w:lang w:val="en-US"/>
        </w:rPr>
        <w:t>Uttar Pradesh</w:t>
      </w:r>
    </w:p>
    <w:p w14:paraId="3C836654" w14:textId="74B6E489" w:rsidR="001F0C6E" w:rsidRPr="002F5FEC" w:rsidRDefault="001F0C6E" w:rsidP="00785B0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E61D3">
        <w:rPr>
          <w:rFonts w:cstheme="minorHAnsi"/>
          <w:color w:val="FF0000"/>
          <w:lang w:val="en-US"/>
        </w:rPr>
        <w:t xml:space="preserve">Raigarh </w:t>
      </w:r>
      <w:r w:rsidRPr="005E61D3">
        <w:rPr>
          <w:rFonts w:cstheme="minorHAnsi"/>
          <w:lang w:val="en-US"/>
        </w:rPr>
        <w:t xml:space="preserve">is in </w:t>
      </w:r>
      <w:r w:rsidRPr="005E61D3">
        <w:rPr>
          <w:rFonts w:cstheme="minorHAnsi"/>
          <w:color w:val="4472C4" w:themeColor="accent1"/>
          <w:lang w:val="en-US"/>
        </w:rPr>
        <w:t xml:space="preserve">Chhattisgarh </w:t>
      </w:r>
      <w:r w:rsidRPr="005E61D3">
        <w:rPr>
          <w:rFonts w:cstheme="minorHAnsi"/>
          <w:lang w:val="en-US"/>
        </w:rPr>
        <w:t xml:space="preserve">and </w:t>
      </w:r>
      <w:r w:rsidRPr="005E61D3">
        <w:rPr>
          <w:rFonts w:cstheme="minorHAnsi"/>
          <w:color w:val="ED7D31" w:themeColor="accent2"/>
          <w:lang w:val="en-US"/>
        </w:rPr>
        <w:t>Maharashtra</w:t>
      </w:r>
    </w:p>
    <w:p w14:paraId="276A51C9" w14:textId="77777777" w:rsidR="002F5FEC" w:rsidRPr="005E61D3" w:rsidRDefault="002F5FEC" w:rsidP="002F5FEC">
      <w:pPr>
        <w:pStyle w:val="ListParagraph"/>
        <w:ind w:left="1080"/>
        <w:rPr>
          <w:rFonts w:cstheme="minorHAnsi"/>
          <w:lang w:val="en-US"/>
        </w:rPr>
      </w:pPr>
    </w:p>
    <w:p w14:paraId="5DF7CDDB" w14:textId="77777777" w:rsidR="001F0C6E" w:rsidRDefault="001F0C6E" w:rsidP="005E61D3">
      <w:pPr>
        <w:pStyle w:val="ListParagraph"/>
        <w:ind w:left="1080"/>
        <w:rPr>
          <w:rFonts w:cstheme="minorHAnsi"/>
          <w:lang w:val="en-US"/>
        </w:rPr>
      </w:pPr>
    </w:p>
    <w:p w14:paraId="68F9F9F7" w14:textId="77777777" w:rsidR="006B3196" w:rsidRPr="006B3196" w:rsidRDefault="006B3196" w:rsidP="006B3196">
      <w:pPr>
        <w:pStyle w:val="ListParagraph"/>
        <w:ind w:left="1080"/>
        <w:rPr>
          <w:rFonts w:cstheme="minorHAnsi"/>
          <w:lang w:val="en-US"/>
        </w:rPr>
      </w:pPr>
    </w:p>
    <w:p w14:paraId="0B53AECA" w14:textId="3B458106" w:rsidR="00F10462" w:rsidRDefault="006B1044" w:rsidP="00FB553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23277">
        <w:rPr>
          <w:rFonts w:cstheme="minorHAnsi"/>
          <w:lang w:val="en-US"/>
        </w:rPr>
        <w:t xml:space="preserve">The end goal here is to identify </w:t>
      </w:r>
      <w:r w:rsidR="00B23277">
        <w:rPr>
          <w:rFonts w:cstheme="minorHAnsi"/>
          <w:lang w:val="en-US"/>
        </w:rPr>
        <w:t xml:space="preserve">literacy rate </w:t>
      </w:r>
      <w:r w:rsidR="00627CD1">
        <w:rPr>
          <w:rFonts w:cstheme="minorHAnsi"/>
          <w:lang w:val="en-US"/>
        </w:rPr>
        <w:t xml:space="preserve">in </w:t>
      </w:r>
      <w:r w:rsidR="00B23277">
        <w:rPr>
          <w:rFonts w:cstheme="minorHAnsi"/>
          <w:lang w:val="en-US"/>
        </w:rPr>
        <w:t xml:space="preserve">various </w:t>
      </w:r>
      <w:r w:rsidR="00535041">
        <w:rPr>
          <w:rFonts w:cstheme="minorHAnsi"/>
          <w:lang w:val="en-US"/>
        </w:rPr>
        <w:t xml:space="preserve">parts </w:t>
      </w:r>
      <w:r w:rsidR="00B23277">
        <w:rPr>
          <w:rFonts w:cstheme="minorHAnsi"/>
          <w:lang w:val="en-US"/>
        </w:rPr>
        <w:t xml:space="preserve">of </w:t>
      </w:r>
      <w:r w:rsidR="00652075">
        <w:rPr>
          <w:rFonts w:cstheme="minorHAnsi"/>
          <w:lang w:val="en-US"/>
        </w:rPr>
        <w:t>India, and</w:t>
      </w:r>
      <w:r w:rsidR="00DA6D65">
        <w:rPr>
          <w:rFonts w:cstheme="minorHAnsi"/>
          <w:lang w:val="en-US"/>
        </w:rPr>
        <w:t xml:space="preserve"> identify why particular region is having particular literacy rate.</w:t>
      </w:r>
      <w:r w:rsidR="00652075">
        <w:rPr>
          <w:rFonts w:cstheme="minorHAnsi"/>
          <w:lang w:val="en-US"/>
        </w:rPr>
        <w:t xml:space="preserve">  Although from the dataset we can’t say why particular district or state is </w:t>
      </w:r>
      <w:r w:rsidR="000F3B62">
        <w:rPr>
          <w:rFonts w:cstheme="minorHAnsi"/>
          <w:lang w:val="en-US"/>
        </w:rPr>
        <w:t xml:space="preserve">having particular </w:t>
      </w:r>
      <w:r w:rsidR="00765041">
        <w:rPr>
          <w:rFonts w:cstheme="minorHAnsi"/>
          <w:lang w:val="en-US"/>
        </w:rPr>
        <w:t>literacy rate, we can use internet for the same.</w:t>
      </w:r>
    </w:p>
    <w:p w14:paraId="681A2907" w14:textId="77777777" w:rsidR="00B23277" w:rsidRPr="00B23277" w:rsidRDefault="00B23277" w:rsidP="00B23277">
      <w:pPr>
        <w:pStyle w:val="ListParagraph"/>
        <w:ind w:left="360"/>
        <w:rPr>
          <w:rFonts w:cstheme="minorHAnsi"/>
          <w:lang w:val="en-US"/>
        </w:rPr>
      </w:pPr>
    </w:p>
    <w:p w14:paraId="246544BD" w14:textId="1341F45E" w:rsidR="00F10462" w:rsidRPr="004668BE" w:rsidRDefault="000207CF" w:rsidP="00F104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668BE">
        <w:rPr>
          <w:rFonts w:cstheme="minorHAnsi"/>
          <w:lang w:val="en-US"/>
        </w:rPr>
        <w:t>What insights can be brought out</w:t>
      </w:r>
      <w:r w:rsidR="00F10462" w:rsidRPr="004668BE">
        <w:rPr>
          <w:rFonts w:cstheme="minorHAnsi"/>
          <w:lang w:val="en-US"/>
        </w:rPr>
        <w:t>:</w:t>
      </w:r>
    </w:p>
    <w:p w14:paraId="4C9C2286" w14:textId="77777777" w:rsidR="000207CF" w:rsidRPr="004668BE" w:rsidRDefault="000207CF" w:rsidP="000207CF">
      <w:pPr>
        <w:pStyle w:val="ListParagraph"/>
        <w:rPr>
          <w:rFonts w:cstheme="minorHAnsi"/>
          <w:lang w:val="en-US"/>
        </w:rPr>
      </w:pPr>
    </w:p>
    <w:p w14:paraId="5C0AD9D4" w14:textId="4DC04529" w:rsidR="00F10462" w:rsidRDefault="006D6F74" w:rsidP="002B2AF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Top </w:t>
      </w:r>
      <w:r w:rsidR="00375875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 xml:space="preserve"> district based on literacy rate</w:t>
      </w:r>
    </w:p>
    <w:p w14:paraId="53FC0108" w14:textId="1B41E337" w:rsidR="006D6F74" w:rsidRDefault="006D6F74" w:rsidP="006D6F74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Top </w:t>
      </w:r>
      <w:r w:rsidR="00375875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 xml:space="preserve"> states based on literacy rate</w:t>
      </w:r>
    </w:p>
    <w:p w14:paraId="3F36B846" w14:textId="3E155361" w:rsidR="00BA5F6D" w:rsidRDefault="00BA5F6D" w:rsidP="006D6F74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Bottom </w:t>
      </w:r>
      <w:r w:rsidR="00375875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 xml:space="preserve"> district based on literacy rate</w:t>
      </w:r>
    </w:p>
    <w:p w14:paraId="477319FB" w14:textId="48A86CAA" w:rsidR="00BA5F6D" w:rsidRDefault="00BA5F6D" w:rsidP="006D6F74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Bottom </w:t>
      </w:r>
      <w:r w:rsidR="00375875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 xml:space="preserve"> states based on literacy rate</w:t>
      </w:r>
    </w:p>
    <w:p w14:paraId="005D8BB4" w14:textId="1A70B2D9" w:rsidR="00043C6C" w:rsidRDefault="00043C6C" w:rsidP="006D6F74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Literacy rate </w:t>
      </w:r>
      <w:r w:rsidR="00056835">
        <w:rPr>
          <w:rFonts w:cstheme="minorHAnsi"/>
          <w:lang w:val="en-US"/>
        </w:rPr>
        <w:t>histogram</w:t>
      </w:r>
      <w:r>
        <w:rPr>
          <w:rFonts w:cstheme="minorHAnsi"/>
          <w:lang w:val="en-US"/>
        </w:rPr>
        <w:t xml:space="preserve"> distribution</w:t>
      </w:r>
    </w:p>
    <w:p w14:paraId="4A1CD539" w14:textId="617BE15E" w:rsidR="006D6F74" w:rsidRDefault="00292138" w:rsidP="002B2AF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Literacy rate on Indian map</w:t>
      </w:r>
      <w:r w:rsidR="00E56B32">
        <w:rPr>
          <w:rFonts w:cstheme="minorHAnsi"/>
          <w:lang w:val="en-US"/>
        </w:rPr>
        <w:t xml:space="preserve"> (Either </w:t>
      </w:r>
      <w:r w:rsidR="00326FDD">
        <w:rPr>
          <w:rFonts w:cstheme="minorHAnsi"/>
          <w:lang w:val="en-US"/>
        </w:rPr>
        <w:t>state data or district data can be used</w:t>
      </w:r>
      <w:r w:rsidR="00E56B32">
        <w:rPr>
          <w:rFonts w:cstheme="minorHAnsi"/>
          <w:lang w:val="en-US"/>
        </w:rPr>
        <w:t>)</w:t>
      </w:r>
    </w:p>
    <w:p w14:paraId="6881C496" w14:textId="4E0919D7" w:rsidR="00736E12" w:rsidRDefault="00736E12" w:rsidP="002B2AF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high, medium and low literacy groups</w:t>
      </w:r>
    </w:p>
    <w:p w14:paraId="69A8F9BF" w14:textId="77777777" w:rsidR="00F10462" w:rsidRPr="004668BE" w:rsidRDefault="00F10462" w:rsidP="00F10462">
      <w:pPr>
        <w:pStyle w:val="ListParagraph"/>
        <w:ind w:left="1080"/>
        <w:rPr>
          <w:rFonts w:cstheme="minorHAnsi"/>
          <w:lang w:val="en-US"/>
        </w:rPr>
      </w:pPr>
    </w:p>
    <w:p w14:paraId="4CCE290B" w14:textId="146B05AD" w:rsidR="00420C16" w:rsidRDefault="000C75A2" w:rsidP="00D143B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61184">
        <w:rPr>
          <w:rFonts w:cstheme="minorHAnsi"/>
          <w:lang w:val="en-US"/>
        </w:rPr>
        <w:t>Filters:</w:t>
      </w:r>
      <w:r w:rsidR="005216D5">
        <w:rPr>
          <w:rFonts w:cstheme="minorHAnsi"/>
          <w:lang w:val="en-US"/>
        </w:rPr>
        <w:t xml:space="preserve"> </w:t>
      </w:r>
      <w:r w:rsidR="00937293" w:rsidRPr="00C61184">
        <w:rPr>
          <w:rFonts w:cstheme="minorHAnsi"/>
          <w:lang w:val="en-US"/>
        </w:rPr>
        <w:t xml:space="preserve"> </w:t>
      </w:r>
      <w:r w:rsidR="002D0AF0">
        <w:rPr>
          <w:rFonts w:cstheme="minorHAnsi"/>
          <w:lang w:val="en-US"/>
        </w:rPr>
        <w:t>As a filter Region and literacy rate can be set.</w:t>
      </w:r>
    </w:p>
    <w:p w14:paraId="14B1065C" w14:textId="77777777" w:rsidR="00C61184" w:rsidRPr="00C61184" w:rsidRDefault="00C61184" w:rsidP="00C61184">
      <w:pPr>
        <w:pStyle w:val="ListParagraph"/>
        <w:ind w:left="360"/>
        <w:rPr>
          <w:rFonts w:cstheme="minorHAnsi"/>
          <w:lang w:val="en-US"/>
        </w:rPr>
      </w:pPr>
    </w:p>
    <w:p w14:paraId="22CFDCDE" w14:textId="77777777" w:rsidR="00F10462" w:rsidRPr="004668BE" w:rsidRDefault="00F10462" w:rsidP="00F104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668BE">
        <w:rPr>
          <w:rFonts w:cstheme="minorHAnsi"/>
          <w:lang w:val="en-US"/>
        </w:rPr>
        <w:t xml:space="preserve">Steps for project are: </w:t>
      </w:r>
    </w:p>
    <w:p w14:paraId="00F71A63" w14:textId="57FCDC9D" w:rsidR="00F10462" w:rsidRPr="004668BE" w:rsidRDefault="00DC2757" w:rsidP="00F1046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various charts for various insights mentioned earlier.</w:t>
      </w:r>
    </w:p>
    <w:p w14:paraId="22BBF36D" w14:textId="73591D08" w:rsidR="00F10462" w:rsidRPr="004668BE" w:rsidRDefault="00F10462" w:rsidP="00F1046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668BE">
        <w:rPr>
          <w:rFonts w:cstheme="minorHAnsi"/>
          <w:lang w:val="en-US"/>
        </w:rPr>
        <w:t>Create</w:t>
      </w:r>
      <w:r w:rsidR="00E07B54">
        <w:rPr>
          <w:rFonts w:cstheme="minorHAnsi"/>
          <w:lang w:val="en-US"/>
        </w:rPr>
        <w:t xml:space="preserve"> a</w:t>
      </w:r>
      <w:r w:rsidRPr="004668BE">
        <w:rPr>
          <w:rFonts w:cstheme="minorHAnsi"/>
          <w:lang w:val="en-US"/>
        </w:rPr>
        <w:t xml:space="preserve"> dashboard </w:t>
      </w:r>
      <w:r w:rsidR="00270880">
        <w:rPr>
          <w:rFonts w:cstheme="minorHAnsi"/>
          <w:lang w:val="en-US"/>
        </w:rPr>
        <w:t>with action filters.</w:t>
      </w:r>
    </w:p>
    <w:p w14:paraId="678D5B2F" w14:textId="1AB194DF" w:rsidR="006F350B" w:rsidRPr="004668BE" w:rsidRDefault="006F350B" w:rsidP="006F350B">
      <w:pPr>
        <w:pStyle w:val="ListParagraph"/>
        <w:ind w:left="1080"/>
        <w:rPr>
          <w:rFonts w:cstheme="minorHAnsi"/>
          <w:lang w:val="en-US"/>
        </w:rPr>
      </w:pPr>
    </w:p>
    <w:p w14:paraId="29A8E7BC" w14:textId="4FCEDE07" w:rsidR="006413BB" w:rsidRPr="004668BE" w:rsidRDefault="006413BB" w:rsidP="006F350B">
      <w:pPr>
        <w:pStyle w:val="ListParagraph"/>
        <w:ind w:left="1080"/>
        <w:rPr>
          <w:rFonts w:cstheme="minorHAnsi"/>
          <w:lang w:val="en-US"/>
        </w:rPr>
      </w:pPr>
    </w:p>
    <w:p w14:paraId="4E289E5D" w14:textId="77777777" w:rsidR="006413BB" w:rsidRPr="004668BE" w:rsidRDefault="006413BB" w:rsidP="006F350B">
      <w:pPr>
        <w:pStyle w:val="ListParagraph"/>
        <w:ind w:left="1080"/>
        <w:rPr>
          <w:rFonts w:cstheme="minorHAnsi"/>
          <w:lang w:val="en-US"/>
        </w:rPr>
      </w:pPr>
    </w:p>
    <w:p w14:paraId="57247654" w14:textId="44709D03" w:rsidR="006F350B" w:rsidRPr="004668BE" w:rsidRDefault="006F350B" w:rsidP="006F35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4668BE">
        <w:rPr>
          <w:rFonts w:cstheme="minorHAnsi"/>
          <w:color w:val="000000" w:themeColor="text1"/>
          <w:lang w:val="en-US"/>
        </w:rPr>
        <w:t>Findings (Conclusions) after</w:t>
      </w:r>
      <w:r w:rsidR="000505D6" w:rsidRPr="004668BE">
        <w:rPr>
          <w:rFonts w:cstheme="minorHAnsi"/>
          <w:color w:val="000000" w:themeColor="text1"/>
          <w:lang w:val="en-US"/>
        </w:rPr>
        <w:t xml:space="preserve"> </w:t>
      </w:r>
      <w:r w:rsidR="00E47BD6" w:rsidRPr="004668BE">
        <w:rPr>
          <w:rFonts w:cstheme="minorHAnsi"/>
          <w:color w:val="000000" w:themeColor="text1"/>
          <w:lang w:val="en-US"/>
        </w:rPr>
        <w:t>doing employee data analysis</w:t>
      </w:r>
    </w:p>
    <w:p w14:paraId="5EC60588" w14:textId="193422A8" w:rsidR="00B25878" w:rsidRPr="004668BE" w:rsidRDefault="00B25878" w:rsidP="00B258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68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Instructions:</w:t>
      </w:r>
    </w:p>
    <w:p w14:paraId="6DCF0CB1" w14:textId="77777777" w:rsidR="00B25878" w:rsidRPr="004668BE" w:rsidRDefault="00B25878" w:rsidP="00B258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B26DDC9" w14:textId="77777777" w:rsidR="00B25878" w:rsidRPr="004668BE" w:rsidRDefault="00B25878" w:rsidP="00B258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68BE">
        <w:rPr>
          <w:rFonts w:asciiTheme="minorHAnsi" w:hAnsiTheme="minorHAnsi" w:cstheme="minorHAnsi"/>
          <w:color w:val="000000" w:themeColor="text1"/>
          <w:sz w:val="22"/>
          <w:szCs w:val="22"/>
        </w:rPr>
        <w:t>1. Open the dashboard at 67% zoom of window on internet</w:t>
      </w:r>
    </w:p>
    <w:p w14:paraId="5D1728AE" w14:textId="77777777" w:rsidR="00B25878" w:rsidRPr="004668BE" w:rsidRDefault="00B25878" w:rsidP="00B258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68B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2. Recommended device: Computer/Laptop</w:t>
      </w:r>
    </w:p>
    <w:p w14:paraId="5C80920C" w14:textId="77777777" w:rsidR="00B25878" w:rsidRPr="004668BE" w:rsidRDefault="00B25878" w:rsidP="00B2587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B6FB358" w14:textId="77777777" w:rsidR="00B25878" w:rsidRPr="004668BE" w:rsidRDefault="00B25878" w:rsidP="00B258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68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Actions are enabled on following charts:</w:t>
      </w:r>
    </w:p>
    <w:p w14:paraId="05BA4906" w14:textId="453811EA" w:rsidR="00131A63" w:rsidRDefault="00131A63" w:rsidP="004668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All charts are given actions for more details</w:t>
      </w:r>
      <w:r w:rsidR="00440C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district/state</w:t>
      </w:r>
      <w:r w:rsidR="00ED5AC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01B8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except </w:t>
      </w:r>
      <w:r w:rsidR="00ED5A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="00E01B8D">
        <w:rPr>
          <w:rFonts w:asciiTheme="minorHAnsi" w:hAnsiTheme="minorHAnsi" w:cstheme="minorHAnsi"/>
          <w:color w:val="000000" w:themeColor="text1"/>
          <w:sz w:val="22"/>
          <w:szCs w:val="22"/>
        </w:rPr>
        <w:t>literacy rate distribution chart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303188B" w14:textId="77777777" w:rsidR="00131A63" w:rsidRDefault="00131A63" w:rsidP="004668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F98824A" w14:textId="569025B3" w:rsidR="00B25878" w:rsidRPr="004668BE" w:rsidRDefault="00B25878" w:rsidP="004668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68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Conclusions:</w:t>
      </w:r>
    </w:p>
    <w:p w14:paraId="28CB33B7" w14:textId="77777777" w:rsidR="00B25878" w:rsidRPr="004668BE" w:rsidRDefault="00B25878" w:rsidP="00B25878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F02ECD" w14:textId="46600FD3" w:rsidR="00F10462" w:rsidRDefault="002F0E86" w:rsidP="002F0E8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US"/>
        </w:rPr>
      </w:pPr>
      <w:r w:rsidRPr="002F0E86">
        <w:rPr>
          <w:rFonts w:cstheme="minorHAnsi"/>
          <w:color w:val="000000" w:themeColor="text1"/>
          <w:lang w:val="en-US"/>
        </w:rPr>
        <w:t>Kerala</w:t>
      </w:r>
      <w:r w:rsidR="00787DA7">
        <w:rPr>
          <w:rFonts w:cstheme="minorHAnsi"/>
          <w:color w:val="000000" w:themeColor="text1"/>
          <w:lang w:val="en-US"/>
        </w:rPr>
        <w:t xml:space="preserve"> </w:t>
      </w:r>
      <w:r w:rsidRPr="002F0E86">
        <w:rPr>
          <w:rFonts w:cstheme="minorHAnsi"/>
          <w:color w:val="000000" w:themeColor="text1"/>
          <w:lang w:val="en-US"/>
        </w:rPr>
        <w:t>is having highest average literacy rate among all states</w:t>
      </w:r>
    </w:p>
    <w:p w14:paraId="0B00604D" w14:textId="3936AAE1" w:rsidR="002F0E86" w:rsidRDefault="002F0E86" w:rsidP="002F0E8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Bihar is having lowest average literacy rate</w:t>
      </w:r>
      <w:r w:rsidR="00787DA7">
        <w:rPr>
          <w:rFonts w:cstheme="minorHAnsi"/>
          <w:color w:val="000000" w:themeColor="text1"/>
          <w:lang w:val="en-US"/>
        </w:rPr>
        <w:t xml:space="preserve"> among all states</w:t>
      </w:r>
    </w:p>
    <w:p w14:paraId="01465754" w14:textId="29AC2EDB" w:rsidR="00DA4650" w:rsidRDefault="00DA4650" w:rsidP="002F0E8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Serchhip</w:t>
      </w:r>
      <w:r w:rsidR="002C0B62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district in Mizoram is having highest literacy rate</w:t>
      </w:r>
      <w:r w:rsidR="002C0B62">
        <w:rPr>
          <w:rFonts w:cstheme="minorHAnsi"/>
          <w:color w:val="000000" w:themeColor="text1"/>
          <w:lang w:val="en-US"/>
        </w:rPr>
        <w:t xml:space="preserve"> among all districts</w:t>
      </w:r>
    </w:p>
    <w:p w14:paraId="19FD5985" w14:textId="3D639612" w:rsidR="002C0B62" w:rsidRDefault="002C0B62" w:rsidP="002C0B62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Alirajpur, district in Madhya Pradesh is having lowest literacy rate</w:t>
      </w:r>
      <w:r w:rsidRPr="002C0B62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among all districts</w:t>
      </w:r>
    </w:p>
    <w:p w14:paraId="0B402343" w14:textId="176F408E" w:rsidR="00F10462" w:rsidRPr="00614D0D" w:rsidRDefault="007D48C0" w:rsidP="00614D0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US"/>
        </w:rPr>
      </w:pPr>
      <w:r w:rsidRPr="00614D0D">
        <w:rPr>
          <w:rFonts w:cstheme="minorHAnsi"/>
          <w:color w:val="000000" w:themeColor="text1"/>
          <w:lang w:val="en-US"/>
        </w:rPr>
        <w:t>Literacy rate distribution is more or less Normal (Gaussian) distribution</w:t>
      </w:r>
      <w:r w:rsidR="00FA4390" w:rsidRPr="00614D0D">
        <w:rPr>
          <w:rFonts w:cstheme="minorHAnsi"/>
          <w:color w:val="000000" w:themeColor="text1"/>
          <w:lang w:val="en-US"/>
        </w:rPr>
        <w:t>.  M</w:t>
      </w:r>
      <w:r w:rsidR="004726E7" w:rsidRPr="00614D0D">
        <w:rPr>
          <w:rFonts w:cstheme="minorHAnsi"/>
          <w:color w:val="000000" w:themeColor="text1"/>
          <w:lang w:val="en-US"/>
        </w:rPr>
        <w:t>ost data</w:t>
      </w:r>
      <w:r w:rsidR="007A3676">
        <w:rPr>
          <w:rFonts w:cstheme="minorHAnsi"/>
          <w:color w:val="000000" w:themeColor="text1"/>
          <w:lang w:val="en-US"/>
        </w:rPr>
        <w:t xml:space="preserve"> points</w:t>
      </w:r>
      <w:r w:rsidR="004726E7" w:rsidRPr="00614D0D">
        <w:rPr>
          <w:rFonts w:cstheme="minorHAnsi"/>
          <w:color w:val="000000" w:themeColor="text1"/>
          <w:lang w:val="en-US"/>
        </w:rPr>
        <w:t xml:space="preserve"> </w:t>
      </w:r>
      <w:r w:rsidR="00855CAD" w:rsidRPr="00614D0D">
        <w:rPr>
          <w:rFonts w:cstheme="minorHAnsi"/>
          <w:color w:val="000000" w:themeColor="text1"/>
          <w:lang w:val="en-US"/>
        </w:rPr>
        <w:t>are</w:t>
      </w:r>
      <w:r w:rsidR="004726E7" w:rsidRPr="00614D0D">
        <w:rPr>
          <w:rFonts w:cstheme="minorHAnsi"/>
          <w:color w:val="000000" w:themeColor="text1"/>
          <w:lang w:val="en-US"/>
        </w:rPr>
        <w:t xml:space="preserve"> concentrated near 70 % average literacy rate.</w:t>
      </w:r>
    </w:p>
    <w:p w14:paraId="35460DDE" w14:textId="77777777" w:rsidR="0090113D" w:rsidRPr="004668BE" w:rsidRDefault="0090113D" w:rsidP="000A153F">
      <w:pPr>
        <w:pStyle w:val="ListParagraph"/>
        <w:ind w:left="1080"/>
        <w:rPr>
          <w:rFonts w:cstheme="minorHAnsi"/>
          <w:color w:val="000000" w:themeColor="text1"/>
        </w:rPr>
      </w:pPr>
    </w:p>
    <w:sectPr w:rsidR="0090113D" w:rsidRPr="004668BE" w:rsidSect="00550F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436E" w14:textId="77777777" w:rsidR="00766D23" w:rsidRDefault="00766D23" w:rsidP="00F10462">
      <w:pPr>
        <w:spacing w:after="0" w:line="240" w:lineRule="auto"/>
      </w:pPr>
      <w:r>
        <w:separator/>
      </w:r>
    </w:p>
  </w:endnote>
  <w:endnote w:type="continuationSeparator" w:id="0">
    <w:p w14:paraId="136BF8B3" w14:textId="77777777" w:rsidR="00766D23" w:rsidRDefault="00766D23" w:rsidP="00F1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621F" w14:textId="77777777" w:rsidR="00766D23" w:rsidRDefault="00766D23" w:rsidP="00F10462">
      <w:pPr>
        <w:spacing w:after="0" w:line="240" w:lineRule="auto"/>
      </w:pPr>
      <w:r>
        <w:separator/>
      </w:r>
    </w:p>
  </w:footnote>
  <w:footnote w:type="continuationSeparator" w:id="0">
    <w:p w14:paraId="12FC4FBE" w14:textId="77777777" w:rsidR="00766D23" w:rsidRDefault="00766D23" w:rsidP="00F1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F412" w14:textId="2BC9B65E" w:rsidR="00F10462" w:rsidRDefault="00B455E0" w:rsidP="00B00030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Indian literacy</w:t>
    </w:r>
  </w:p>
  <w:p w14:paraId="369586B0" w14:textId="5A053A93" w:rsidR="00B00030" w:rsidRPr="009B2C73" w:rsidRDefault="0029431B" w:rsidP="00B00030">
    <w:pPr>
      <w:pStyle w:val="Header"/>
      <w:jc w:val="center"/>
      <w:rPr>
        <w:sz w:val="36"/>
        <w:szCs w:val="36"/>
      </w:rPr>
    </w:pPr>
    <w:r w:rsidRPr="009B2C73">
      <w:rPr>
        <w:sz w:val="36"/>
        <w:szCs w:val="36"/>
      </w:rPr>
      <w:t xml:space="preserve"> data analysis project</w:t>
    </w:r>
  </w:p>
  <w:p w14:paraId="215CD8C1" w14:textId="77777777" w:rsidR="00B00030" w:rsidRDefault="00766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8F"/>
    <w:multiLevelType w:val="hybridMultilevel"/>
    <w:tmpl w:val="F20A14D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B4048"/>
    <w:multiLevelType w:val="hybridMultilevel"/>
    <w:tmpl w:val="F4A8631C"/>
    <w:lvl w:ilvl="0" w:tplc="0518B2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42B74"/>
    <w:multiLevelType w:val="hybridMultilevel"/>
    <w:tmpl w:val="72B27E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762B6"/>
    <w:multiLevelType w:val="hybridMultilevel"/>
    <w:tmpl w:val="4E1E3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61E3E"/>
    <w:multiLevelType w:val="hybridMultilevel"/>
    <w:tmpl w:val="E18E8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836C08"/>
    <w:multiLevelType w:val="multilevel"/>
    <w:tmpl w:val="D35E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8E2FD0"/>
    <w:multiLevelType w:val="hybridMultilevel"/>
    <w:tmpl w:val="21DEA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27607"/>
    <w:multiLevelType w:val="hybridMultilevel"/>
    <w:tmpl w:val="5CCC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25367"/>
    <w:multiLevelType w:val="hybridMultilevel"/>
    <w:tmpl w:val="B126776E"/>
    <w:lvl w:ilvl="0" w:tplc="4154BF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BA"/>
    <w:rsid w:val="00007914"/>
    <w:rsid w:val="0001453C"/>
    <w:rsid w:val="000207CF"/>
    <w:rsid w:val="00043C6C"/>
    <w:rsid w:val="00046EF7"/>
    <w:rsid w:val="000475E9"/>
    <w:rsid w:val="000505D6"/>
    <w:rsid w:val="00056835"/>
    <w:rsid w:val="00062923"/>
    <w:rsid w:val="0009390E"/>
    <w:rsid w:val="000A153F"/>
    <w:rsid w:val="000C75A2"/>
    <w:rsid w:val="000F3B62"/>
    <w:rsid w:val="00113F0E"/>
    <w:rsid w:val="00131A63"/>
    <w:rsid w:val="00140E95"/>
    <w:rsid w:val="00157FC0"/>
    <w:rsid w:val="00175BA9"/>
    <w:rsid w:val="001B5EF9"/>
    <w:rsid w:val="001D19DB"/>
    <w:rsid w:val="001E7C00"/>
    <w:rsid w:val="001F0C6E"/>
    <w:rsid w:val="001F4FC5"/>
    <w:rsid w:val="00230637"/>
    <w:rsid w:val="00270880"/>
    <w:rsid w:val="00292138"/>
    <w:rsid w:val="0029431B"/>
    <w:rsid w:val="002A105F"/>
    <w:rsid w:val="002B2AF6"/>
    <w:rsid w:val="002C0B62"/>
    <w:rsid w:val="002D0AF0"/>
    <w:rsid w:val="002D2213"/>
    <w:rsid w:val="002F0E86"/>
    <w:rsid w:val="002F5FEC"/>
    <w:rsid w:val="00306AC7"/>
    <w:rsid w:val="003203B1"/>
    <w:rsid w:val="00326FDD"/>
    <w:rsid w:val="003606A4"/>
    <w:rsid w:val="00375875"/>
    <w:rsid w:val="003A3454"/>
    <w:rsid w:val="004139E5"/>
    <w:rsid w:val="00416175"/>
    <w:rsid w:val="00420C16"/>
    <w:rsid w:val="00435607"/>
    <w:rsid w:val="00440C8C"/>
    <w:rsid w:val="004668BE"/>
    <w:rsid w:val="004726E7"/>
    <w:rsid w:val="00473CD8"/>
    <w:rsid w:val="004B2904"/>
    <w:rsid w:val="004D67F9"/>
    <w:rsid w:val="004F57B2"/>
    <w:rsid w:val="005216D5"/>
    <w:rsid w:val="00535041"/>
    <w:rsid w:val="00540E8B"/>
    <w:rsid w:val="005506E4"/>
    <w:rsid w:val="00550FA3"/>
    <w:rsid w:val="005C721E"/>
    <w:rsid w:val="005E3DA9"/>
    <w:rsid w:val="005E5D69"/>
    <w:rsid w:val="005E61D3"/>
    <w:rsid w:val="00614D0D"/>
    <w:rsid w:val="0062731D"/>
    <w:rsid w:val="00627CD1"/>
    <w:rsid w:val="006413BB"/>
    <w:rsid w:val="00652075"/>
    <w:rsid w:val="006564F5"/>
    <w:rsid w:val="006B1044"/>
    <w:rsid w:val="006B3196"/>
    <w:rsid w:val="006D48AE"/>
    <w:rsid w:val="006D6F74"/>
    <w:rsid w:val="006F350B"/>
    <w:rsid w:val="006F4F3E"/>
    <w:rsid w:val="007056E6"/>
    <w:rsid w:val="00707161"/>
    <w:rsid w:val="00736E12"/>
    <w:rsid w:val="0073794A"/>
    <w:rsid w:val="0075117C"/>
    <w:rsid w:val="00765041"/>
    <w:rsid w:val="0076540C"/>
    <w:rsid w:val="00766D23"/>
    <w:rsid w:val="00782A39"/>
    <w:rsid w:val="00787DA7"/>
    <w:rsid w:val="007A3676"/>
    <w:rsid w:val="007D48C0"/>
    <w:rsid w:val="007E39A6"/>
    <w:rsid w:val="00854291"/>
    <w:rsid w:val="00855CAD"/>
    <w:rsid w:val="00867674"/>
    <w:rsid w:val="008701C8"/>
    <w:rsid w:val="00877418"/>
    <w:rsid w:val="008964ED"/>
    <w:rsid w:val="008E0EBA"/>
    <w:rsid w:val="0090113D"/>
    <w:rsid w:val="00907A86"/>
    <w:rsid w:val="00937293"/>
    <w:rsid w:val="00964D27"/>
    <w:rsid w:val="009B4618"/>
    <w:rsid w:val="009E1BAF"/>
    <w:rsid w:val="009E463A"/>
    <w:rsid w:val="00A07796"/>
    <w:rsid w:val="00A62969"/>
    <w:rsid w:val="00A65789"/>
    <w:rsid w:val="00A72FF4"/>
    <w:rsid w:val="00A82154"/>
    <w:rsid w:val="00AA32D6"/>
    <w:rsid w:val="00AD304E"/>
    <w:rsid w:val="00B23277"/>
    <w:rsid w:val="00B25878"/>
    <w:rsid w:val="00B455E0"/>
    <w:rsid w:val="00B46EF9"/>
    <w:rsid w:val="00B834B0"/>
    <w:rsid w:val="00BA5F6D"/>
    <w:rsid w:val="00C00761"/>
    <w:rsid w:val="00C02930"/>
    <w:rsid w:val="00C104FD"/>
    <w:rsid w:val="00C1112C"/>
    <w:rsid w:val="00C128C8"/>
    <w:rsid w:val="00C61184"/>
    <w:rsid w:val="00C7451B"/>
    <w:rsid w:val="00CA1DEB"/>
    <w:rsid w:val="00CD40F0"/>
    <w:rsid w:val="00CD79A6"/>
    <w:rsid w:val="00CE7EDF"/>
    <w:rsid w:val="00D8735E"/>
    <w:rsid w:val="00DA4650"/>
    <w:rsid w:val="00DA6D65"/>
    <w:rsid w:val="00DB5D08"/>
    <w:rsid w:val="00DC2757"/>
    <w:rsid w:val="00DC65C7"/>
    <w:rsid w:val="00DF2943"/>
    <w:rsid w:val="00E01B8D"/>
    <w:rsid w:val="00E07B54"/>
    <w:rsid w:val="00E34A48"/>
    <w:rsid w:val="00E37621"/>
    <w:rsid w:val="00E47BD6"/>
    <w:rsid w:val="00E5393D"/>
    <w:rsid w:val="00E55CE7"/>
    <w:rsid w:val="00E56B32"/>
    <w:rsid w:val="00E62C61"/>
    <w:rsid w:val="00E7410F"/>
    <w:rsid w:val="00ED5ACE"/>
    <w:rsid w:val="00EF24E3"/>
    <w:rsid w:val="00EF63AA"/>
    <w:rsid w:val="00F10462"/>
    <w:rsid w:val="00F537AA"/>
    <w:rsid w:val="00F67565"/>
    <w:rsid w:val="00F77FBD"/>
    <w:rsid w:val="00FA4390"/>
    <w:rsid w:val="00FC3980"/>
    <w:rsid w:val="00FC71E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8C86D"/>
  <w14:defaultImageDpi w14:val="32767"/>
  <w15:chartTrackingRefBased/>
  <w15:docId w15:val="{A82509CF-542D-4BAF-B601-7916AE08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62"/>
  </w:style>
  <w:style w:type="paragraph" w:styleId="Footer">
    <w:name w:val="footer"/>
    <w:basedOn w:val="Normal"/>
    <w:link w:val="FooterChar"/>
    <w:uiPriority w:val="99"/>
    <w:unhideWhenUsed/>
    <w:rsid w:val="00F1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62"/>
  </w:style>
  <w:style w:type="paragraph" w:styleId="NormalWeb">
    <w:name w:val="Normal (Web)"/>
    <w:basedOn w:val="Normal"/>
    <w:uiPriority w:val="99"/>
    <w:semiHidden/>
    <w:unhideWhenUsed/>
    <w:rsid w:val="00B2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trivedi</dc:creator>
  <cp:keywords/>
  <dc:description/>
  <cp:lastModifiedBy>maharshi trivedi</cp:lastModifiedBy>
  <cp:revision>136</cp:revision>
  <dcterms:created xsi:type="dcterms:W3CDTF">2022-06-18T12:09:00Z</dcterms:created>
  <dcterms:modified xsi:type="dcterms:W3CDTF">2022-06-27T07:20:00Z</dcterms:modified>
</cp:coreProperties>
</file>