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26F3" w14:textId="77777777" w:rsidR="004A3A0B" w:rsidRPr="004867D8" w:rsidRDefault="00380135" w:rsidP="00380135">
      <w:pPr>
        <w:pStyle w:val="Heading1"/>
        <w:jc w:val="center"/>
        <w:rPr>
          <w:u w:val="single"/>
        </w:rPr>
      </w:pPr>
      <w:r w:rsidRPr="004867D8">
        <w:rPr>
          <w:u w:val="single"/>
        </w:rPr>
        <w:t xml:space="preserve">Credit Score Classification </w:t>
      </w:r>
    </w:p>
    <w:p w14:paraId="72582260" w14:textId="77777777" w:rsidR="00380135" w:rsidRDefault="00380135" w:rsidP="00380135"/>
    <w:p w14:paraId="3A2B9E82" w14:textId="77777777" w:rsidR="00380135" w:rsidRDefault="00EC71F2" w:rsidP="00EC71F2">
      <w:pPr>
        <w:pStyle w:val="Heading2"/>
      </w:pPr>
      <w:r>
        <w:tab/>
        <w:t>The problem statement: You are working as a data scientis</w:t>
      </w:r>
      <w:r w:rsidR="00577FDB">
        <w:t>t in the global finance company.  The company has collected lot of credit related information of many of their customers</w:t>
      </w:r>
      <w:r w:rsidR="00BB4CED">
        <w:t>.</w:t>
      </w:r>
      <w:r w:rsidR="005B4D7E">
        <w:t xml:space="preserve">  The company wants </w:t>
      </w:r>
      <w:r w:rsidR="00C7450E">
        <w:t xml:space="preserve">to segregate </w:t>
      </w:r>
      <w:r w:rsidR="00BF1C86">
        <w:t xml:space="preserve">customers based on this information.  The company is </w:t>
      </w:r>
      <w:r w:rsidR="00D05F00">
        <w:t>currently doing the same process but manually, they want to minimize the manual effort</w:t>
      </w:r>
      <w:r w:rsidR="00FE3A19">
        <w:t xml:space="preserve"> and build an automated smart system.</w:t>
      </w:r>
    </w:p>
    <w:p w14:paraId="366CAEC7" w14:textId="77777777" w:rsidR="002B1F03" w:rsidRDefault="002B1F03" w:rsidP="002B1F03"/>
    <w:p w14:paraId="0279E210" w14:textId="77777777" w:rsidR="002B1F03" w:rsidRDefault="00C77CC3" w:rsidP="00C77CC3">
      <w:pPr>
        <w:pStyle w:val="Heading2"/>
      </w:pPr>
      <w:r>
        <w:t>Credit score classification is a very important task for finance company</w:t>
      </w:r>
      <w:r w:rsidR="00D9298F">
        <w:t xml:space="preserve"> because based on </w:t>
      </w:r>
      <w:r w:rsidR="0020377C">
        <w:t xml:space="preserve">credit: Good, Standard and </w:t>
      </w:r>
      <w:r w:rsidR="000B5A00">
        <w:t xml:space="preserve">poor; finance company can take decision whether to </w:t>
      </w:r>
      <w:r w:rsidR="00F229F5">
        <w:t>provide loan to the customer or not.</w:t>
      </w:r>
      <w:r w:rsidR="001D7DE3">
        <w:t xml:space="preserve">  </w:t>
      </w:r>
      <w:r w:rsidR="00F3024E">
        <w:t>By adopting this strategy</w:t>
      </w:r>
      <w:r w:rsidR="001D7DE3">
        <w:t xml:space="preserve"> finance company can minimize their NPA (</w:t>
      </w:r>
      <w:r w:rsidR="00F3024E">
        <w:t>Non-performing</w:t>
      </w:r>
      <w:r w:rsidR="001D7DE3">
        <w:t xml:space="preserve"> asset), which is good for their</w:t>
      </w:r>
      <w:r w:rsidR="00850302">
        <w:t xml:space="preserve"> financial</w:t>
      </w:r>
      <w:r w:rsidR="001D7DE3">
        <w:t xml:space="preserve"> growth.</w:t>
      </w:r>
    </w:p>
    <w:p w14:paraId="18E22428" w14:textId="77777777" w:rsidR="00FD23DA" w:rsidRDefault="00FD23DA" w:rsidP="00FD23DA"/>
    <w:p w14:paraId="3691C9AF" w14:textId="77777777" w:rsidR="002112D7" w:rsidRDefault="00841D68" w:rsidP="002112D7">
      <w:pPr>
        <w:pStyle w:val="Heading2"/>
      </w:pPr>
      <w:r>
        <w:t xml:space="preserve">This is a supervised machine learning and a classification task where we </w:t>
      </w:r>
      <w:r w:rsidR="00637BBC">
        <w:t>need to classify customers into Good, Standard and poor credit rating.</w:t>
      </w:r>
    </w:p>
    <w:p w14:paraId="11F2FD11" w14:textId="77777777" w:rsidR="00F00684" w:rsidRDefault="00F00684" w:rsidP="004867D8">
      <w:pPr>
        <w:pStyle w:val="Heading2"/>
      </w:pPr>
    </w:p>
    <w:p w14:paraId="31E33B63" w14:textId="77777777" w:rsidR="00F00684" w:rsidRDefault="00CC1F9C" w:rsidP="004867D8">
      <w:pPr>
        <w:pStyle w:val="Heading2"/>
      </w:pPr>
      <w:r>
        <w:t xml:space="preserve">The dataset </w:t>
      </w:r>
      <w:r w:rsidR="004867D8">
        <w:t>link:</w:t>
      </w:r>
      <w:r>
        <w:t xml:space="preserve"> </w:t>
      </w:r>
    </w:p>
    <w:p w14:paraId="756A0001" w14:textId="77777777" w:rsidR="004867D8" w:rsidRDefault="004867D8" w:rsidP="00C5773B">
      <w:pPr>
        <w:pStyle w:val="Heading2"/>
      </w:pPr>
    </w:p>
    <w:p w14:paraId="7E8F2BA8" w14:textId="77777777" w:rsidR="004867D8" w:rsidRDefault="004867D8" w:rsidP="00C5773B">
      <w:pPr>
        <w:pStyle w:val="Heading2"/>
      </w:pPr>
      <w:r>
        <w:t xml:space="preserve">The dataset has </w:t>
      </w:r>
      <w:r w:rsidR="00E04904">
        <w:t>28 columns</w:t>
      </w:r>
      <w:r>
        <w:t>:</w:t>
      </w:r>
    </w:p>
    <w:p w14:paraId="558AD1A1" w14:textId="77777777" w:rsidR="00C5773B" w:rsidRPr="00E70457" w:rsidRDefault="00C5773B" w:rsidP="00817FB9">
      <w:pPr>
        <w:pStyle w:val="Heading3"/>
        <w:numPr>
          <w:ilvl w:val="0"/>
          <w:numId w:val="22"/>
        </w:numPr>
        <w:rPr>
          <w:color w:val="auto"/>
        </w:rPr>
      </w:pPr>
      <w:r w:rsidRPr="00E70457">
        <w:rPr>
          <w:color w:val="auto"/>
        </w:rPr>
        <w:t>ID, customer_id, Month, Name, Age, SSN, Occupation, Annual income, Monthly in hand salary, Number of bank account, number of credit card</w:t>
      </w:r>
      <w:r w:rsidR="00124AAC" w:rsidRPr="00E70457">
        <w:rPr>
          <w:color w:val="auto"/>
        </w:rPr>
        <w:t>, interest rate, number of loan, type of loan, delay from due date, changed credit limit, number of delayed payments, number of credit inquiries, credit mix, outstanding debt, credit utilization ratio, credit history age, payment of min. amount, Total emi per month, amount invested monthly, payment behavior, monthly balance, credit score</w:t>
      </w:r>
    </w:p>
    <w:p w14:paraId="4998E23B" w14:textId="77777777" w:rsidR="004867D8" w:rsidRDefault="004867D8" w:rsidP="00E04904">
      <w:pPr>
        <w:pStyle w:val="ListParagraph"/>
      </w:pPr>
    </w:p>
    <w:p w14:paraId="092BDBFC" w14:textId="77777777" w:rsidR="00190E62" w:rsidRDefault="00EA4352" w:rsidP="00EA4352">
      <w:pPr>
        <w:pStyle w:val="Heading2"/>
      </w:pPr>
      <w:r>
        <w:t>The project is divided into following steps, the steps are explained in the details:</w:t>
      </w:r>
    </w:p>
    <w:p w14:paraId="72A31142" w14:textId="77777777" w:rsidR="004C2F54" w:rsidRPr="004C2F54" w:rsidRDefault="004C2F54" w:rsidP="004C2F54"/>
    <w:p w14:paraId="74DA1273" w14:textId="77777777" w:rsidR="003178C5" w:rsidRDefault="003178C5" w:rsidP="003178C5">
      <w:pPr>
        <w:pStyle w:val="Heading2"/>
        <w:numPr>
          <w:ilvl w:val="0"/>
          <w:numId w:val="4"/>
        </w:numPr>
      </w:pPr>
      <w:r>
        <w:t>Importing libraries</w:t>
      </w:r>
    </w:p>
    <w:p w14:paraId="6D02C12F" w14:textId="77777777" w:rsidR="004C2F54" w:rsidRPr="00E70457" w:rsidRDefault="006C1BE3" w:rsidP="006C1BE3">
      <w:pPr>
        <w:pStyle w:val="Heading3"/>
        <w:numPr>
          <w:ilvl w:val="0"/>
          <w:numId w:val="5"/>
        </w:numPr>
        <w:rPr>
          <w:color w:val="auto"/>
        </w:rPr>
      </w:pPr>
      <w:r w:rsidRPr="00E70457">
        <w:rPr>
          <w:color w:val="auto"/>
        </w:rPr>
        <w:t>In this part of the project required libraries such as NUMPY, PANDAS, SCIKITLEARN, MATPLOTLIB, SEABORN etc. are loaded into the python notebook.</w:t>
      </w:r>
    </w:p>
    <w:p w14:paraId="1DBA0836" w14:textId="77777777" w:rsidR="00082127" w:rsidRDefault="00082127" w:rsidP="00082127">
      <w:pPr>
        <w:pStyle w:val="Heading2"/>
        <w:ind w:left="720"/>
      </w:pPr>
    </w:p>
    <w:p w14:paraId="04D9B4E5" w14:textId="77777777" w:rsidR="003178C5" w:rsidRDefault="003178C5" w:rsidP="004C2F54">
      <w:pPr>
        <w:pStyle w:val="Heading2"/>
        <w:numPr>
          <w:ilvl w:val="0"/>
          <w:numId w:val="4"/>
        </w:numPr>
      </w:pPr>
      <w:r>
        <w:t>Importing the data</w:t>
      </w:r>
    </w:p>
    <w:p w14:paraId="2EFD6E4A" w14:textId="77777777" w:rsidR="004C2F54" w:rsidRPr="00E70457" w:rsidRDefault="00082127" w:rsidP="004A3A0B">
      <w:pPr>
        <w:pStyle w:val="Heading3"/>
        <w:numPr>
          <w:ilvl w:val="0"/>
          <w:numId w:val="5"/>
        </w:numPr>
        <w:rPr>
          <w:color w:val="auto"/>
        </w:rPr>
      </w:pPr>
      <w:r w:rsidRPr="00E70457">
        <w:rPr>
          <w:color w:val="auto"/>
        </w:rPr>
        <w:t>Here, the csv data is loaded from the local computer path</w:t>
      </w:r>
    </w:p>
    <w:p w14:paraId="4B7CD018" w14:textId="77777777" w:rsidR="00082127" w:rsidRDefault="00082127" w:rsidP="00082127"/>
    <w:p w14:paraId="0E47FFF0" w14:textId="77777777" w:rsidR="00082127" w:rsidRDefault="00082127" w:rsidP="00082127">
      <w:pPr>
        <w:pStyle w:val="Heading2"/>
        <w:numPr>
          <w:ilvl w:val="0"/>
          <w:numId w:val="4"/>
        </w:numPr>
      </w:pPr>
      <w:r>
        <w:lastRenderedPageBreak/>
        <w:t>Data understanding</w:t>
      </w:r>
    </w:p>
    <w:p w14:paraId="7B325E25" w14:textId="77777777" w:rsidR="00A10D27" w:rsidRPr="00E70457" w:rsidRDefault="00A10D27" w:rsidP="00A10D27">
      <w:pPr>
        <w:pStyle w:val="Heading3"/>
        <w:numPr>
          <w:ilvl w:val="0"/>
          <w:numId w:val="5"/>
        </w:numPr>
        <w:rPr>
          <w:color w:val="auto"/>
        </w:rPr>
      </w:pPr>
      <w:r w:rsidRPr="00E70457">
        <w:rPr>
          <w:color w:val="auto"/>
        </w:rPr>
        <w:t>After the data is loaded into the python notebook, the data needs to be understood before going to next steps.</w:t>
      </w:r>
    </w:p>
    <w:p w14:paraId="5652A7FA" w14:textId="77777777" w:rsidR="00A10D27" w:rsidRPr="00E70457" w:rsidRDefault="00A10D27" w:rsidP="00A10D27">
      <w:pPr>
        <w:pStyle w:val="Heading3"/>
        <w:numPr>
          <w:ilvl w:val="0"/>
          <w:numId w:val="5"/>
        </w:numPr>
        <w:rPr>
          <w:color w:val="auto"/>
        </w:rPr>
      </w:pPr>
      <w:r w:rsidRPr="00E70457">
        <w:rPr>
          <w:color w:val="auto"/>
        </w:rPr>
        <w:t xml:space="preserve">Dataset </w:t>
      </w:r>
      <w:r w:rsidR="004A3A0B" w:rsidRPr="00E70457">
        <w:rPr>
          <w:color w:val="auto"/>
        </w:rPr>
        <w:t>shape: 100000 rows and 28 columns</w:t>
      </w:r>
    </w:p>
    <w:p w14:paraId="3C030972" w14:textId="77777777" w:rsidR="00A52E5E" w:rsidRPr="00E70457" w:rsidRDefault="00A52E5E" w:rsidP="00A52E5E">
      <w:pPr>
        <w:pStyle w:val="Heading3"/>
        <w:numPr>
          <w:ilvl w:val="0"/>
          <w:numId w:val="5"/>
        </w:numPr>
        <w:rPr>
          <w:color w:val="auto"/>
        </w:rPr>
      </w:pPr>
      <w:r w:rsidRPr="00E70457">
        <w:rPr>
          <w:color w:val="auto"/>
        </w:rPr>
        <w:t>Unique value count in each categorical columns</w:t>
      </w:r>
    </w:p>
    <w:p w14:paraId="5B8E3C45" w14:textId="77777777" w:rsidR="00A10D27" w:rsidRPr="00E70457" w:rsidRDefault="00A10D27" w:rsidP="00A10D27">
      <w:pPr>
        <w:pStyle w:val="Heading3"/>
        <w:numPr>
          <w:ilvl w:val="0"/>
          <w:numId w:val="5"/>
        </w:numPr>
        <w:rPr>
          <w:color w:val="auto"/>
        </w:rPr>
      </w:pPr>
      <w:r w:rsidRPr="00E70457">
        <w:rPr>
          <w:color w:val="auto"/>
        </w:rPr>
        <w:t>Datatype of each column</w:t>
      </w:r>
      <w:r w:rsidR="004A3A0B" w:rsidRPr="00E70457">
        <w:rPr>
          <w:color w:val="auto"/>
        </w:rPr>
        <w:t>: There are more than one datatypes like: Object, Integer, Float</w:t>
      </w:r>
    </w:p>
    <w:p w14:paraId="7AAB0572" w14:textId="77777777" w:rsidR="00A10D27" w:rsidRPr="00E70457" w:rsidRDefault="00A10D27" w:rsidP="00A10D27">
      <w:pPr>
        <w:pStyle w:val="Heading3"/>
        <w:numPr>
          <w:ilvl w:val="0"/>
          <w:numId w:val="5"/>
        </w:numPr>
        <w:rPr>
          <w:color w:val="auto"/>
        </w:rPr>
      </w:pPr>
      <w:r w:rsidRPr="00E70457">
        <w:rPr>
          <w:color w:val="auto"/>
        </w:rPr>
        <w:t>Statistics of each column using describe function</w:t>
      </w:r>
    </w:p>
    <w:p w14:paraId="0DFCD337" w14:textId="77777777" w:rsidR="004A3A0B" w:rsidRPr="00E70457" w:rsidRDefault="00A10D27" w:rsidP="004A3A0B">
      <w:pPr>
        <w:pStyle w:val="Heading3"/>
        <w:numPr>
          <w:ilvl w:val="0"/>
          <w:numId w:val="5"/>
        </w:numPr>
        <w:rPr>
          <w:color w:val="auto"/>
        </w:rPr>
      </w:pPr>
      <w:r w:rsidRPr="00E70457">
        <w:rPr>
          <w:color w:val="auto"/>
        </w:rPr>
        <w:t>Checking for missing values</w:t>
      </w:r>
      <w:r w:rsidR="004A3A0B" w:rsidRPr="00E70457">
        <w:rPr>
          <w:color w:val="auto"/>
        </w:rPr>
        <w:t xml:space="preserve">: There are missing values in Name, Monthly in hand salary, type of loan, no. of delayed </w:t>
      </w:r>
      <w:r w:rsidR="00691DD7" w:rsidRPr="00E70457">
        <w:rPr>
          <w:color w:val="auto"/>
        </w:rPr>
        <w:t>payments, no.</w:t>
      </w:r>
      <w:r w:rsidR="004A3A0B" w:rsidRPr="00E70457">
        <w:rPr>
          <w:color w:val="auto"/>
        </w:rPr>
        <w:t xml:space="preserve"> of credit inquiries, Credit history age, </w:t>
      </w:r>
      <w:r w:rsidR="00691DD7" w:rsidRPr="00E70457">
        <w:rPr>
          <w:color w:val="auto"/>
        </w:rPr>
        <w:t>Amount invested monthly columns.</w:t>
      </w:r>
      <w:r w:rsidR="004A3A0B" w:rsidRPr="00E70457">
        <w:rPr>
          <w:color w:val="auto"/>
        </w:rPr>
        <w:t xml:space="preserve"> </w:t>
      </w:r>
    </w:p>
    <w:p w14:paraId="373F8E91" w14:textId="77777777" w:rsidR="00452B39" w:rsidRPr="00E70457" w:rsidRDefault="00452B39" w:rsidP="00452B39">
      <w:pPr>
        <w:pStyle w:val="Heading3"/>
        <w:numPr>
          <w:ilvl w:val="0"/>
          <w:numId w:val="5"/>
        </w:numPr>
        <w:rPr>
          <w:color w:val="auto"/>
        </w:rPr>
      </w:pPr>
      <w:r w:rsidRPr="00E70457">
        <w:rPr>
          <w:color w:val="auto"/>
        </w:rPr>
        <w:t xml:space="preserve">This step only involves understanding.  There are no modifications made </w:t>
      </w:r>
      <w:r w:rsidR="005C591B" w:rsidRPr="00E70457">
        <w:rPr>
          <w:color w:val="auto"/>
        </w:rPr>
        <w:t xml:space="preserve">to the dataset </w:t>
      </w:r>
      <w:r w:rsidRPr="00E70457">
        <w:rPr>
          <w:color w:val="auto"/>
        </w:rPr>
        <w:t>during this step.</w:t>
      </w:r>
    </w:p>
    <w:p w14:paraId="1C4D2340" w14:textId="77777777" w:rsidR="00817FB9" w:rsidRPr="00A10D27" w:rsidRDefault="00817FB9" w:rsidP="00817FB9">
      <w:pPr>
        <w:pStyle w:val="Heading3"/>
      </w:pPr>
    </w:p>
    <w:p w14:paraId="564E082B" w14:textId="77777777" w:rsidR="00082127" w:rsidRPr="00082127" w:rsidRDefault="00082127" w:rsidP="00817FB9">
      <w:pPr>
        <w:pStyle w:val="Heading3"/>
      </w:pPr>
    </w:p>
    <w:p w14:paraId="0A9C4320" w14:textId="77777777" w:rsidR="003178C5" w:rsidRDefault="003178C5" w:rsidP="004C2F54">
      <w:pPr>
        <w:pStyle w:val="Heading2"/>
        <w:numPr>
          <w:ilvl w:val="0"/>
          <w:numId w:val="4"/>
        </w:numPr>
      </w:pPr>
      <w:r>
        <w:t>Data cleaning and feature engineering</w:t>
      </w:r>
    </w:p>
    <w:p w14:paraId="27C7CC83" w14:textId="77777777" w:rsidR="00082127" w:rsidRPr="00E70457" w:rsidRDefault="00EB0EB7" w:rsidP="005D16D2">
      <w:pPr>
        <w:pStyle w:val="Heading3"/>
        <w:numPr>
          <w:ilvl w:val="0"/>
          <w:numId w:val="7"/>
        </w:numPr>
        <w:rPr>
          <w:color w:val="auto"/>
        </w:rPr>
      </w:pPr>
      <w:r w:rsidRPr="00E70457">
        <w:rPr>
          <w:color w:val="auto"/>
        </w:rPr>
        <w:t>This is very crucial stage of the project because quality of the data passed to next stage will affect the performance of machine learning model</w:t>
      </w:r>
      <w:r w:rsidR="00A52E5E" w:rsidRPr="00E70457">
        <w:rPr>
          <w:color w:val="auto"/>
        </w:rPr>
        <w:t>.</w:t>
      </w:r>
    </w:p>
    <w:p w14:paraId="36FD85AC" w14:textId="77777777" w:rsidR="004A3A0B" w:rsidRPr="00E70457" w:rsidRDefault="004A3A0B" w:rsidP="005D16D2">
      <w:pPr>
        <w:pStyle w:val="Heading3"/>
        <w:numPr>
          <w:ilvl w:val="0"/>
          <w:numId w:val="7"/>
        </w:numPr>
        <w:rPr>
          <w:color w:val="auto"/>
        </w:rPr>
      </w:pPr>
      <w:r w:rsidRPr="00E70457">
        <w:rPr>
          <w:color w:val="auto"/>
        </w:rPr>
        <w:t>Dropping duplicate records</w:t>
      </w:r>
    </w:p>
    <w:p w14:paraId="36FDE749" w14:textId="77777777" w:rsidR="004A3A0B" w:rsidRPr="00E70457" w:rsidRDefault="00691DD7" w:rsidP="005D16D2">
      <w:pPr>
        <w:pStyle w:val="Heading3"/>
        <w:numPr>
          <w:ilvl w:val="0"/>
          <w:numId w:val="7"/>
        </w:numPr>
        <w:rPr>
          <w:color w:val="auto"/>
        </w:rPr>
      </w:pPr>
      <w:r w:rsidRPr="00E70457">
        <w:rPr>
          <w:color w:val="auto"/>
        </w:rPr>
        <w:t>Dropping id column because all unique values, dropping Month column because test set has all the different months compared to training set and this is not a time-series problem.  Also dropping Name and SSN columns</w:t>
      </w:r>
    </w:p>
    <w:p w14:paraId="459EA027" w14:textId="77777777" w:rsidR="00691DD7" w:rsidRPr="00E70457" w:rsidRDefault="009B794C" w:rsidP="005D16D2">
      <w:pPr>
        <w:pStyle w:val="Heading3"/>
        <w:numPr>
          <w:ilvl w:val="0"/>
          <w:numId w:val="7"/>
        </w:numPr>
        <w:rPr>
          <w:color w:val="auto"/>
        </w:rPr>
      </w:pPr>
      <w:r w:rsidRPr="00E70457">
        <w:rPr>
          <w:color w:val="auto"/>
        </w:rPr>
        <w:t>There are many wrong/garbage entries in the dataset.  For example, Age has -500</w:t>
      </w:r>
      <w:r w:rsidR="00A30149" w:rsidRPr="00E70457">
        <w:rPr>
          <w:color w:val="auto"/>
        </w:rPr>
        <w:t>, 8698</w:t>
      </w:r>
      <w:r w:rsidRPr="00E70457">
        <w:rPr>
          <w:color w:val="auto"/>
        </w:rPr>
        <w:t xml:space="preserve"> </w:t>
      </w:r>
      <w:r w:rsidR="00A30149" w:rsidRPr="00E70457">
        <w:rPr>
          <w:color w:val="auto"/>
        </w:rPr>
        <w:t>entries</w:t>
      </w:r>
      <w:r w:rsidRPr="00E70457">
        <w:rPr>
          <w:color w:val="auto"/>
        </w:rPr>
        <w:t xml:space="preserve">, no. of bank account has -1 entry, also </w:t>
      </w:r>
      <w:r w:rsidR="008F18F5" w:rsidRPr="00E70457">
        <w:rPr>
          <w:color w:val="auto"/>
        </w:rPr>
        <w:t xml:space="preserve">negative value entries in delay from due date, number of delayed </w:t>
      </w:r>
      <w:r w:rsidR="00A30149" w:rsidRPr="00E70457">
        <w:rPr>
          <w:color w:val="auto"/>
        </w:rPr>
        <w:t>payments, Charged</w:t>
      </w:r>
      <w:r w:rsidR="008F18F5" w:rsidRPr="00E70457">
        <w:rPr>
          <w:color w:val="auto"/>
        </w:rPr>
        <w:t xml:space="preserve"> credit limit, number of loan.</w:t>
      </w:r>
    </w:p>
    <w:p w14:paraId="7172E0B1" w14:textId="77777777" w:rsidR="00C857A9" w:rsidRPr="00E70457" w:rsidRDefault="00C857A9" w:rsidP="005D16D2">
      <w:pPr>
        <w:pStyle w:val="Heading3"/>
        <w:numPr>
          <w:ilvl w:val="0"/>
          <w:numId w:val="7"/>
        </w:numPr>
        <w:rPr>
          <w:color w:val="auto"/>
        </w:rPr>
      </w:pPr>
      <w:r w:rsidRPr="00E70457">
        <w:rPr>
          <w:color w:val="auto"/>
        </w:rPr>
        <w:t>Before handling missing values, we need to handle outliers, otherwise mean will have high effect while imputing</w:t>
      </w:r>
      <w:r w:rsidR="00530E78" w:rsidRPr="00E70457">
        <w:rPr>
          <w:color w:val="auto"/>
        </w:rPr>
        <w:t xml:space="preserve"> missing values.</w:t>
      </w:r>
    </w:p>
    <w:p w14:paraId="5F22CF0D" w14:textId="77777777" w:rsidR="00A30149" w:rsidRPr="00E70457" w:rsidRDefault="00A30149" w:rsidP="005D16D2">
      <w:pPr>
        <w:pStyle w:val="Heading3"/>
        <w:numPr>
          <w:ilvl w:val="0"/>
          <w:numId w:val="7"/>
        </w:numPr>
        <w:rPr>
          <w:color w:val="auto"/>
        </w:rPr>
      </w:pPr>
      <w:r w:rsidRPr="00E70457">
        <w:rPr>
          <w:color w:val="auto"/>
        </w:rPr>
        <w:t xml:space="preserve">Outlier handling: When we try to remove outlier from the </w:t>
      </w:r>
      <w:r w:rsidR="00E025D3" w:rsidRPr="00E70457">
        <w:rPr>
          <w:color w:val="auto"/>
        </w:rPr>
        <w:t>data</w:t>
      </w:r>
      <w:r w:rsidR="00B57EBF" w:rsidRPr="00E70457">
        <w:rPr>
          <w:color w:val="auto"/>
        </w:rPr>
        <w:t>- the remaining data has only 31</w:t>
      </w:r>
      <w:r w:rsidR="00426D65" w:rsidRPr="00E70457">
        <w:rPr>
          <w:color w:val="auto"/>
        </w:rPr>
        <w:t>% size of the original dataset. To resolve this issue</w:t>
      </w:r>
      <w:r w:rsidR="00BE60B3" w:rsidRPr="00E70457">
        <w:rPr>
          <w:color w:val="auto"/>
        </w:rPr>
        <w:t xml:space="preserve">, instead of removing the outliers </w:t>
      </w:r>
      <w:r w:rsidR="000C72F7" w:rsidRPr="00E70457">
        <w:rPr>
          <w:color w:val="auto"/>
        </w:rPr>
        <w:t xml:space="preserve">they are declared as missing values </w:t>
      </w:r>
      <w:r w:rsidR="003704B4" w:rsidRPr="00E70457">
        <w:rPr>
          <w:color w:val="auto"/>
        </w:rPr>
        <w:t xml:space="preserve">in each </w:t>
      </w:r>
      <w:r w:rsidR="00A4617C" w:rsidRPr="00E70457">
        <w:rPr>
          <w:color w:val="auto"/>
        </w:rPr>
        <w:t>column</w:t>
      </w:r>
      <w:r w:rsidR="003704B4" w:rsidRPr="00E70457">
        <w:rPr>
          <w:color w:val="auto"/>
        </w:rPr>
        <w:t>.</w:t>
      </w:r>
    </w:p>
    <w:p w14:paraId="556DFD2A" w14:textId="77777777" w:rsidR="00A4617C" w:rsidRPr="00E70457" w:rsidRDefault="00A4617C" w:rsidP="005D16D2">
      <w:pPr>
        <w:pStyle w:val="Heading3"/>
        <w:numPr>
          <w:ilvl w:val="0"/>
          <w:numId w:val="7"/>
        </w:numPr>
        <w:rPr>
          <w:color w:val="auto"/>
        </w:rPr>
      </w:pPr>
      <w:r w:rsidRPr="00E70457">
        <w:rPr>
          <w:color w:val="auto"/>
        </w:rPr>
        <w:t>Missing values handling: For handling missing values Median is used for numerical columns</w:t>
      </w:r>
      <w:r w:rsidR="00C804CD" w:rsidRPr="00E70457">
        <w:rPr>
          <w:color w:val="auto"/>
        </w:rPr>
        <w:t xml:space="preserve"> because there are few </w:t>
      </w:r>
      <w:r w:rsidR="00EA7703" w:rsidRPr="00E70457">
        <w:rPr>
          <w:color w:val="auto"/>
        </w:rPr>
        <w:t>numerical columns which has only discrete values so using mean was impractical as it led to continuous values.</w:t>
      </w:r>
    </w:p>
    <w:p w14:paraId="77960D1F" w14:textId="77777777" w:rsidR="00EA7703" w:rsidRPr="00E70457" w:rsidRDefault="00EA7703" w:rsidP="005D16D2">
      <w:pPr>
        <w:pStyle w:val="Heading3"/>
        <w:numPr>
          <w:ilvl w:val="0"/>
          <w:numId w:val="7"/>
        </w:numPr>
        <w:rPr>
          <w:color w:val="auto"/>
        </w:rPr>
      </w:pPr>
      <w:r w:rsidRPr="00E70457">
        <w:rPr>
          <w:color w:val="auto"/>
        </w:rPr>
        <w:t xml:space="preserve">There are many unique values in the type of loan categorical column, hence </w:t>
      </w:r>
      <w:r w:rsidR="00B50A61" w:rsidRPr="00E70457">
        <w:rPr>
          <w:color w:val="auto"/>
        </w:rPr>
        <w:t xml:space="preserve">whole column </w:t>
      </w:r>
      <w:r w:rsidRPr="00E70457">
        <w:rPr>
          <w:color w:val="auto"/>
        </w:rPr>
        <w:t>is dropped.</w:t>
      </w:r>
    </w:p>
    <w:p w14:paraId="5282486F" w14:textId="77777777" w:rsidR="00C155B6" w:rsidRPr="00E70457" w:rsidRDefault="004E00D0" w:rsidP="005D16D2">
      <w:pPr>
        <w:pStyle w:val="Heading3"/>
        <w:numPr>
          <w:ilvl w:val="0"/>
          <w:numId w:val="7"/>
        </w:numPr>
        <w:rPr>
          <w:color w:val="auto"/>
        </w:rPr>
      </w:pPr>
      <w:r w:rsidRPr="00E70457">
        <w:rPr>
          <w:color w:val="auto"/>
        </w:rPr>
        <w:lastRenderedPageBreak/>
        <w:t>Credit history age is a numerical column but in string format. Ex. 22 years and 1 month</w:t>
      </w:r>
      <w:r w:rsidR="00C155B6" w:rsidRPr="00E70457">
        <w:rPr>
          <w:color w:val="auto"/>
        </w:rPr>
        <w:t xml:space="preserve">. So using string method 22 and </w:t>
      </w:r>
      <w:r w:rsidR="00C55F51" w:rsidRPr="00E70457">
        <w:rPr>
          <w:color w:val="auto"/>
        </w:rPr>
        <w:t>1 are</w:t>
      </w:r>
      <w:r w:rsidR="00C155B6" w:rsidRPr="00E70457">
        <w:rPr>
          <w:color w:val="auto"/>
        </w:rPr>
        <w:t xml:space="preserve"> separated then 22 is multiplied with 12 and added to months and at last again whole result is divided by 12 to get credit history age in fraction format</w:t>
      </w:r>
      <w:r w:rsidR="0069672E" w:rsidRPr="00E70457">
        <w:rPr>
          <w:color w:val="auto"/>
        </w:rPr>
        <w:t>.</w:t>
      </w:r>
    </w:p>
    <w:p w14:paraId="6B21B2FF" w14:textId="77777777" w:rsidR="0069672E" w:rsidRPr="00E70457" w:rsidRDefault="0069672E" w:rsidP="005D16D2">
      <w:pPr>
        <w:pStyle w:val="Heading3"/>
        <w:numPr>
          <w:ilvl w:val="0"/>
          <w:numId w:val="7"/>
        </w:numPr>
        <w:rPr>
          <w:color w:val="auto"/>
        </w:rPr>
      </w:pPr>
      <w:r w:rsidRPr="00E70457">
        <w:rPr>
          <w:color w:val="auto"/>
        </w:rPr>
        <w:t>Credit mix has some entries specified as “______” so that’s replaced with “Other”</w:t>
      </w:r>
    </w:p>
    <w:p w14:paraId="06DCD754" w14:textId="77777777" w:rsidR="0069672E" w:rsidRPr="00E70457" w:rsidRDefault="0069672E" w:rsidP="005D16D2">
      <w:pPr>
        <w:pStyle w:val="Heading3"/>
        <w:numPr>
          <w:ilvl w:val="0"/>
          <w:numId w:val="7"/>
        </w:numPr>
        <w:rPr>
          <w:color w:val="auto"/>
        </w:rPr>
      </w:pPr>
      <w:r w:rsidRPr="00E70457">
        <w:rPr>
          <w:color w:val="auto"/>
        </w:rPr>
        <w:t>Payment of min. amount has three unique values YES: 52326 entries, NO: 35667 entries, NM: 12007.  Most of the columns in the dataset are balanced.  Here it looks like “NM” is wrongly entered instead of “NO” because adding NO and NM we get 47674 which is near to 52326 (YES category entries)</w:t>
      </w:r>
      <w:r w:rsidR="001749EE" w:rsidRPr="00E70457">
        <w:rPr>
          <w:color w:val="auto"/>
        </w:rPr>
        <w:t>.  So replaced ALL “NM” with “NO”</w:t>
      </w:r>
    </w:p>
    <w:p w14:paraId="613D5A33" w14:textId="77777777" w:rsidR="0069672E" w:rsidRPr="00E70457" w:rsidRDefault="0069672E" w:rsidP="005D16D2">
      <w:pPr>
        <w:pStyle w:val="Heading3"/>
        <w:numPr>
          <w:ilvl w:val="0"/>
          <w:numId w:val="7"/>
        </w:numPr>
        <w:rPr>
          <w:color w:val="auto"/>
        </w:rPr>
      </w:pPr>
      <w:r w:rsidRPr="00E70457">
        <w:rPr>
          <w:color w:val="auto"/>
        </w:rPr>
        <w:t>Customer_id is dropped.</w:t>
      </w:r>
    </w:p>
    <w:p w14:paraId="09BA4892" w14:textId="77777777" w:rsidR="00E20C28" w:rsidRPr="00E70457" w:rsidRDefault="00E20C28" w:rsidP="005D16D2">
      <w:pPr>
        <w:pStyle w:val="Heading3"/>
        <w:numPr>
          <w:ilvl w:val="0"/>
          <w:numId w:val="7"/>
        </w:numPr>
        <w:rPr>
          <w:color w:val="auto"/>
        </w:rPr>
      </w:pPr>
      <w:r w:rsidRPr="00E70457">
        <w:rPr>
          <w:color w:val="auto"/>
        </w:rPr>
        <w:t xml:space="preserve">In the occupation column there is entry </w:t>
      </w:r>
      <w:r w:rsidR="005D16D2" w:rsidRPr="00E70457">
        <w:rPr>
          <w:color w:val="auto"/>
        </w:rPr>
        <w:t>as “</w:t>
      </w:r>
      <w:r w:rsidRPr="00E70457">
        <w:rPr>
          <w:color w:val="auto"/>
        </w:rPr>
        <w:t>_____” so replacing it with “Blank”</w:t>
      </w:r>
    </w:p>
    <w:p w14:paraId="4A7ECE0C" w14:textId="77777777" w:rsidR="005D16D2" w:rsidRPr="00E70457" w:rsidRDefault="005D16D2" w:rsidP="005D16D2">
      <w:pPr>
        <w:pStyle w:val="Heading3"/>
        <w:numPr>
          <w:ilvl w:val="0"/>
          <w:numId w:val="7"/>
        </w:numPr>
        <w:rPr>
          <w:color w:val="auto"/>
        </w:rPr>
      </w:pPr>
      <w:r w:rsidRPr="00E70457">
        <w:rPr>
          <w:color w:val="auto"/>
        </w:rPr>
        <w:t>Payment behavior column has one category as “!@9#%8” so replacing it with “Blanks”</w:t>
      </w:r>
    </w:p>
    <w:p w14:paraId="7DB3875C" w14:textId="77777777" w:rsidR="006A2332" w:rsidRPr="005D16D2" w:rsidRDefault="006A2332" w:rsidP="00950542">
      <w:pPr>
        <w:pStyle w:val="Heading3"/>
      </w:pPr>
    </w:p>
    <w:p w14:paraId="6B5CCEED" w14:textId="77777777" w:rsidR="003178C5" w:rsidRDefault="003178C5" w:rsidP="004C2F54">
      <w:pPr>
        <w:pStyle w:val="Heading2"/>
        <w:numPr>
          <w:ilvl w:val="0"/>
          <w:numId w:val="4"/>
        </w:numPr>
      </w:pPr>
      <w:r>
        <w:t>Data preprocessing</w:t>
      </w:r>
    </w:p>
    <w:p w14:paraId="627B59B3" w14:textId="77777777" w:rsidR="005D16D2" w:rsidRPr="00E70457" w:rsidRDefault="005D16D2" w:rsidP="005D16D2">
      <w:pPr>
        <w:pStyle w:val="Heading3"/>
        <w:numPr>
          <w:ilvl w:val="0"/>
          <w:numId w:val="8"/>
        </w:numPr>
        <w:rPr>
          <w:color w:val="auto"/>
        </w:rPr>
      </w:pPr>
      <w:r w:rsidRPr="00E70457">
        <w:rPr>
          <w:color w:val="auto"/>
        </w:rPr>
        <w:t>Label encoding credit score target columns as 0 ,1 and 2.</w:t>
      </w:r>
    </w:p>
    <w:p w14:paraId="312D0EC1" w14:textId="77777777" w:rsidR="005D16D2" w:rsidRPr="00E70457" w:rsidRDefault="006A2332" w:rsidP="00E2262E">
      <w:pPr>
        <w:pStyle w:val="Heading3"/>
        <w:numPr>
          <w:ilvl w:val="0"/>
          <w:numId w:val="8"/>
        </w:numPr>
        <w:rPr>
          <w:color w:val="auto"/>
        </w:rPr>
      </w:pPr>
      <w:r w:rsidRPr="00E70457">
        <w:rPr>
          <w:color w:val="auto"/>
        </w:rPr>
        <w:t xml:space="preserve">Although the target column is not balanced </w:t>
      </w:r>
      <w:r w:rsidR="00CE7537" w:rsidRPr="00E70457">
        <w:rPr>
          <w:color w:val="auto"/>
        </w:rPr>
        <w:t>(Standard:53174</w:t>
      </w:r>
      <w:r w:rsidR="007A7760" w:rsidRPr="00E70457">
        <w:rPr>
          <w:color w:val="auto"/>
        </w:rPr>
        <w:t>, Good:17828, Poor:28998</w:t>
      </w:r>
      <w:r w:rsidR="00CE7537" w:rsidRPr="00E70457">
        <w:rPr>
          <w:color w:val="auto"/>
        </w:rPr>
        <w:t>)</w:t>
      </w:r>
      <w:r w:rsidR="007A7760" w:rsidRPr="00E70457">
        <w:rPr>
          <w:color w:val="auto"/>
        </w:rPr>
        <w:t xml:space="preserve"> it is not highly imbalanced like in range of 1:10.  So target balancing is not carried out.</w:t>
      </w:r>
    </w:p>
    <w:p w14:paraId="289BDD14" w14:textId="77777777" w:rsidR="003178C5" w:rsidRDefault="003178C5" w:rsidP="004C2F54">
      <w:pPr>
        <w:pStyle w:val="Heading2"/>
        <w:numPr>
          <w:ilvl w:val="0"/>
          <w:numId w:val="4"/>
        </w:numPr>
      </w:pPr>
      <w:r>
        <w:t>EDA</w:t>
      </w:r>
    </w:p>
    <w:p w14:paraId="7E7D0F5E" w14:textId="77777777" w:rsidR="002F1139" w:rsidRPr="00E70457" w:rsidRDefault="002F1139" w:rsidP="002F1139">
      <w:pPr>
        <w:pStyle w:val="Heading3"/>
        <w:numPr>
          <w:ilvl w:val="0"/>
          <w:numId w:val="10"/>
        </w:numPr>
        <w:rPr>
          <w:color w:val="auto"/>
        </w:rPr>
      </w:pPr>
      <w:r w:rsidRPr="00E70457">
        <w:rPr>
          <w:color w:val="auto"/>
        </w:rPr>
        <w:t>The average age is comparatively less for POOR credit score</w:t>
      </w:r>
    </w:p>
    <w:p w14:paraId="1EC397D0" w14:textId="77777777" w:rsidR="002F1139" w:rsidRPr="00E70457" w:rsidRDefault="002F1139" w:rsidP="002F1139">
      <w:pPr>
        <w:pStyle w:val="Heading3"/>
        <w:numPr>
          <w:ilvl w:val="0"/>
          <w:numId w:val="10"/>
        </w:numPr>
        <w:rPr>
          <w:color w:val="auto"/>
        </w:rPr>
      </w:pPr>
      <w:r w:rsidRPr="00E70457">
        <w:rPr>
          <w:color w:val="auto"/>
        </w:rPr>
        <w:t>The average annual income is also comparatively less for POOR credit score</w:t>
      </w:r>
    </w:p>
    <w:p w14:paraId="50A3DA68" w14:textId="77777777" w:rsidR="002F1139" w:rsidRPr="00E70457" w:rsidRDefault="002F1139" w:rsidP="002F1139">
      <w:pPr>
        <w:pStyle w:val="Heading3"/>
        <w:numPr>
          <w:ilvl w:val="0"/>
          <w:numId w:val="10"/>
        </w:numPr>
        <w:rPr>
          <w:color w:val="auto"/>
        </w:rPr>
      </w:pPr>
      <w:r w:rsidRPr="00E70457">
        <w:rPr>
          <w:color w:val="auto"/>
        </w:rPr>
        <w:t>Same goes for monthly in hand salary, amount invested monthly and monthly balance</w:t>
      </w:r>
    </w:p>
    <w:p w14:paraId="38FEAB70" w14:textId="43F419DC" w:rsidR="002F1139" w:rsidRPr="00E70457" w:rsidRDefault="006C77AF" w:rsidP="006C77AF">
      <w:pPr>
        <w:pStyle w:val="Heading3"/>
        <w:numPr>
          <w:ilvl w:val="0"/>
          <w:numId w:val="10"/>
        </w:numPr>
        <w:rPr>
          <w:color w:val="auto"/>
        </w:rPr>
      </w:pPr>
      <w:r w:rsidRPr="00E70457">
        <w:rPr>
          <w:color w:val="auto"/>
        </w:rPr>
        <w:t>Interest rate,</w:t>
      </w:r>
      <w:r w:rsidR="003F2971">
        <w:rPr>
          <w:color w:val="auto"/>
        </w:rPr>
        <w:t xml:space="preserve"> No. of bank account, No. of credit card, No. of loans, Interest rate,</w:t>
      </w:r>
      <w:r w:rsidRPr="00E70457">
        <w:rPr>
          <w:color w:val="auto"/>
        </w:rPr>
        <w:t xml:space="preserve"> Delay from due date, Outstanding debt, Emi per month is comparatively higher for POOR credit score.</w:t>
      </w:r>
    </w:p>
    <w:p w14:paraId="1D03B17F" w14:textId="77777777" w:rsidR="00B116F0" w:rsidRPr="00E70457" w:rsidRDefault="00B116F0" w:rsidP="00202D16">
      <w:pPr>
        <w:pStyle w:val="Heading3"/>
        <w:numPr>
          <w:ilvl w:val="0"/>
          <w:numId w:val="10"/>
        </w:numPr>
        <w:rPr>
          <w:color w:val="auto"/>
        </w:rPr>
      </w:pPr>
      <w:r w:rsidRPr="00E70457">
        <w:rPr>
          <w:color w:val="auto"/>
        </w:rPr>
        <w:t>Credit mixed standard has highest positive correlation with Credit score and Credit mix good has highest negative correlation with Credit score.</w:t>
      </w:r>
    </w:p>
    <w:p w14:paraId="31BD0564" w14:textId="77777777" w:rsidR="002F1139" w:rsidRDefault="002F1139" w:rsidP="002F1139">
      <w:pPr>
        <w:pStyle w:val="Heading3"/>
      </w:pPr>
    </w:p>
    <w:p w14:paraId="3B84A645" w14:textId="77777777" w:rsidR="003178C5" w:rsidRDefault="003178C5" w:rsidP="004C2F54">
      <w:pPr>
        <w:pStyle w:val="Heading2"/>
        <w:numPr>
          <w:ilvl w:val="0"/>
          <w:numId w:val="4"/>
        </w:numPr>
      </w:pPr>
      <w:r>
        <w:t>Feature selection</w:t>
      </w:r>
    </w:p>
    <w:p w14:paraId="6AEB6FD8" w14:textId="77777777" w:rsidR="00202D16" w:rsidRPr="00E70457" w:rsidRDefault="00202D16" w:rsidP="00D3762A">
      <w:pPr>
        <w:pStyle w:val="Heading3"/>
        <w:numPr>
          <w:ilvl w:val="0"/>
          <w:numId w:val="13"/>
        </w:numPr>
        <w:rPr>
          <w:color w:val="auto"/>
        </w:rPr>
      </w:pPr>
      <w:r w:rsidRPr="00E70457">
        <w:rPr>
          <w:color w:val="auto"/>
        </w:rPr>
        <w:t xml:space="preserve">There are many features left after feature engineering.  Few of them may be useful so feature selection is </w:t>
      </w:r>
      <w:r w:rsidR="00F378CD" w:rsidRPr="00E70457">
        <w:rPr>
          <w:color w:val="auto"/>
        </w:rPr>
        <w:t xml:space="preserve">a </w:t>
      </w:r>
      <w:r w:rsidRPr="00E70457">
        <w:rPr>
          <w:color w:val="auto"/>
        </w:rPr>
        <w:t>must</w:t>
      </w:r>
      <w:r w:rsidR="00F378CD" w:rsidRPr="00E70457">
        <w:rPr>
          <w:color w:val="auto"/>
        </w:rPr>
        <w:t xml:space="preserve"> process before feeding the data to the machine learning model</w:t>
      </w:r>
      <w:r w:rsidRPr="00E70457">
        <w:rPr>
          <w:color w:val="auto"/>
        </w:rPr>
        <w:t>.</w:t>
      </w:r>
    </w:p>
    <w:p w14:paraId="652E95F2" w14:textId="77777777" w:rsidR="00CE4D92" w:rsidRPr="00E70457" w:rsidRDefault="00CC1935" w:rsidP="00D3762A">
      <w:pPr>
        <w:pStyle w:val="Heading3"/>
        <w:numPr>
          <w:ilvl w:val="0"/>
          <w:numId w:val="13"/>
        </w:numPr>
        <w:rPr>
          <w:color w:val="auto"/>
        </w:rPr>
      </w:pPr>
      <w:r w:rsidRPr="00E70457">
        <w:rPr>
          <w:color w:val="auto"/>
        </w:rPr>
        <w:t>Select k best method is used to identify feature importance of each feature.</w:t>
      </w:r>
    </w:p>
    <w:p w14:paraId="473B5515" w14:textId="77777777" w:rsidR="00CC1935" w:rsidRPr="00E70457" w:rsidRDefault="00CC1935" w:rsidP="00D3762A">
      <w:pPr>
        <w:pStyle w:val="Heading3"/>
        <w:numPr>
          <w:ilvl w:val="0"/>
          <w:numId w:val="13"/>
        </w:numPr>
        <w:rPr>
          <w:color w:val="auto"/>
        </w:rPr>
      </w:pPr>
      <w:r w:rsidRPr="00E70457">
        <w:rPr>
          <w:color w:val="auto"/>
        </w:rPr>
        <w:t>Top 14 features are selected for further use</w:t>
      </w:r>
      <w:r w:rsidR="00D3762A" w:rsidRPr="00E70457">
        <w:rPr>
          <w:color w:val="auto"/>
        </w:rPr>
        <w:t xml:space="preserve"> in training the model.</w:t>
      </w:r>
    </w:p>
    <w:p w14:paraId="4A3BDD3F" w14:textId="77777777" w:rsidR="00202D16" w:rsidRDefault="00202D16" w:rsidP="00D3762A">
      <w:pPr>
        <w:pStyle w:val="Heading3"/>
      </w:pPr>
    </w:p>
    <w:p w14:paraId="75A392D3" w14:textId="77777777" w:rsidR="003178C5" w:rsidRDefault="003178C5" w:rsidP="004C2F54">
      <w:pPr>
        <w:pStyle w:val="Heading2"/>
        <w:numPr>
          <w:ilvl w:val="0"/>
          <w:numId w:val="4"/>
        </w:numPr>
      </w:pPr>
      <w:r>
        <w:t>Finding a good model using cross validation</w:t>
      </w:r>
    </w:p>
    <w:p w14:paraId="1F4499CC" w14:textId="77777777" w:rsidR="00D3762A" w:rsidRPr="00E70457" w:rsidRDefault="00AE7C95" w:rsidP="00D3762A">
      <w:pPr>
        <w:pStyle w:val="Heading3"/>
        <w:numPr>
          <w:ilvl w:val="0"/>
          <w:numId w:val="15"/>
        </w:numPr>
        <w:rPr>
          <w:color w:val="auto"/>
        </w:rPr>
      </w:pPr>
      <w:r w:rsidRPr="00E70457">
        <w:rPr>
          <w:color w:val="auto"/>
        </w:rPr>
        <w:t>Due to big size of data cross validation takes more time hence, all time good performer i.e. Random forest classifier is chosen</w:t>
      </w:r>
      <w:r w:rsidR="00253C81" w:rsidRPr="00E70457">
        <w:rPr>
          <w:color w:val="auto"/>
        </w:rPr>
        <w:t xml:space="preserve"> for training.</w:t>
      </w:r>
    </w:p>
    <w:p w14:paraId="25CCE560" w14:textId="77777777" w:rsidR="00D3762A" w:rsidRPr="00D3762A" w:rsidRDefault="00D3762A" w:rsidP="00D3762A"/>
    <w:p w14:paraId="40886B8B" w14:textId="77777777" w:rsidR="003178C5" w:rsidRDefault="003178C5" w:rsidP="004C2F54">
      <w:pPr>
        <w:pStyle w:val="Heading2"/>
        <w:numPr>
          <w:ilvl w:val="0"/>
          <w:numId w:val="4"/>
        </w:numPr>
      </w:pPr>
      <w:r>
        <w:lastRenderedPageBreak/>
        <w:t>Hyper parameter tuning of good model</w:t>
      </w:r>
    </w:p>
    <w:p w14:paraId="4C927AE7" w14:textId="77777777" w:rsidR="00FA35C8" w:rsidRPr="00E70457" w:rsidRDefault="00FA35C8" w:rsidP="00E70457">
      <w:pPr>
        <w:pStyle w:val="Heading3"/>
        <w:numPr>
          <w:ilvl w:val="0"/>
          <w:numId w:val="15"/>
        </w:numPr>
        <w:rPr>
          <w:color w:val="auto"/>
        </w:rPr>
      </w:pPr>
      <w:r w:rsidRPr="00E70457">
        <w:rPr>
          <w:color w:val="auto"/>
        </w:rPr>
        <w:t>First the model is trained on default values of it and checked for performance</w:t>
      </w:r>
    </w:p>
    <w:p w14:paraId="2A81CDBB" w14:textId="77777777" w:rsidR="00FA35C8" w:rsidRPr="00E70457" w:rsidRDefault="00FA35C8" w:rsidP="00E70457">
      <w:pPr>
        <w:pStyle w:val="Heading3"/>
        <w:numPr>
          <w:ilvl w:val="0"/>
          <w:numId w:val="15"/>
        </w:numPr>
        <w:rPr>
          <w:color w:val="auto"/>
        </w:rPr>
      </w:pPr>
      <w:r w:rsidRPr="00E70457">
        <w:rPr>
          <w:color w:val="auto"/>
        </w:rPr>
        <w:t>In</w:t>
      </w:r>
      <w:r w:rsidR="00080ED6" w:rsidRPr="00E70457">
        <w:rPr>
          <w:color w:val="auto"/>
        </w:rPr>
        <w:t xml:space="preserve"> next stage randomized search CV</w:t>
      </w:r>
      <w:r w:rsidRPr="00E70457">
        <w:rPr>
          <w:color w:val="auto"/>
        </w:rPr>
        <w:t xml:space="preserve"> is used to find good (not best) values for </w:t>
      </w:r>
      <w:r w:rsidR="00080ED6" w:rsidRPr="00E70457">
        <w:rPr>
          <w:color w:val="auto"/>
        </w:rPr>
        <w:t>hyper parameters.</w:t>
      </w:r>
    </w:p>
    <w:p w14:paraId="50BE424B" w14:textId="77777777" w:rsidR="00080ED6" w:rsidRPr="00E70457" w:rsidRDefault="00080ED6" w:rsidP="00E70457">
      <w:pPr>
        <w:pStyle w:val="Heading3"/>
        <w:numPr>
          <w:ilvl w:val="0"/>
          <w:numId w:val="15"/>
        </w:numPr>
        <w:rPr>
          <w:color w:val="auto"/>
        </w:rPr>
      </w:pPr>
      <w:r w:rsidRPr="00E70457">
        <w:rPr>
          <w:color w:val="auto"/>
        </w:rPr>
        <w:t>Again due to big size of data the Randomized search CV took a bit more time.</w:t>
      </w:r>
      <w:r w:rsidR="00F02FE0" w:rsidRPr="00E70457">
        <w:rPr>
          <w:color w:val="auto"/>
        </w:rPr>
        <w:t xml:space="preserve">  Very few combinations were tried hence the found hyper parameters </w:t>
      </w:r>
      <w:r w:rsidR="00963764" w:rsidRPr="00E70457">
        <w:rPr>
          <w:color w:val="auto"/>
        </w:rPr>
        <w:t>gave result poor than default values for hyper parameters.</w:t>
      </w:r>
    </w:p>
    <w:p w14:paraId="2E021C67" w14:textId="77777777" w:rsidR="00282122" w:rsidRDefault="00282122" w:rsidP="00E70457">
      <w:pPr>
        <w:pStyle w:val="Heading3"/>
        <w:numPr>
          <w:ilvl w:val="0"/>
          <w:numId w:val="15"/>
        </w:numPr>
      </w:pPr>
      <w:r w:rsidRPr="00E70457">
        <w:rPr>
          <w:color w:val="auto"/>
        </w:rPr>
        <w:t>Hence model is kept same as before which had</w:t>
      </w:r>
      <w:r w:rsidR="00EA65E1" w:rsidRPr="00E70457">
        <w:rPr>
          <w:color w:val="auto"/>
        </w:rPr>
        <w:t xml:space="preserve"> </w:t>
      </w:r>
      <w:r w:rsidRPr="00E70457">
        <w:rPr>
          <w:color w:val="auto"/>
        </w:rPr>
        <w:t>default values</w:t>
      </w:r>
      <w:r w:rsidR="00925654" w:rsidRPr="00E70457">
        <w:rPr>
          <w:color w:val="auto"/>
        </w:rPr>
        <w:t xml:space="preserve"> for hyper parameters</w:t>
      </w:r>
      <w:r w:rsidRPr="00E70457">
        <w:rPr>
          <w:color w:val="auto"/>
        </w:rPr>
        <w:t>.</w:t>
      </w:r>
      <w:r>
        <w:br/>
      </w:r>
    </w:p>
    <w:p w14:paraId="22085723" w14:textId="77777777" w:rsidR="003178C5" w:rsidRDefault="003178C5" w:rsidP="004C2F54">
      <w:pPr>
        <w:pStyle w:val="Heading2"/>
        <w:numPr>
          <w:ilvl w:val="0"/>
          <w:numId w:val="4"/>
        </w:numPr>
      </w:pPr>
      <w:r>
        <w:t>Model evaluation</w:t>
      </w:r>
    </w:p>
    <w:p w14:paraId="3503AAA3" w14:textId="77777777" w:rsidR="00925654" w:rsidRPr="00E70457" w:rsidRDefault="00925654" w:rsidP="00925654">
      <w:pPr>
        <w:pStyle w:val="Heading3"/>
        <w:numPr>
          <w:ilvl w:val="0"/>
          <w:numId w:val="16"/>
        </w:numPr>
        <w:rPr>
          <w:color w:val="auto"/>
        </w:rPr>
      </w:pPr>
      <w:r w:rsidRPr="00E70457">
        <w:rPr>
          <w:color w:val="auto"/>
        </w:rPr>
        <w:t>The final testing results:</w:t>
      </w:r>
    </w:p>
    <w:p w14:paraId="68B60FA5" w14:textId="77777777" w:rsidR="00925654" w:rsidRPr="00E70457" w:rsidRDefault="00925654" w:rsidP="00E70457">
      <w:pPr>
        <w:pStyle w:val="Heading4"/>
        <w:numPr>
          <w:ilvl w:val="0"/>
          <w:numId w:val="23"/>
        </w:numPr>
        <w:rPr>
          <w:color w:val="auto"/>
        </w:rPr>
      </w:pPr>
      <w:r w:rsidRPr="00E70457">
        <w:rPr>
          <w:color w:val="auto"/>
        </w:rPr>
        <w:t>Accuracy: 78%</w:t>
      </w:r>
    </w:p>
    <w:p w14:paraId="2B832461" w14:textId="77777777" w:rsidR="00925654" w:rsidRPr="00E70457" w:rsidRDefault="00925654" w:rsidP="00E70457">
      <w:pPr>
        <w:pStyle w:val="Heading4"/>
        <w:numPr>
          <w:ilvl w:val="0"/>
          <w:numId w:val="23"/>
        </w:numPr>
        <w:rPr>
          <w:color w:val="auto"/>
        </w:rPr>
      </w:pPr>
      <w:r w:rsidRPr="00E70457">
        <w:rPr>
          <w:color w:val="auto"/>
        </w:rPr>
        <w:t>Precision macro avg.: 77%</w:t>
      </w:r>
    </w:p>
    <w:p w14:paraId="6117653E" w14:textId="77777777" w:rsidR="00925654" w:rsidRPr="00E70457" w:rsidRDefault="00925654" w:rsidP="00E70457">
      <w:pPr>
        <w:pStyle w:val="Heading4"/>
        <w:numPr>
          <w:ilvl w:val="0"/>
          <w:numId w:val="23"/>
        </w:numPr>
        <w:rPr>
          <w:color w:val="auto"/>
        </w:rPr>
      </w:pPr>
      <w:r w:rsidRPr="00E70457">
        <w:rPr>
          <w:color w:val="auto"/>
        </w:rPr>
        <w:t xml:space="preserve">Recall macro avg.: 78% </w:t>
      </w:r>
    </w:p>
    <w:p w14:paraId="5993EAB7" w14:textId="77777777" w:rsidR="003178C5" w:rsidRPr="003178C5" w:rsidRDefault="003178C5" w:rsidP="00925654">
      <w:pPr>
        <w:pStyle w:val="Heading2"/>
        <w:ind w:left="720"/>
      </w:pPr>
      <w:r>
        <w:br/>
      </w:r>
    </w:p>
    <w:p w14:paraId="1AA05D9A" w14:textId="77777777" w:rsidR="004867D8" w:rsidRDefault="004867D8" w:rsidP="003178C5">
      <w:pPr>
        <w:pStyle w:val="Heading2"/>
      </w:pPr>
    </w:p>
    <w:p w14:paraId="15339EBC" w14:textId="77777777" w:rsidR="004867D8" w:rsidRDefault="004867D8" w:rsidP="003178C5">
      <w:pPr>
        <w:pStyle w:val="Heading2"/>
      </w:pPr>
    </w:p>
    <w:p w14:paraId="785D5834" w14:textId="77777777" w:rsidR="00F00684" w:rsidRDefault="00F00684" w:rsidP="003178C5">
      <w:pPr>
        <w:pStyle w:val="Heading2"/>
      </w:pPr>
    </w:p>
    <w:p w14:paraId="300DAECA" w14:textId="77777777" w:rsidR="00CC1F9C" w:rsidRDefault="00CC1F9C" w:rsidP="003178C5">
      <w:pPr>
        <w:pStyle w:val="Heading2"/>
      </w:pPr>
    </w:p>
    <w:p w14:paraId="17F74471" w14:textId="77777777" w:rsidR="00CC1F9C" w:rsidRDefault="00CC1F9C" w:rsidP="003178C5">
      <w:pPr>
        <w:pStyle w:val="Heading2"/>
      </w:pPr>
    </w:p>
    <w:p w14:paraId="04095A5A" w14:textId="77777777" w:rsidR="00CC1F9C" w:rsidRDefault="00CC1F9C" w:rsidP="003178C5">
      <w:pPr>
        <w:pStyle w:val="Heading2"/>
      </w:pPr>
    </w:p>
    <w:p w14:paraId="75DBE41E" w14:textId="77777777" w:rsidR="00CC1F9C" w:rsidRDefault="00CC1F9C" w:rsidP="003178C5">
      <w:pPr>
        <w:pStyle w:val="Heading2"/>
      </w:pPr>
    </w:p>
    <w:p w14:paraId="0FCB404C" w14:textId="77777777" w:rsidR="00CC1F9C" w:rsidRDefault="00CC1F9C" w:rsidP="003178C5">
      <w:pPr>
        <w:pStyle w:val="Heading2"/>
      </w:pPr>
    </w:p>
    <w:p w14:paraId="036E5E95" w14:textId="77777777" w:rsidR="00CC1F9C" w:rsidRDefault="00CC1F9C" w:rsidP="003178C5">
      <w:pPr>
        <w:pStyle w:val="Heading2"/>
      </w:pPr>
    </w:p>
    <w:p w14:paraId="3C2F2BBB" w14:textId="77777777" w:rsidR="00CC1F9C" w:rsidRDefault="00CC1F9C" w:rsidP="003178C5">
      <w:pPr>
        <w:pStyle w:val="Heading2"/>
      </w:pPr>
    </w:p>
    <w:p w14:paraId="78AD8836" w14:textId="77777777" w:rsidR="00CC1F9C" w:rsidRDefault="00CC1F9C" w:rsidP="003178C5">
      <w:pPr>
        <w:pStyle w:val="Heading2"/>
      </w:pPr>
    </w:p>
    <w:p w14:paraId="344F734F" w14:textId="77777777" w:rsidR="00CC1F9C" w:rsidRDefault="00CC1F9C" w:rsidP="003178C5">
      <w:pPr>
        <w:pStyle w:val="Heading2"/>
      </w:pPr>
    </w:p>
    <w:p w14:paraId="6707628E" w14:textId="77777777" w:rsidR="00CC1F9C" w:rsidRDefault="00CC1F9C" w:rsidP="003178C5">
      <w:pPr>
        <w:pStyle w:val="Heading2"/>
      </w:pPr>
    </w:p>
    <w:p w14:paraId="215CDF05" w14:textId="77777777" w:rsidR="00CC1F9C" w:rsidRDefault="00CC1F9C" w:rsidP="003178C5">
      <w:pPr>
        <w:pStyle w:val="Heading2"/>
      </w:pPr>
    </w:p>
    <w:p w14:paraId="02E478D8" w14:textId="77777777" w:rsidR="00CC1F9C" w:rsidRDefault="00CC1F9C" w:rsidP="003178C5">
      <w:pPr>
        <w:pStyle w:val="Heading2"/>
      </w:pPr>
    </w:p>
    <w:p w14:paraId="11FCA886" w14:textId="77777777" w:rsidR="00CC1F9C" w:rsidRDefault="00CC1F9C" w:rsidP="003178C5">
      <w:pPr>
        <w:pStyle w:val="Heading2"/>
      </w:pPr>
    </w:p>
    <w:p w14:paraId="24D9DD0C" w14:textId="77777777" w:rsidR="00CC1F9C" w:rsidRDefault="00CC1F9C" w:rsidP="003178C5">
      <w:pPr>
        <w:pStyle w:val="Heading2"/>
      </w:pPr>
    </w:p>
    <w:p w14:paraId="5501E0F6" w14:textId="77777777" w:rsidR="00CC1F9C" w:rsidRDefault="00CC1F9C" w:rsidP="003178C5">
      <w:pPr>
        <w:pStyle w:val="Heading2"/>
      </w:pPr>
    </w:p>
    <w:p w14:paraId="442021C5" w14:textId="77777777" w:rsidR="00CC1F9C" w:rsidRDefault="00CC1F9C" w:rsidP="003178C5">
      <w:pPr>
        <w:pStyle w:val="Heading2"/>
      </w:pPr>
    </w:p>
    <w:p w14:paraId="1FBC6BB1" w14:textId="77777777" w:rsidR="00CC1F9C" w:rsidRDefault="00CC1F9C" w:rsidP="003178C5">
      <w:pPr>
        <w:pStyle w:val="Heading2"/>
      </w:pPr>
    </w:p>
    <w:p w14:paraId="1A7C3913" w14:textId="77777777" w:rsidR="00CC1F9C" w:rsidRDefault="00CC1F9C" w:rsidP="003178C5">
      <w:pPr>
        <w:pStyle w:val="Heading2"/>
      </w:pPr>
    </w:p>
    <w:p w14:paraId="2AA6443A" w14:textId="77777777" w:rsidR="00CC1F9C" w:rsidRDefault="00CC1F9C" w:rsidP="003178C5">
      <w:pPr>
        <w:pStyle w:val="Heading2"/>
      </w:pPr>
    </w:p>
    <w:p w14:paraId="479432FF" w14:textId="77777777" w:rsidR="00CC1F9C" w:rsidRDefault="00CC1F9C" w:rsidP="003178C5">
      <w:pPr>
        <w:pStyle w:val="Heading2"/>
      </w:pPr>
    </w:p>
    <w:p w14:paraId="1B7536E2" w14:textId="77777777" w:rsidR="00CC1F9C" w:rsidRDefault="00CC1F9C" w:rsidP="00F00684"/>
    <w:p w14:paraId="7AC73232" w14:textId="77777777" w:rsidR="00CC1F9C" w:rsidRDefault="00CC1F9C" w:rsidP="00F00684"/>
    <w:p w14:paraId="46DDADE9" w14:textId="77777777" w:rsidR="00CC1F9C" w:rsidRDefault="00CC1F9C" w:rsidP="00F00684"/>
    <w:p w14:paraId="4165A653" w14:textId="77777777" w:rsidR="00CC1F9C" w:rsidRDefault="00CC1F9C" w:rsidP="00F00684"/>
    <w:p w14:paraId="73AAA075" w14:textId="77777777" w:rsidR="00CC1F9C" w:rsidRDefault="00CC1F9C" w:rsidP="00F00684"/>
    <w:p w14:paraId="73DA8E54" w14:textId="77777777" w:rsidR="00CC1F9C" w:rsidRDefault="00CC1F9C" w:rsidP="00F00684"/>
    <w:p w14:paraId="22932707" w14:textId="77777777" w:rsidR="00CC1F9C" w:rsidRDefault="00CC1F9C" w:rsidP="00F00684"/>
    <w:p w14:paraId="024CEA6C" w14:textId="77777777" w:rsidR="00CC1F9C" w:rsidRDefault="00CC1F9C" w:rsidP="00F00684"/>
    <w:p w14:paraId="5BC9F185" w14:textId="77777777" w:rsidR="00CC1F9C" w:rsidRDefault="00CC1F9C" w:rsidP="00F00684"/>
    <w:p w14:paraId="6D4375AD" w14:textId="77777777" w:rsidR="00CC1F9C" w:rsidRDefault="00CC1F9C" w:rsidP="00F00684"/>
    <w:p w14:paraId="50065014" w14:textId="77777777" w:rsidR="00CC1F9C" w:rsidRDefault="00CC1F9C" w:rsidP="00F00684"/>
    <w:p w14:paraId="1D3AEE34" w14:textId="77777777" w:rsidR="00CC1F9C" w:rsidRDefault="00CC1F9C" w:rsidP="00F00684"/>
    <w:p w14:paraId="78D0F9AF" w14:textId="77777777" w:rsidR="00F00684" w:rsidRPr="00F00684" w:rsidRDefault="00F00684" w:rsidP="00F00684"/>
    <w:sectPr w:rsidR="00F00684" w:rsidRPr="00F0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67B"/>
    <w:multiLevelType w:val="hybridMultilevel"/>
    <w:tmpl w:val="6288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63D75"/>
    <w:multiLevelType w:val="hybridMultilevel"/>
    <w:tmpl w:val="EA264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645D9"/>
    <w:multiLevelType w:val="hybridMultilevel"/>
    <w:tmpl w:val="BADE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828E9"/>
    <w:multiLevelType w:val="hybridMultilevel"/>
    <w:tmpl w:val="1102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C0962"/>
    <w:multiLevelType w:val="hybridMultilevel"/>
    <w:tmpl w:val="6EEE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A1B4F"/>
    <w:multiLevelType w:val="hybridMultilevel"/>
    <w:tmpl w:val="C27457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F34A68"/>
    <w:multiLevelType w:val="hybridMultilevel"/>
    <w:tmpl w:val="F3AE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2767B"/>
    <w:multiLevelType w:val="hybridMultilevel"/>
    <w:tmpl w:val="4D4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F22CE"/>
    <w:multiLevelType w:val="hybridMultilevel"/>
    <w:tmpl w:val="89E8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6576F"/>
    <w:multiLevelType w:val="hybridMultilevel"/>
    <w:tmpl w:val="1434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46C2"/>
    <w:multiLevelType w:val="hybridMultilevel"/>
    <w:tmpl w:val="70B0B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607A9A"/>
    <w:multiLevelType w:val="hybridMultilevel"/>
    <w:tmpl w:val="5292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369B9"/>
    <w:multiLevelType w:val="hybridMultilevel"/>
    <w:tmpl w:val="C872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D6D9E"/>
    <w:multiLevelType w:val="hybridMultilevel"/>
    <w:tmpl w:val="6B3C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B64FC"/>
    <w:multiLevelType w:val="hybridMultilevel"/>
    <w:tmpl w:val="BF7E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F351E"/>
    <w:multiLevelType w:val="hybridMultilevel"/>
    <w:tmpl w:val="D22C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33500"/>
    <w:multiLevelType w:val="hybridMultilevel"/>
    <w:tmpl w:val="FEE67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C3D5E"/>
    <w:multiLevelType w:val="hybridMultilevel"/>
    <w:tmpl w:val="0D08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D22833"/>
    <w:multiLevelType w:val="hybridMultilevel"/>
    <w:tmpl w:val="0DC6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012228"/>
    <w:multiLevelType w:val="hybridMultilevel"/>
    <w:tmpl w:val="1ED0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57460"/>
    <w:multiLevelType w:val="hybridMultilevel"/>
    <w:tmpl w:val="B8E6FC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423E63"/>
    <w:multiLevelType w:val="hybridMultilevel"/>
    <w:tmpl w:val="A0567922"/>
    <w:lvl w:ilvl="0" w:tplc="6FF0B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5A7B79"/>
    <w:multiLevelType w:val="hybridMultilevel"/>
    <w:tmpl w:val="6CB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5"/>
  </w:num>
  <w:num w:numId="4">
    <w:abstractNumId w:val="12"/>
  </w:num>
  <w:num w:numId="5">
    <w:abstractNumId w:val="10"/>
  </w:num>
  <w:num w:numId="6">
    <w:abstractNumId w:val="7"/>
  </w:num>
  <w:num w:numId="7">
    <w:abstractNumId w:val="3"/>
  </w:num>
  <w:num w:numId="8">
    <w:abstractNumId w:val="6"/>
  </w:num>
  <w:num w:numId="9">
    <w:abstractNumId w:val="19"/>
  </w:num>
  <w:num w:numId="10">
    <w:abstractNumId w:val="13"/>
  </w:num>
  <w:num w:numId="11">
    <w:abstractNumId w:val="4"/>
  </w:num>
  <w:num w:numId="12">
    <w:abstractNumId w:val="8"/>
  </w:num>
  <w:num w:numId="13">
    <w:abstractNumId w:val="2"/>
  </w:num>
  <w:num w:numId="14">
    <w:abstractNumId w:val="14"/>
  </w:num>
  <w:num w:numId="15">
    <w:abstractNumId w:val="0"/>
  </w:num>
  <w:num w:numId="16">
    <w:abstractNumId w:val="18"/>
  </w:num>
  <w:num w:numId="17">
    <w:abstractNumId w:val="20"/>
  </w:num>
  <w:num w:numId="18">
    <w:abstractNumId w:val="5"/>
  </w:num>
  <w:num w:numId="19">
    <w:abstractNumId w:val="16"/>
  </w:num>
  <w:num w:numId="20">
    <w:abstractNumId w:val="11"/>
  </w:num>
  <w:num w:numId="21">
    <w:abstractNumId w:val="22"/>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8CB"/>
    <w:rsid w:val="0007488E"/>
    <w:rsid w:val="00080ED6"/>
    <w:rsid w:val="00082127"/>
    <w:rsid w:val="000B5A00"/>
    <w:rsid w:val="000C72F7"/>
    <w:rsid w:val="000D1BEB"/>
    <w:rsid w:val="00124AAC"/>
    <w:rsid w:val="001749EE"/>
    <w:rsid w:val="00190E62"/>
    <w:rsid w:val="001D7DE3"/>
    <w:rsid w:val="00202D16"/>
    <w:rsid w:val="0020377C"/>
    <w:rsid w:val="002112D7"/>
    <w:rsid w:val="00253C81"/>
    <w:rsid w:val="00282122"/>
    <w:rsid w:val="002B1F03"/>
    <w:rsid w:val="002F1139"/>
    <w:rsid w:val="003178C5"/>
    <w:rsid w:val="003704B4"/>
    <w:rsid w:val="00380135"/>
    <w:rsid w:val="003F2971"/>
    <w:rsid w:val="00426D65"/>
    <w:rsid w:val="00452B39"/>
    <w:rsid w:val="004867D8"/>
    <w:rsid w:val="004A3A0B"/>
    <w:rsid w:val="004C2F54"/>
    <w:rsid w:val="004E00D0"/>
    <w:rsid w:val="004E5048"/>
    <w:rsid w:val="00530E78"/>
    <w:rsid w:val="00577FDB"/>
    <w:rsid w:val="005B4D7E"/>
    <w:rsid w:val="005C591B"/>
    <w:rsid w:val="005D16D2"/>
    <w:rsid w:val="00637BBC"/>
    <w:rsid w:val="00691DD7"/>
    <w:rsid w:val="0069672E"/>
    <w:rsid w:val="006A2332"/>
    <w:rsid w:val="006C1BE3"/>
    <w:rsid w:val="006C77AF"/>
    <w:rsid w:val="007A7760"/>
    <w:rsid w:val="00817FB9"/>
    <w:rsid w:val="00841D68"/>
    <w:rsid w:val="00850302"/>
    <w:rsid w:val="008F18F5"/>
    <w:rsid w:val="008F2A0F"/>
    <w:rsid w:val="00925654"/>
    <w:rsid w:val="00950542"/>
    <w:rsid w:val="00963764"/>
    <w:rsid w:val="009B794C"/>
    <w:rsid w:val="00A10D27"/>
    <w:rsid w:val="00A30149"/>
    <w:rsid w:val="00A4617C"/>
    <w:rsid w:val="00A52E5E"/>
    <w:rsid w:val="00AE7C95"/>
    <w:rsid w:val="00B116F0"/>
    <w:rsid w:val="00B50A61"/>
    <w:rsid w:val="00B57EBF"/>
    <w:rsid w:val="00B92BAA"/>
    <w:rsid w:val="00BB4CED"/>
    <w:rsid w:val="00BE08B0"/>
    <w:rsid w:val="00BE60B3"/>
    <w:rsid w:val="00BF1C86"/>
    <w:rsid w:val="00C155B6"/>
    <w:rsid w:val="00C55F51"/>
    <w:rsid w:val="00C5773B"/>
    <w:rsid w:val="00C7450E"/>
    <w:rsid w:val="00C77CC3"/>
    <w:rsid w:val="00C804CD"/>
    <w:rsid w:val="00C857A9"/>
    <w:rsid w:val="00CC1935"/>
    <w:rsid w:val="00CC1F9C"/>
    <w:rsid w:val="00CE4D92"/>
    <w:rsid w:val="00CE59C9"/>
    <w:rsid w:val="00CE7537"/>
    <w:rsid w:val="00D05F00"/>
    <w:rsid w:val="00D3762A"/>
    <w:rsid w:val="00D9298F"/>
    <w:rsid w:val="00E025D3"/>
    <w:rsid w:val="00E04904"/>
    <w:rsid w:val="00E0490F"/>
    <w:rsid w:val="00E20C28"/>
    <w:rsid w:val="00E70457"/>
    <w:rsid w:val="00E744CC"/>
    <w:rsid w:val="00EA4352"/>
    <w:rsid w:val="00EA65E1"/>
    <w:rsid w:val="00EA7703"/>
    <w:rsid w:val="00EB0EB7"/>
    <w:rsid w:val="00EC71F2"/>
    <w:rsid w:val="00F00684"/>
    <w:rsid w:val="00F02FE0"/>
    <w:rsid w:val="00F229F5"/>
    <w:rsid w:val="00F3024E"/>
    <w:rsid w:val="00F378CD"/>
    <w:rsid w:val="00F72871"/>
    <w:rsid w:val="00FA35C8"/>
    <w:rsid w:val="00FC18CB"/>
    <w:rsid w:val="00FD23DA"/>
    <w:rsid w:val="00FE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2EFE"/>
  <w15:chartTrackingRefBased/>
  <w15:docId w15:val="{7E395EA5-E9A2-4C05-AD34-F2A64F75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7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E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1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71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867D8"/>
    <w:pPr>
      <w:ind w:left="720"/>
      <w:contextualSpacing/>
    </w:pPr>
  </w:style>
  <w:style w:type="character" w:customStyle="1" w:styleId="Heading3Char">
    <w:name w:val="Heading 3 Char"/>
    <w:basedOn w:val="DefaultParagraphFont"/>
    <w:link w:val="Heading3"/>
    <w:uiPriority w:val="9"/>
    <w:rsid w:val="004867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2E5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Trivedi / EHV / Ahmedabad</dc:creator>
  <cp:keywords/>
  <dc:description/>
  <cp:lastModifiedBy>maharshi trivedi</cp:lastModifiedBy>
  <cp:revision>65</cp:revision>
  <dcterms:created xsi:type="dcterms:W3CDTF">2022-10-06T06:09:00Z</dcterms:created>
  <dcterms:modified xsi:type="dcterms:W3CDTF">2022-10-06T15:48:00Z</dcterms:modified>
</cp:coreProperties>
</file>